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</w:tblGrid>
      <w:tr w:rsidR="008B21DD" w:rsidRPr="00602D1F" w:rsidTr="00602D1F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21DD" w:rsidRPr="00602D1F" w:rsidRDefault="008B21DD" w:rsidP="00602D1F">
            <w:pPr>
              <w:ind w:right="708"/>
              <w:rPr>
                <w:sz w:val="28"/>
                <w:lang w:val="uk-UA"/>
              </w:rPr>
            </w:pPr>
            <w:bookmarkStart w:id="0" w:name="_GoBack"/>
            <w:bookmarkEnd w:id="0"/>
            <w:r w:rsidRPr="00602D1F">
              <w:rPr>
                <w:i/>
                <w:lang w:val="uk-UA"/>
              </w:rPr>
              <w:t xml:space="preserve"> </w:t>
            </w:r>
            <w:r w:rsidRPr="00602D1F">
              <w:rPr>
                <w:sz w:val="28"/>
                <w:lang w:val="uk-UA"/>
              </w:rPr>
              <w:t>ЗАТВЕРДЖЕНО</w:t>
            </w:r>
          </w:p>
          <w:p w:rsidR="008B21DD" w:rsidRPr="00602D1F" w:rsidRDefault="008B21DD" w:rsidP="00602D1F">
            <w:pPr>
              <w:ind w:right="708"/>
              <w:rPr>
                <w:sz w:val="28"/>
                <w:lang w:val="uk-UA"/>
              </w:rPr>
            </w:pPr>
            <w:r w:rsidRPr="00602D1F">
              <w:rPr>
                <w:sz w:val="28"/>
                <w:lang w:val="uk-UA"/>
              </w:rPr>
              <w:t xml:space="preserve">Розпорядження Солом’янської районної в м. Києві державної адміністрації  </w:t>
            </w:r>
          </w:p>
          <w:p w:rsidR="008B21DD" w:rsidRPr="00602D1F" w:rsidRDefault="004D5054" w:rsidP="00602D1F">
            <w:pPr>
              <w:ind w:right="708"/>
              <w:rPr>
                <w:sz w:val="28"/>
                <w:lang w:val="uk-UA"/>
              </w:rPr>
            </w:pPr>
            <w:r>
              <w:rPr>
                <w:sz w:val="28"/>
                <w:lang w:val="en-US"/>
              </w:rPr>
              <w:t>12</w:t>
            </w:r>
            <w:r>
              <w:rPr>
                <w:sz w:val="28"/>
                <w:lang w:val="uk-UA"/>
              </w:rPr>
              <w:t>.0</w:t>
            </w:r>
            <w:r>
              <w:rPr>
                <w:sz w:val="28"/>
                <w:lang w:val="en-US"/>
              </w:rPr>
              <w:t>3</w:t>
            </w:r>
            <w:r>
              <w:rPr>
                <w:sz w:val="28"/>
                <w:lang w:val="uk-UA"/>
              </w:rPr>
              <w:t>.202</w:t>
            </w:r>
            <w:r>
              <w:rPr>
                <w:sz w:val="28"/>
                <w:lang w:val="en-US"/>
              </w:rPr>
              <w:t>1</w:t>
            </w:r>
            <w:r w:rsidR="00ED614A">
              <w:rPr>
                <w:sz w:val="28"/>
                <w:lang w:val="uk-UA"/>
              </w:rPr>
              <w:t xml:space="preserve"> р. № </w:t>
            </w:r>
            <w:r>
              <w:rPr>
                <w:sz w:val="28"/>
                <w:lang w:val="en-US"/>
              </w:rPr>
              <w:t>188</w:t>
            </w:r>
            <w:r w:rsidR="008B21DD" w:rsidRPr="00602D1F">
              <w:rPr>
                <w:i/>
                <w:sz w:val="28"/>
                <w:lang w:val="uk-UA"/>
              </w:rPr>
              <w:t xml:space="preserve"> </w:t>
            </w:r>
          </w:p>
          <w:p w:rsidR="008B21DD" w:rsidRPr="00602D1F" w:rsidRDefault="008B21DD" w:rsidP="00602D1F">
            <w:pPr>
              <w:ind w:right="708"/>
              <w:rPr>
                <w:lang w:val="uk-UA"/>
              </w:rPr>
            </w:pPr>
          </w:p>
        </w:tc>
      </w:tr>
    </w:tbl>
    <w:p w:rsidR="008B21DD" w:rsidRPr="00E47029" w:rsidRDefault="008B21DD" w:rsidP="008B21DD">
      <w:pPr>
        <w:ind w:left="709" w:right="708"/>
        <w:rPr>
          <w:lang w:val="uk-UA"/>
        </w:rPr>
      </w:pPr>
    </w:p>
    <w:p w:rsidR="008B21DD" w:rsidRPr="004F6460" w:rsidRDefault="008B21DD" w:rsidP="00A36E8B">
      <w:pPr>
        <w:rPr>
          <w:sz w:val="28"/>
          <w:szCs w:val="28"/>
          <w:lang w:val="uk-UA"/>
        </w:rPr>
      </w:pPr>
    </w:p>
    <w:p w:rsidR="002D2D9F" w:rsidRDefault="008B21DD" w:rsidP="005D61ED">
      <w:pPr>
        <w:jc w:val="center"/>
        <w:rPr>
          <w:bCs/>
          <w:color w:val="000000"/>
          <w:sz w:val="40"/>
          <w:szCs w:val="40"/>
          <w:lang w:val="uk-UA"/>
        </w:rPr>
      </w:pPr>
      <w:r w:rsidRPr="00ED614A">
        <w:rPr>
          <w:bCs/>
          <w:color w:val="000000"/>
          <w:sz w:val="40"/>
          <w:szCs w:val="40"/>
          <w:lang w:val="uk-UA"/>
        </w:rPr>
        <w:t xml:space="preserve">Територія обслуговування </w:t>
      </w:r>
      <w:r w:rsidR="00A36E8B" w:rsidRPr="00ED614A">
        <w:rPr>
          <w:bCs/>
          <w:color w:val="000000"/>
          <w:sz w:val="40"/>
          <w:szCs w:val="40"/>
          <w:lang w:val="uk-UA"/>
        </w:rPr>
        <w:t xml:space="preserve"> спеціалізова</w:t>
      </w:r>
      <w:r w:rsidR="0034389E" w:rsidRPr="00ED614A">
        <w:rPr>
          <w:bCs/>
          <w:color w:val="000000"/>
          <w:sz w:val="40"/>
          <w:szCs w:val="40"/>
          <w:lang w:val="uk-UA"/>
        </w:rPr>
        <w:t>ної школи №7</w:t>
      </w:r>
    </w:p>
    <w:p w:rsidR="008B21DD" w:rsidRPr="00ED614A" w:rsidRDefault="002D2D9F" w:rsidP="005D61ED">
      <w:pPr>
        <w:jc w:val="center"/>
        <w:rPr>
          <w:bCs/>
          <w:color w:val="000000"/>
          <w:sz w:val="40"/>
          <w:szCs w:val="40"/>
          <w:lang w:val="uk-UA"/>
        </w:rPr>
      </w:pPr>
      <w:r>
        <w:rPr>
          <w:bCs/>
          <w:color w:val="000000"/>
          <w:sz w:val="40"/>
          <w:szCs w:val="40"/>
          <w:lang w:val="uk-UA"/>
        </w:rPr>
        <w:t>ім. М.Т. Рильського м. Києва</w:t>
      </w:r>
      <w:r w:rsidR="0034389E" w:rsidRPr="00ED614A">
        <w:rPr>
          <w:bCs/>
          <w:color w:val="000000"/>
          <w:sz w:val="40"/>
          <w:szCs w:val="40"/>
          <w:lang w:val="uk-UA"/>
        </w:rPr>
        <w:t xml:space="preserve"> </w:t>
      </w:r>
    </w:p>
    <w:p w:rsidR="00A36E8B" w:rsidRPr="00602D1F" w:rsidRDefault="0034389E" w:rsidP="005D61ED">
      <w:pPr>
        <w:jc w:val="center"/>
        <w:rPr>
          <w:bCs/>
          <w:color w:val="000000"/>
          <w:sz w:val="28"/>
          <w:szCs w:val="28"/>
          <w:lang w:val="uk-UA"/>
        </w:rPr>
      </w:pPr>
      <w:r w:rsidRPr="00602D1F">
        <w:rPr>
          <w:bCs/>
          <w:color w:val="000000"/>
          <w:sz w:val="28"/>
          <w:szCs w:val="28"/>
          <w:lang w:val="uk-UA"/>
        </w:rPr>
        <w:t>(пр</w:t>
      </w:r>
      <w:r w:rsidR="00BE79FA" w:rsidRPr="00602D1F">
        <w:rPr>
          <w:bCs/>
          <w:color w:val="000000"/>
          <w:sz w:val="28"/>
          <w:szCs w:val="28"/>
          <w:lang w:val="uk-UA"/>
        </w:rPr>
        <w:t>ов</w:t>
      </w:r>
      <w:r w:rsidRPr="00602D1F">
        <w:rPr>
          <w:bCs/>
          <w:color w:val="000000"/>
          <w:sz w:val="28"/>
          <w:szCs w:val="28"/>
          <w:lang w:val="uk-UA"/>
        </w:rPr>
        <w:t>.</w:t>
      </w:r>
      <w:r w:rsidR="008B21DD" w:rsidRPr="00602D1F">
        <w:rPr>
          <w:bCs/>
          <w:color w:val="000000"/>
          <w:sz w:val="28"/>
          <w:szCs w:val="28"/>
          <w:lang w:val="uk-UA"/>
        </w:rPr>
        <w:t xml:space="preserve"> </w:t>
      </w:r>
      <w:r w:rsidRPr="00602D1F">
        <w:rPr>
          <w:bCs/>
          <w:color w:val="000000"/>
          <w:sz w:val="28"/>
          <w:szCs w:val="28"/>
          <w:lang w:val="uk-UA"/>
        </w:rPr>
        <w:t>Платонівський,</w:t>
      </w:r>
      <w:r w:rsidR="008B21DD" w:rsidRPr="00602D1F">
        <w:rPr>
          <w:bCs/>
          <w:color w:val="000000"/>
          <w:sz w:val="28"/>
          <w:szCs w:val="28"/>
          <w:lang w:val="uk-UA"/>
        </w:rPr>
        <w:t xml:space="preserve"> </w:t>
      </w:r>
      <w:r w:rsidRPr="00602D1F">
        <w:rPr>
          <w:bCs/>
          <w:color w:val="000000"/>
          <w:sz w:val="28"/>
          <w:szCs w:val="28"/>
          <w:lang w:val="uk-UA"/>
        </w:rPr>
        <w:t>3</w:t>
      </w:r>
      <w:r w:rsidR="00A36E8B" w:rsidRPr="00602D1F">
        <w:rPr>
          <w:bCs/>
          <w:color w:val="000000"/>
          <w:sz w:val="28"/>
          <w:szCs w:val="28"/>
          <w:lang w:val="uk-UA"/>
        </w:rPr>
        <w:t>)</w:t>
      </w:r>
    </w:p>
    <w:p w:rsidR="008E5069" w:rsidRPr="00602D1F" w:rsidRDefault="008E5069" w:rsidP="005D61ED">
      <w:pPr>
        <w:jc w:val="center"/>
        <w:rPr>
          <w:bCs/>
          <w:color w:val="000000"/>
          <w:sz w:val="28"/>
          <w:szCs w:val="28"/>
          <w:lang w:val="uk-U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4"/>
        <w:gridCol w:w="5528"/>
      </w:tblGrid>
      <w:tr w:rsidR="000D4269" w:rsidRPr="00602D1F" w:rsidTr="00541922">
        <w:tc>
          <w:tcPr>
            <w:tcW w:w="993" w:type="dxa"/>
          </w:tcPr>
          <w:p w:rsidR="00FB7B9A" w:rsidRPr="00602D1F" w:rsidRDefault="00FB7B9A" w:rsidP="00FB7B9A">
            <w:pPr>
              <w:ind w:left="176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44" w:type="dxa"/>
          </w:tcPr>
          <w:p w:rsidR="00FB7B9A" w:rsidRPr="00602D1F" w:rsidRDefault="00FB7B9A" w:rsidP="00FB7B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Місцезнаходження</w:t>
            </w:r>
          </w:p>
        </w:tc>
        <w:tc>
          <w:tcPr>
            <w:tcW w:w="5528" w:type="dxa"/>
          </w:tcPr>
          <w:p w:rsidR="00FB7B9A" w:rsidRPr="00602D1F" w:rsidRDefault="00FB7B9A" w:rsidP="00FB7B9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Номер будинку</w:t>
            </w:r>
          </w:p>
        </w:tc>
      </w:tr>
      <w:tr w:rsidR="000D4269" w:rsidRPr="00602D1F" w:rsidTr="00541922">
        <w:tc>
          <w:tcPr>
            <w:tcW w:w="993" w:type="dxa"/>
          </w:tcPr>
          <w:p w:rsidR="008E5069" w:rsidRPr="00602D1F" w:rsidRDefault="008E5069" w:rsidP="005D61ED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E5069" w:rsidRPr="00602D1F" w:rsidRDefault="008E5069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Вул. Архітектора Кобелєва</w:t>
            </w:r>
          </w:p>
        </w:tc>
        <w:tc>
          <w:tcPr>
            <w:tcW w:w="5528" w:type="dxa"/>
          </w:tcPr>
          <w:p w:rsidR="008E5069" w:rsidRPr="00602D1F" w:rsidRDefault="00BA0E8C" w:rsidP="005D61E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Вул. Богданівська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Вул. Брюллова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Усі 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Вул. Гладківська 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Вул. Івана Огієнка 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Вул. Патріарха Мстислава Скрипника 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Вул. Стадіонна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8B21DD" w:rsidRPr="00602D1F" w:rsidTr="00541922">
        <w:tc>
          <w:tcPr>
            <w:tcW w:w="993" w:type="dxa"/>
          </w:tcPr>
          <w:p w:rsidR="008B21DD" w:rsidRPr="00602D1F" w:rsidRDefault="008B21DD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B21DD" w:rsidRPr="00602D1F" w:rsidRDefault="008B21DD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Вул. Сурикова</w:t>
            </w:r>
          </w:p>
        </w:tc>
        <w:tc>
          <w:tcPr>
            <w:tcW w:w="5528" w:type="dxa"/>
          </w:tcPr>
          <w:p w:rsidR="008B21DD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  <w:r w:rsidR="008B21DD" w:rsidRPr="00602D1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  <w:tr w:rsidR="002D2D9F" w:rsidRPr="00602D1F" w:rsidTr="00541922">
        <w:tc>
          <w:tcPr>
            <w:tcW w:w="993" w:type="dxa"/>
          </w:tcPr>
          <w:p w:rsidR="002D2D9F" w:rsidRPr="00602D1F" w:rsidRDefault="002D2D9F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2D2D9F" w:rsidRPr="00602D1F" w:rsidRDefault="002D2D9F" w:rsidP="000D426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Вул. Митрополита Василя Липківського</w:t>
            </w:r>
          </w:p>
        </w:tc>
        <w:tc>
          <w:tcPr>
            <w:tcW w:w="5528" w:type="dxa"/>
          </w:tcPr>
          <w:p w:rsidR="002D2D9F" w:rsidRDefault="002D2D9F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color w:val="000000"/>
                <w:sz w:val="28"/>
                <w:szCs w:val="28"/>
                <w:lang w:val="uk-UA"/>
              </w:rPr>
              <w:t>24, 26, 28, 30, 32, 34</w:t>
            </w:r>
          </w:p>
        </w:tc>
      </w:tr>
      <w:tr w:rsidR="00C34E0F" w:rsidRPr="00602D1F" w:rsidTr="00C34E0F">
        <w:trPr>
          <w:trHeight w:val="273"/>
        </w:trPr>
        <w:tc>
          <w:tcPr>
            <w:tcW w:w="993" w:type="dxa"/>
          </w:tcPr>
          <w:p w:rsidR="00C34E0F" w:rsidRPr="00602D1F" w:rsidRDefault="00C34E0F" w:rsidP="000D4269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C34E0F" w:rsidRPr="00602D1F" w:rsidRDefault="00C34E0F" w:rsidP="000D4269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Вул. Тополева</w:t>
            </w:r>
          </w:p>
        </w:tc>
        <w:tc>
          <w:tcPr>
            <w:tcW w:w="5528" w:type="dxa"/>
          </w:tcPr>
          <w:p w:rsidR="00C34E0F" w:rsidRPr="00C34E0F" w:rsidRDefault="00BA0E8C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Усі</w:t>
            </w:r>
          </w:p>
        </w:tc>
      </w:tr>
      <w:tr w:rsidR="00AE7D64" w:rsidRPr="00602D1F" w:rsidTr="00541922">
        <w:tc>
          <w:tcPr>
            <w:tcW w:w="993" w:type="dxa"/>
          </w:tcPr>
          <w:p w:rsidR="00AE7D64" w:rsidRPr="00602D1F" w:rsidRDefault="00AE7D64" w:rsidP="00AE7D64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E7D64" w:rsidRPr="00602D1F" w:rsidRDefault="00AE7D64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Пров. Богданівський</w:t>
            </w:r>
          </w:p>
        </w:tc>
        <w:tc>
          <w:tcPr>
            <w:tcW w:w="5528" w:type="dxa"/>
          </w:tcPr>
          <w:p w:rsidR="00AE7D64" w:rsidRPr="00602D1F" w:rsidRDefault="00AE7D64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Увесь </w:t>
            </w:r>
          </w:p>
        </w:tc>
      </w:tr>
      <w:tr w:rsidR="00AE7D64" w:rsidRPr="00602D1F" w:rsidTr="00541922">
        <w:tc>
          <w:tcPr>
            <w:tcW w:w="993" w:type="dxa"/>
          </w:tcPr>
          <w:p w:rsidR="00AE7D64" w:rsidRPr="00602D1F" w:rsidRDefault="00AE7D64" w:rsidP="00AE7D64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E7D64" w:rsidRPr="00602D1F" w:rsidRDefault="00AE7D64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Просп. Повітрофлотський</w:t>
            </w:r>
          </w:p>
        </w:tc>
        <w:tc>
          <w:tcPr>
            <w:tcW w:w="5528" w:type="dxa"/>
          </w:tcPr>
          <w:p w:rsidR="00AE7D64" w:rsidRPr="00602D1F" w:rsidRDefault="00AE7D64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№ 1-33</w:t>
            </w:r>
            <w:r w:rsidR="00BA0E8C">
              <w:rPr>
                <w:color w:val="000000"/>
                <w:sz w:val="28"/>
                <w:szCs w:val="28"/>
                <w:lang w:val="uk-UA"/>
              </w:rPr>
              <w:t xml:space="preserve"> ( крім 18, 20/1)</w:t>
            </w:r>
          </w:p>
        </w:tc>
      </w:tr>
      <w:tr w:rsidR="00AE7D64" w:rsidRPr="00602D1F" w:rsidTr="00541922">
        <w:tc>
          <w:tcPr>
            <w:tcW w:w="993" w:type="dxa"/>
          </w:tcPr>
          <w:p w:rsidR="00AE7D64" w:rsidRPr="00602D1F" w:rsidRDefault="00AE7D64" w:rsidP="00AE7D64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E7D64" w:rsidRPr="00602D1F" w:rsidRDefault="008B21DD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Пров. Стадіонний</w:t>
            </w:r>
          </w:p>
        </w:tc>
        <w:tc>
          <w:tcPr>
            <w:tcW w:w="5528" w:type="dxa"/>
          </w:tcPr>
          <w:p w:rsidR="00AE7D64" w:rsidRPr="00602D1F" w:rsidRDefault="00AE7D64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Увесь </w:t>
            </w:r>
          </w:p>
        </w:tc>
      </w:tr>
      <w:tr w:rsidR="00AE7D64" w:rsidRPr="00602D1F" w:rsidTr="00541922">
        <w:tc>
          <w:tcPr>
            <w:tcW w:w="993" w:type="dxa"/>
          </w:tcPr>
          <w:p w:rsidR="00AE7D64" w:rsidRPr="00602D1F" w:rsidRDefault="00AE7D64" w:rsidP="00AE7D64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AE7D64" w:rsidRPr="00602D1F" w:rsidRDefault="008B21DD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>Пров. Ярослава Хоміва</w:t>
            </w:r>
          </w:p>
        </w:tc>
        <w:tc>
          <w:tcPr>
            <w:tcW w:w="5528" w:type="dxa"/>
          </w:tcPr>
          <w:p w:rsidR="00AE7D64" w:rsidRPr="00602D1F" w:rsidRDefault="00AE7D64" w:rsidP="00AE7D64">
            <w:pPr>
              <w:rPr>
                <w:color w:val="000000"/>
                <w:sz w:val="28"/>
                <w:szCs w:val="28"/>
                <w:lang w:val="uk-UA"/>
              </w:rPr>
            </w:pPr>
            <w:r w:rsidRPr="00602D1F">
              <w:rPr>
                <w:color w:val="000000"/>
                <w:sz w:val="28"/>
                <w:szCs w:val="28"/>
                <w:lang w:val="uk-UA"/>
              </w:rPr>
              <w:t xml:space="preserve">Увесь </w:t>
            </w:r>
          </w:p>
        </w:tc>
      </w:tr>
    </w:tbl>
    <w:p w:rsidR="00A36E8B" w:rsidRDefault="00A36E8B" w:rsidP="005D61ED">
      <w:pPr>
        <w:rPr>
          <w:b/>
          <w:bCs/>
          <w:color w:val="000000"/>
          <w:lang w:val="uk-UA"/>
        </w:rPr>
      </w:pPr>
    </w:p>
    <w:p w:rsidR="00007256" w:rsidRPr="00602D1F" w:rsidRDefault="00007256" w:rsidP="005D61ED">
      <w:pPr>
        <w:rPr>
          <w:b/>
          <w:bCs/>
          <w:color w:val="000000"/>
          <w:lang w:val="uk-UA"/>
        </w:rPr>
      </w:pPr>
    </w:p>
    <w:p w:rsidR="00CE67C4" w:rsidRPr="00602D1F" w:rsidRDefault="00CE67C4" w:rsidP="00CE67C4">
      <w:pPr>
        <w:rPr>
          <w:bCs/>
          <w:color w:val="000000"/>
          <w:sz w:val="28"/>
          <w:szCs w:val="28"/>
          <w:lang w:val="uk-UA"/>
        </w:rPr>
      </w:pPr>
    </w:p>
    <w:sectPr w:rsidR="00CE67C4" w:rsidRPr="00602D1F" w:rsidSect="00E41B60">
      <w:headerReference w:type="even" r:id="rId8"/>
      <w:footerReference w:type="even" r:id="rId9"/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38E" w:rsidRDefault="0084438E">
      <w:r>
        <w:separator/>
      </w:r>
    </w:p>
  </w:endnote>
  <w:endnote w:type="continuationSeparator" w:id="0">
    <w:p w:rsidR="0084438E" w:rsidRDefault="0084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E0" w:rsidRDefault="00ED0DE0" w:rsidP="009F4C64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DE0" w:rsidRDefault="00ED0DE0" w:rsidP="00C667D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E0" w:rsidRPr="00C667D0" w:rsidRDefault="00ED0DE0" w:rsidP="00C667D0">
    <w:pPr>
      <w:pStyle w:val="a7"/>
      <w:ind w:right="36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38E" w:rsidRDefault="0084438E">
      <w:r>
        <w:separator/>
      </w:r>
    </w:p>
  </w:footnote>
  <w:footnote w:type="continuationSeparator" w:id="0">
    <w:p w:rsidR="0084438E" w:rsidRDefault="0084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E0" w:rsidRDefault="00ED0DE0" w:rsidP="00C667D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0DE0" w:rsidRDefault="00ED0D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CBD"/>
    <w:multiLevelType w:val="hybridMultilevel"/>
    <w:tmpl w:val="46C21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2062"/>
    <w:multiLevelType w:val="hybridMultilevel"/>
    <w:tmpl w:val="F748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02C81"/>
    <w:multiLevelType w:val="hybridMultilevel"/>
    <w:tmpl w:val="BEEE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D09"/>
    <w:multiLevelType w:val="hybridMultilevel"/>
    <w:tmpl w:val="3A22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69D8"/>
    <w:multiLevelType w:val="hybridMultilevel"/>
    <w:tmpl w:val="EF46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E639A"/>
    <w:multiLevelType w:val="hybridMultilevel"/>
    <w:tmpl w:val="5C1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E47B7"/>
    <w:multiLevelType w:val="hybridMultilevel"/>
    <w:tmpl w:val="22D8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32B6"/>
    <w:multiLevelType w:val="hybridMultilevel"/>
    <w:tmpl w:val="0DC2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37E1B"/>
    <w:multiLevelType w:val="hybridMultilevel"/>
    <w:tmpl w:val="93DAA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B433A"/>
    <w:multiLevelType w:val="hybridMultilevel"/>
    <w:tmpl w:val="5C1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83CC3"/>
    <w:multiLevelType w:val="hybridMultilevel"/>
    <w:tmpl w:val="8888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D5ABC"/>
    <w:multiLevelType w:val="hybridMultilevel"/>
    <w:tmpl w:val="6AA2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F2923"/>
    <w:multiLevelType w:val="hybridMultilevel"/>
    <w:tmpl w:val="9B5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F5F96"/>
    <w:multiLevelType w:val="hybridMultilevel"/>
    <w:tmpl w:val="5B88F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02E7"/>
    <w:multiLevelType w:val="hybridMultilevel"/>
    <w:tmpl w:val="E8989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6006E"/>
    <w:multiLevelType w:val="hybridMultilevel"/>
    <w:tmpl w:val="6D88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3773D"/>
    <w:multiLevelType w:val="hybridMultilevel"/>
    <w:tmpl w:val="438CB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16B64"/>
    <w:multiLevelType w:val="hybridMultilevel"/>
    <w:tmpl w:val="6E48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615E3"/>
    <w:multiLevelType w:val="hybridMultilevel"/>
    <w:tmpl w:val="CFD4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EB78DA"/>
    <w:multiLevelType w:val="hybridMultilevel"/>
    <w:tmpl w:val="855C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17935"/>
    <w:multiLevelType w:val="hybridMultilevel"/>
    <w:tmpl w:val="0AA49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F53B1"/>
    <w:multiLevelType w:val="hybridMultilevel"/>
    <w:tmpl w:val="C420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81C9B"/>
    <w:multiLevelType w:val="hybridMultilevel"/>
    <w:tmpl w:val="41361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65E58"/>
    <w:multiLevelType w:val="hybridMultilevel"/>
    <w:tmpl w:val="408E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B7318"/>
    <w:multiLevelType w:val="hybridMultilevel"/>
    <w:tmpl w:val="5C1C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81C41"/>
    <w:multiLevelType w:val="hybridMultilevel"/>
    <w:tmpl w:val="AD924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2441D"/>
    <w:multiLevelType w:val="hybridMultilevel"/>
    <w:tmpl w:val="42B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4693C"/>
    <w:multiLevelType w:val="hybridMultilevel"/>
    <w:tmpl w:val="DCA6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667A0"/>
    <w:multiLevelType w:val="hybridMultilevel"/>
    <w:tmpl w:val="C5F8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A0234"/>
    <w:multiLevelType w:val="hybridMultilevel"/>
    <w:tmpl w:val="895E5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5A97"/>
    <w:multiLevelType w:val="hybridMultilevel"/>
    <w:tmpl w:val="22D8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5"/>
  </w:num>
  <w:num w:numId="4">
    <w:abstractNumId w:val="2"/>
  </w:num>
  <w:num w:numId="5">
    <w:abstractNumId w:val="7"/>
  </w:num>
  <w:num w:numId="6">
    <w:abstractNumId w:val="23"/>
  </w:num>
  <w:num w:numId="7">
    <w:abstractNumId w:val="27"/>
  </w:num>
  <w:num w:numId="8">
    <w:abstractNumId w:val="4"/>
  </w:num>
  <w:num w:numId="9">
    <w:abstractNumId w:val="20"/>
  </w:num>
  <w:num w:numId="10">
    <w:abstractNumId w:val="13"/>
  </w:num>
  <w:num w:numId="11">
    <w:abstractNumId w:val="3"/>
  </w:num>
  <w:num w:numId="12">
    <w:abstractNumId w:val="12"/>
  </w:num>
  <w:num w:numId="13">
    <w:abstractNumId w:val="0"/>
  </w:num>
  <w:num w:numId="14">
    <w:abstractNumId w:val="18"/>
  </w:num>
  <w:num w:numId="15">
    <w:abstractNumId w:val="22"/>
  </w:num>
  <w:num w:numId="16">
    <w:abstractNumId w:val="11"/>
  </w:num>
  <w:num w:numId="17">
    <w:abstractNumId w:val="24"/>
  </w:num>
  <w:num w:numId="18">
    <w:abstractNumId w:val="14"/>
  </w:num>
  <w:num w:numId="19">
    <w:abstractNumId w:val="15"/>
  </w:num>
  <w:num w:numId="20">
    <w:abstractNumId w:val="16"/>
  </w:num>
  <w:num w:numId="21">
    <w:abstractNumId w:val="21"/>
  </w:num>
  <w:num w:numId="22">
    <w:abstractNumId w:val="17"/>
  </w:num>
  <w:num w:numId="23">
    <w:abstractNumId w:val="10"/>
  </w:num>
  <w:num w:numId="24">
    <w:abstractNumId w:val="1"/>
  </w:num>
  <w:num w:numId="25">
    <w:abstractNumId w:val="29"/>
  </w:num>
  <w:num w:numId="26">
    <w:abstractNumId w:val="28"/>
  </w:num>
  <w:num w:numId="27">
    <w:abstractNumId w:val="8"/>
  </w:num>
  <w:num w:numId="28">
    <w:abstractNumId w:val="30"/>
  </w:num>
  <w:num w:numId="29">
    <w:abstractNumId w:val="6"/>
  </w:num>
  <w:num w:numId="30">
    <w:abstractNumId w:val="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8B"/>
    <w:rsid w:val="0000195E"/>
    <w:rsid w:val="0000272D"/>
    <w:rsid w:val="00007256"/>
    <w:rsid w:val="00013CEB"/>
    <w:rsid w:val="000216A2"/>
    <w:rsid w:val="000216B1"/>
    <w:rsid w:val="0002386A"/>
    <w:rsid w:val="00027B1A"/>
    <w:rsid w:val="00032581"/>
    <w:rsid w:val="00042FB0"/>
    <w:rsid w:val="00064E49"/>
    <w:rsid w:val="000672A9"/>
    <w:rsid w:val="00067CD4"/>
    <w:rsid w:val="000707D0"/>
    <w:rsid w:val="0007506D"/>
    <w:rsid w:val="000819B6"/>
    <w:rsid w:val="000A0302"/>
    <w:rsid w:val="000A7062"/>
    <w:rsid w:val="000B3E15"/>
    <w:rsid w:val="000B55EE"/>
    <w:rsid w:val="000D11F4"/>
    <w:rsid w:val="000D4269"/>
    <w:rsid w:val="000E760D"/>
    <w:rsid w:val="00101586"/>
    <w:rsid w:val="00102638"/>
    <w:rsid w:val="00106A03"/>
    <w:rsid w:val="00116297"/>
    <w:rsid w:val="00123ED9"/>
    <w:rsid w:val="001245CC"/>
    <w:rsid w:val="00127FEA"/>
    <w:rsid w:val="00134D09"/>
    <w:rsid w:val="001403A2"/>
    <w:rsid w:val="00163EC7"/>
    <w:rsid w:val="0017416A"/>
    <w:rsid w:val="00174C18"/>
    <w:rsid w:val="001871BA"/>
    <w:rsid w:val="00193BAA"/>
    <w:rsid w:val="001967C5"/>
    <w:rsid w:val="001C153E"/>
    <w:rsid w:val="001C3326"/>
    <w:rsid w:val="001C3DA1"/>
    <w:rsid w:val="001D4101"/>
    <w:rsid w:val="001F1F5F"/>
    <w:rsid w:val="00203F8B"/>
    <w:rsid w:val="00211B3B"/>
    <w:rsid w:val="00213CD9"/>
    <w:rsid w:val="00217455"/>
    <w:rsid w:val="002268B8"/>
    <w:rsid w:val="00226989"/>
    <w:rsid w:val="00232659"/>
    <w:rsid w:val="00250222"/>
    <w:rsid w:val="00261354"/>
    <w:rsid w:val="00271501"/>
    <w:rsid w:val="00280881"/>
    <w:rsid w:val="002B17FF"/>
    <w:rsid w:val="002C5E63"/>
    <w:rsid w:val="002D2D9F"/>
    <w:rsid w:val="002F271A"/>
    <w:rsid w:val="0030457D"/>
    <w:rsid w:val="00327EB1"/>
    <w:rsid w:val="0033686A"/>
    <w:rsid w:val="00341FD4"/>
    <w:rsid w:val="0034389E"/>
    <w:rsid w:val="003614F9"/>
    <w:rsid w:val="00366189"/>
    <w:rsid w:val="00380EDE"/>
    <w:rsid w:val="003817C2"/>
    <w:rsid w:val="003A174D"/>
    <w:rsid w:val="003B2121"/>
    <w:rsid w:val="003D4E33"/>
    <w:rsid w:val="003E158B"/>
    <w:rsid w:val="003F7EF4"/>
    <w:rsid w:val="0040374F"/>
    <w:rsid w:val="0041215C"/>
    <w:rsid w:val="0041628A"/>
    <w:rsid w:val="00443090"/>
    <w:rsid w:val="00452EED"/>
    <w:rsid w:val="004571BA"/>
    <w:rsid w:val="00464155"/>
    <w:rsid w:val="00464196"/>
    <w:rsid w:val="004B7D70"/>
    <w:rsid w:val="004C72BE"/>
    <w:rsid w:val="004D5054"/>
    <w:rsid w:val="004D5232"/>
    <w:rsid w:val="004E0040"/>
    <w:rsid w:val="004E2008"/>
    <w:rsid w:val="004E65C3"/>
    <w:rsid w:val="004E6A7C"/>
    <w:rsid w:val="005010AA"/>
    <w:rsid w:val="00514FC1"/>
    <w:rsid w:val="00541922"/>
    <w:rsid w:val="00544D0C"/>
    <w:rsid w:val="00546295"/>
    <w:rsid w:val="00572AD8"/>
    <w:rsid w:val="00574365"/>
    <w:rsid w:val="005808AA"/>
    <w:rsid w:val="00584F75"/>
    <w:rsid w:val="005D61ED"/>
    <w:rsid w:val="005E5FE5"/>
    <w:rsid w:val="005F7A12"/>
    <w:rsid w:val="00602D1F"/>
    <w:rsid w:val="00614C33"/>
    <w:rsid w:val="0061772A"/>
    <w:rsid w:val="00641EB6"/>
    <w:rsid w:val="00644B2F"/>
    <w:rsid w:val="00646E8C"/>
    <w:rsid w:val="00661137"/>
    <w:rsid w:val="006612E1"/>
    <w:rsid w:val="006850FA"/>
    <w:rsid w:val="00697CCA"/>
    <w:rsid w:val="006C2A1C"/>
    <w:rsid w:val="006D27BC"/>
    <w:rsid w:val="006D566B"/>
    <w:rsid w:val="006F7419"/>
    <w:rsid w:val="00711A03"/>
    <w:rsid w:val="00714A3C"/>
    <w:rsid w:val="00721454"/>
    <w:rsid w:val="00721857"/>
    <w:rsid w:val="0076434F"/>
    <w:rsid w:val="00765C9C"/>
    <w:rsid w:val="00766F31"/>
    <w:rsid w:val="00770DFC"/>
    <w:rsid w:val="007952A9"/>
    <w:rsid w:val="007B6C46"/>
    <w:rsid w:val="007C79EB"/>
    <w:rsid w:val="007D391D"/>
    <w:rsid w:val="007F253F"/>
    <w:rsid w:val="00813E17"/>
    <w:rsid w:val="00822874"/>
    <w:rsid w:val="00840845"/>
    <w:rsid w:val="00842255"/>
    <w:rsid w:val="0084438E"/>
    <w:rsid w:val="0086185C"/>
    <w:rsid w:val="008863B7"/>
    <w:rsid w:val="008925BE"/>
    <w:rsid w:val="00895D8E"/>
    <w:rsid w:val="008B21DD"/>
    <w:rsid w:val="008B6189"/>
    <w:rsid w:val="008C6630"/>
    <w:rsid w:val="008C6FBF"/>
    <w:rsid w:val="008E5069"/>
    <w:rsid w:val="008F6509"/>
    <w:rsid w:val="009111E9"/>
    <w:rsid w:val="00921FA4"/>
    <w:rsid w:val="00923F4E"/>
    <w:rsid w:val="00953FA0"/>
    <w:rsid w:val="009730C5"/>
    <w:rsid w:val="009C1499"/>
    <w:rsid w:val="009D1052"/>
    <w:rsid w:val="009D5242"/>
    <w:rsid w:val="009E0624"/>
    <w:rsid w:val="009F2FA0"/>
    <w:rsid w:val="009F4C64"/>
    <w:rsid w:val="00A0200C"/>
    <w:rsid w:val="00A10491"/>
    <w:rsid w:val="00A11451"/>
    <w:rsid w:val="00A16545"/>
    <w:rsid w:val="00A17F03"/>
    <w:rsid w:val="00A21D10"/>
    <w:rsid w:val="00A36E8B"/>
    <w:rsid w:val="00A43FFB"/>
    <w:rsid w:val="00A4499C"/>
    <w:rsid w:val="00A635EB"/>
    <w:rsid w:val="00A71B8C"/>
    <w:rsid w:val="00A931C1"/>
    <w:rsid w:val="00AB0CBD"/>
    <w:rsid w:val="00AC7062"/>
    <w:rsid w:val="00AE3F68"/>
    <w:rsid w:val="00AE5370"/>
    <w:rsid w:val="00AE7D64"/>
    <w:rsid w:val="00AF2CCE"/>
    <w:rsid w:val="00AF6569"/>
    <w:rsid w:val="00B05802"/>
    <w:rsid w:val="00B170C0"/>
    <w:rsid w:val="00B33086"/>
    <w:rsid w:val="00B35294"/>
    <w:rsid w:val="00B54817"/>
    <w:rsid w:val="00B57AE5"/>
    <w:rsid w:val="00B6340B"/>
    <w:rsid w:val="00B7726C"/>
    <w:rsid w:val="00B95773"/>
    <w:rsid w:val="00BA0E8C"/>
    <w:rsid w:val="00BA4E79"/>
    <w:rsid w:val="00BB3748"/>
    <w:rsid w:val="00BB47D6"/>
    <w:rsid w:val="00BC2506"/>
    <w:rsid w:val="00BE0AEE"/>
    <w:rsid w:val="00BE1F56"/>
    <w:rsid w:val="00BE79FA"/>
    <w:rsid w:val="00BF5446"/>
    <w:rsid w:val="00C003E9"/>
    <w:rsid w:val="00C07C81"/>
    <w:rsid w:val="00C34E0F"/>
    <w:rsid w:val="00C46027"/>
    <w:rsid w:val="00C55BEB"/>
    <w:rsid w:val="00C667D0"/>
    <w:rsid w:val="00C6735F"/>
    <w:rsid w:val="00C7676D"/>
    <w:rsid w:val="00C76E64"/>
    <w:rsid w:val="00C843FF"/>
    <w:rsid w:val="00C84B7F"/>
    <w:rsid w:val="00CB54B6"/>
    <w:rsid w:val="00CC3823"/>
    <w:rsid w:val="00CE67C4"/>
    <w:rsid w:val="00CF4481"/>
    <w:rsid w:val="00D12A0F"/>
    <w:rsid w:val="00D30182"/>
    <w:rsid w:val="00D45E4E"/>
    <w:rsid w:val="00D575E5"/>
    <w:rsid w:val="00D62629"/>
    <w:rsid w:val="00D67309"/>
    <w:rsid w:val="00D742C5"/>
    <w:rsid w:val="00DA10A7"/>
    <w:rsid w:val="00DA5030"/>
    <w:rsid w:val="00DC198D"/>
    <w:rsid w:val="00E06E86"/>
    <w:rsid w:val="00E40733"/>
    <w:rsid w:val="00E41B60"/>
    <w:rsid w:val="00E43328"/>
    <w:rsid w:val="00E7468C"/>
    <w:rsid w:val="00E81032"/>
    <w:rsid w:val="00E81115"/>
    <w:rsid w:val="00E9745E"/>
    <w:rsid w:val="00EA4BA4"/>
    <w:rsid w:val="00EB5D38"/>
    <w:rsid w:val="00EC110B"/>
    <w:rsid w:val="00EC4804"/>
    <w:rsid w:val="00ED0DE0"/>
    <w:rsid w:val="00ED14B1"/>
    <w:rsid w:val="00ED614A"/>
    <w:rsid w:val="00EE51A3"/>
    <w:rsid w:val="00F10646"/>
    <w:rsid w:val="00F231CD"/>
    <w:rsid w:val="00F378B1"/>
    <w:rsid w:val="00F75344"/>
    <w:rsid w:val="00FB2BB0"/>
    <w:rsid w:val="00FB39BB"/>
    <w:rsid w:val="00FB4CA4"/>
    <w:rsid w:val="00FB7B9A"/>
    <w:rsid w:val="00FE41AB"/>
    <w:rsid w:val="00FE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2F333-005A-C040-9A8D-04C7C486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E8B"/>
    <w:rPr>
      <w:sz w:val="24"/>
      <w:szCs w:val="24"/>
    </w:rPr>
  </w:style>
  <w:style w:type="paragraph" w:styleId="1">
    <w:name w:val="heading 1"/>
    <w:basedOn w:val="a"/>
    <w:next w:val="a"/>
    <w:qFormat/>
    <w:rsid w:val="00A36E8B"/>
    <w:pPr>
      <w:keepNext/>
      <w:ind w:left="360" w:right="-850"/>
      <w:outlineLvl w:val="0"/>
    </w:pPr>
    <w:rPr>
      <w:sz w:val="28"/>
      <w:lang w:val="uk-UA"/>
    </w:rPr>
  </w:style>
  <w:style w:type="paragraph" w:styleId="3">
    <w:name w:val="heading 3"/>
    <w:basedOn w:val="a"/>
    <w:next w:val="a"/>
    <w:qFormat/>
    <w:rsid w:val="00A36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36E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6E8B"/>
    <w:pPr>
      <w:jc w:val="both"/>
    </w:pPr>
    <w:rPr>
      <w:lang w:val="uk-UA"/>
    </w:rPr>
  </w:style>
  <w:style w:type="paragraph" w:styleId="a4">
    <w:name w:val="caption"/>
    <w:basedOn w:val="a"/>
    <w:next w:val="a"/>
    <w:qFormat/>
    <w:rsid w:val="00A36E8B"/>
    <w:pPr>
      <w:jc w:val="center"/>
    </w:pPr>
    <w:rPr>
      <w:sz w:val="28"/>
      <w:lang w:val="uk-UA"/>
    </w:rPr>
  </w:style>
  <w:style w:type="paragraph" w:styleId="a5">
    <w:name w:val="header"/>
    <w:basedOn w:val="a"/>
    <w:rsid w:val="00C667D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67D0"/>
  </w:style>
  <w:style w:type="paragraph" w:styleId="a7">
    <w:name w:val="footer"/>
    <w:basedOn w:val="a"/>
    <w:rsid w:val="00C667D0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B2BB0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A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905FB-3F69-4706-A72B-D56147F8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                                  </vt:lpstr>
      <vt:lpstr>                                   </vt:lpstr>
    </vt:vector>
  </TitlesOfParts>
  <Company>РУО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dc:creator>Гість 302</dc:creator>
  <cp:keywords/>
  <cp:lastModifiedBy>User</cp:lastModifiedBy>
  <cp:revision>2</cp:revision>
  <cp:lastPrinted>2021-03-23T09:37:00Z</cp:lastPrinted>
  <dcterms:created xsi:type="dcterms:W3CDTF">2021-03-23T09:38:00Z</dcterms:created>
  <dcterms:modified xsi:type="dcterms:W3CDTF">2021-03-23T09:38:00Z</dcterms:modified>
</cp:coreProperties>
</file>