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4"/>
        <w:gridCol w:w="4042"/>
      </w:tblGrid>
      <w:tr w:rsidR="008E584E" w:rsidRPr="00016824" w14:paraId="101C3B2F" w14:textId="77777777" w:rsidTr="009653E9">
        <w:tc>
          <w:tcPr>
            <w:tcW w:w="5624" w:type="dxa"/>
          </w:tcPr>
          <w:p w14:paraId="3BBC7E71" w14:textId="77777777" w:rsidR="0037382B" w:rsidRPr="00016824" w:rsidRDefault="0037382B"/>
        </w:tc>
        <w:tc>
          <w:tcPr>
            <w:tcW w:w="4042" w:type="dxa"/>
          </w:tcPr>
          <w:p w14:paraId="494B8AD8" w14:textId="572D976F" w:rsidR="009B6453" w:rsidRPr="00770254" w:rsidRDefault="00CD2FD2" w:rsidP="009B64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Додаток </w:t>
            </w:r>
            <w:r w:rsidR="009072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  <w:p w14:paraId="721A597B" w14:textId="791704C2" w:rsidR="009B6453" w:rsidRPr="00770254" w:rsidRDefault="009B6453" w:rsidP="009B6453">
            <w:pPr>
              <w:widowControl w:val="0"/>
              <w:autoSpaceDE w:val="0"/>
              <w:autoSpaceDN w:val="0"/>
              <w:adjustRightInd w:val="0"/>
              <w:jc w:val="both"/>
            </w:pPr>
            <w:r w:rsidRPr="007702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 наказу голови </w:t>
            </w:r>
            <w:r w:rsidR="00CD2F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  <w:r w:rsidRPr="007702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дміністрації Салтівського району Харківської міської ради «Про закріплення території обслуговування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комунальними </w:t>
            </w:r>
            <w:r w:rsidRPr="007702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закладами освіти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Салтівського</w:t>
            </w:r>
            <w:r w:rsidRPr="007702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району м. Харкова </w:t>
            </w:r>
            <w:r w:rsidR="00051E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7702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 202</w:t>
            </w:r>
            <w:r w:rsidR="00D026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Pr="007702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/202</w:t>
            </w:r>
            <w:r w:rsidR="00D026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7702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навчальний рік»</w:t>
            </w:r>
          </w:p>
          <w:p w14:paraId="6EB01E1B" w14:textId="77777777" w:rsidR="0037382B" w:rsidRDefault="00356145" w:rsidP="00CD2F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B3F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від </w:t>
            </w:r>
            <w:r w:rsidR="005B3F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3833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="00D02646" w:rsidRPr="005B3F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.09.2025</w:t>
            </w:r>
            <w:r w:rsidRPr="005B3F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6528F5" w:rsidRPr="005B3F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</w:t>
            </w:r>
            <w:r w:rsidR="0052108E" w:rsidRPr="005210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5B3F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107</w:t>
            </w:r>
          </w:p>
          <w:p w14:paraId="463DE864" w14:textId="77777777" w:rsidR="009653E9" w:rsidRDefault="009653E9" w:rsidP="00CD2F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77E7BBCA" w14:textId="757FE33F" w:rsidR="009653E9" w:rsidRPr="00051EAD" w:rsidRDefault="009653E9" w:rsidP="00CD2F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14:paraId="4D67D832" w14:textId="5CECEBA9" w:rsidR="009653E9" w:rsidRPr="00C11C7D" w:rsidRDefault="009653E9" w:rsidP="00965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Територія обслуговування ХЛ №8 на 202</w:t>
      </w:r>
      <w:r>
        <w:rPr>
          <w:rFonts w:ascii="Times New Roman" w:hAnsi="Times New Roman"/>
          <w:b/>
          <w:sz w:val="28"/>
          <w:szCs w:val="28"/>
          <w:lang w:eastAsia="uk-UA"/>
        </w:rPr>
        <w:t>6</w:t>
      </w:r>
      <w:r>
        <w:rPr>
          <w:rFonts w:ascii="Times New Roman" w:hAnsi="Times New Roman"/>
          <w:b/>
          <w:sz w:val="28"/>
          <w:szCs w:val="28"/>
          <w:lang w:eastAsia="uk-UA"/>
        </w:rPr>
        <w:t>/202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7 </w:t>
      </w:r>
      <w:r>
        <w:rPr>
          <w:rFonts w:ascii="Times New Roman" w:hAnsi="Times New Roman"/>
          <w:b/>
          <w:sz w:val="28"/>
          <w:szCs w:val="28"/>
          <w:lang w:eastAsia="uk-UA"/>
        </w:rPr>
        <w:t>навчальний рік</w:t>
      </w:r>
    </w:p>
    <w:p w14:paraId="060E495F" w14:textId="77777777" w:rsidR="009653E9" w:rsidRDefault="009653E9" w:rsidP="008E04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356FB828" w14:textId="77777777" w:rsidR="009653E9" w:rsidRDefault="009653E9" w:rsidP="008E04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3BD2A302" w14:textId="6D2166C0" w:rsidR="00F76711" w:rsidRDefault="00EA7F0B" w:rsidP="008E04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</w:t>
      </w:r>
      <w:r w:rsidR="00F767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ОЧАТКОВА ОСВІТА</w:t>
      </w:r>
    </w:p>
    <w:p w14:paraId="1AC45B65" w14:textId="77777777" w:rsidR="00E12D0F" w:rsidRDefault="00E12D0F" w:rsidP="008E04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26"/>
        <w:gridCol w:w="7330"/>
      </w:tblGrid>
      <w:tr w:rsidR="00F76711" w:rsidRPr="00F76711" w14:paraId="4FFA418D" w14:textId="77777777" w:rsidTr="00F76711">
        <w:tc>
          <w:tcPr>
            <w:tcW w:w="2376" w:type="dxa"/>
          </w:tcPr>
          <w:p w14:paraId="79F2F918" w14:textId="77777777" w:rsidR="00F76711" w:rsidRPr="00F76711" w:rsidRDefault="00F76711" w:rsidP="008E04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ЗЗСО</w:t>
            </w:r>
          </w:p>
        </w:tc>
        <w:tc>
          <w:tcPr>
            <w:tcW w:w="7506" w:type="dxa"/>
          </w:tcPr>
          <w:p w14:paraId="794B11E4" w14:textId="77777777" w:rsidR="00F76711" w:rsidRPr="00F76711" w:rsidRDefault="00F76711" w:rsidP="008E04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Територія обслуговування</w:t>
            </w:r>
          </w:p>
        </w:tc>
      </w:tr>
      <w:tr w:rsidR="00F76711" w:rsidRPr="00F76711" w14:paraId="668EF35C" w14:textId="77777777" w:rsidTr="00F76711">
        <w:tc>
          <w:tcPr>
            <w:tcW w:w="2376" w:type="dxa"/>
          </w:tcPr>
          <w:p w14:paraId="4EB1A373" w14:textId="77777777" w:rsidR="00F76711" w:rsidRPr="00F76711" w:rsidRDefault="00F76711" w:rsidP="008E04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№ 8</w:t>
            </w:r>
          </w:p>
        </w:tc>
        <w:tc>
          <w:tcPr>
            <w:tcW w:w="7506" w:type="dxa"/>
          </w:tcPr>
          <w:p w14:paraId="0FD85BD4" w14:textId="77777777" w:rsidR="00F76711" w:rsidRPr="00F76711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Поперечна 1-ша.</w:t>
            </w:r>
          </w:p>
          <w:p w14:paraId="7A47A0D0" w14:textId="77777777" w:rsidR="00F76711" w:rsidRPr="00F76711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</w:t>
            </w:r>
            <w:r w:rsidR="00744F6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Євгена Храпка</w:t>
            </w: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14:paraId="28F152BC" w14:textId="77777777" w:rsidR="00F76711" w:rsidRPr="00F76711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Академіка Павлова ––20-44 (парна сторона), в тому числі 30, 30-а.</w:t>
            </w:r>
          </w:p>
          <w:p w14:paraId="4CFFC3D9" w14:textId="77777777" w:rsidR="00F76711" w:rsidRPr="00F76711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Барвінківська.</w:t>
            </w:r>
          </w:p>
          <w:p w14:paraId="0B09359A" w14:textId="77777777" w:rsidR="00F76711" w:rsidRPr="00F76711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Брестська.</w:t>
            </w:r>
          </w:p>
          <w:p w14:paraId="7B59F948" w14:textId="77777777" w:rsidR="00F76711" w:rsidRPr="00F76711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Михайлика.</w:t>
            </w:r>
          </w:p>
          <w:p w14:paraId="45BD4308" w14:textId="77777777" w:rsidR="00F76711" w:rsidRPr="00F76711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Вовчанська.</w:t>
            </w:r>
          </w:p>
          <w:p w14:paraId="08C157C3" w14:textId="77777777" w:rsidR="00F76711" w:rsidRPr="00F76711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Євгенівська.</w:t>
            </w:r>
          </w:p>
          <w:p w14:paraId="7C507CBF" w14:textId="77777777" w:rsidR="00F76711" w:rsidRPr="00F76711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Івана Камишева –– 3–35–39, 37-а, 2–38–47.</w:t>
            </w:r>
          </w:p>
          <w:p w14:paraId="36CEB255" w14:textId="77777777" w:rsidR="00F76711" w:rsidRPr="00F76711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Самсонівська.</w:t>
            </w:r>
          </w:p>
          <w:p w14:paraId="329C45F7" w14:textId="77777777" w:rsidR="00F76711" w:rsidRPr="00F76711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Куп’янська.</w:t>
            </w:r>
          </w:p>
          <w:p w14:paraId="3034DB77" w14:textId="77777777" w:rsidR="00F76711" w:rsidRPr="00F76711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</w:t>
            </w:r>
            <w:r w:rsidR="00744F6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Глобинська</w:t>
            </w: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14:paraId="76D429B0" w14:textId="77777777" w:rsidR="00F76711" w:rsidRPr="00F76711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Матеріалістичний.</w:t>
            </w:r>
          </w:p>
          <w:p w14:paraId="44502D63" w14:textId="77777777" w:rsidR="00F76711" w:rsidRPr="00F76711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Леоніда Бикова.</w:t>
            </w:r>
          </w:p>
          <w:p w14:paraId="52EA10E5" w14:textId="77777777" w:rsidR="00F76711" w:rsidRPr="00F76711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Садовських.</w:t>
            </w:r>
          </w:p>
          <w:p w14:paraId="78970A8A" w14:textId="77777777" w:rsidR="00F76711" w:rsidRPr="00F76711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Спортивна.</w:t>
            </w:r>
          </w:p>
          <w:p w14:paraId="557C38CF" w14:textId="77777777" w:rsidR="00F76711" w:rsidRPr="00F76711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Фісановича.</w:t>
            </w:r>
          </w:p>
          <w:p w14:paraId="199C2D9A" w14:textId="77777777" w:rsidR="00F76711" w:rsidRPr="00F76711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Ахієзерів.</w:t>
            </w:r>
          </w:p>
          <w:p w14:paraId="178E1C9A" w14:textId="77777777" w:rsidR="00F76711" w:rsidRPr="00F76711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Шкільна.</w:t>
            </w:r>
          </w:p>
          <w:p w14:paraId="41EC0781" w14:textId="77777777" w:rsidR="00F76711" w:rsidRPr="00F76711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набережна Автострадна.</w:t>
            </w:r>
          </w:p>
          <w:p w14:paraId="16E8A540" w14:textId="77777777" w:rsidR="00F76711" w:rsidRPr="00F76711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Автострадний.</w:t>
            </w:r>
          </w:p>
          <w:p w14:paraId="7618435E" w14:textId="77777777" w:rsidR="00F76711" w:rsidRPr="00F76711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пров. </w:t>
            </w:r>
            <w:r w:rsidR="00744F6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Олега </w:t>
            </w:r>
            <w:proofErr w:type="spellStart"/>
            <w:r w:rsidR="00744F6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Гуцола</w:t>
            </w:r>
            <w:proofErr w:type="spellEnd"/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14:paraId="1BDD530E" w14:textId="77777777" w:rsidR="00F76711" w:rsidRPr="00F76711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Варненська.</w:t>
            </w:r>
          </w:p>
          <w:p w14:paraId="14C7F4C3" w14:textId="77777777" w:rsidR="00F76711" w:rsidRPr="00F76711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Барвінківський.</w:t>
            </w:r>
          </w:p>
          <w:p w14:paraId="5605AAEA" w14:textId="77777777" w:rsidR="00F76711" w:rsidRPr="00F76711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Бетховена.</w:t>
            </w:r>
          </w:p>
          <w:p w14:paraId="327AB730" w14:textId="77777777" w:rsidR="00F76711" w:rsidRPr="00F76711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Білостоцький.</w:t>
            </w:r>
          </w:p>
          <w:p w14:paraId="28D280A9" w14:textId="77777777" w:rsidR="00F76711" w:rsidRPr="00F76711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Брестський.</w:t>
            </w:r>
          </w:p>
          <w:p w14:paraId="2E9E8D2A" w14:textId="77777777" w:rsidR="00F76711" w:rsidRPr="00F76711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Віленський.</w:t>
            </w:r>
          </w:p>
          <w:p w14:paraId="139A5FD3" w14:textId="77777777" w:rsidR="00F76711" w:rsidRPr="00F76711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пров. Дальній.</w:t>
            </w:r>
          </w:p>
          <w:p w14:paraId="245AD3C8" w14:textId="77777777" w:rsidR="00F76711" w:rsidRPr="00F76711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Корсиківський.</w:t>
            </w:r>
          </w:p>
          <w:p w14:paraId="4B7B66FD" w14:textId="77777777" w:rsidR="00F76711" w:rsidRPr="00F76711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проїзд Корсиківський.</w:t>
            </w:r>
          </w:p>
          <w:p w14:paraId="582ACEC0" w14:textId="77777777" w:rsidR="00F76711" w:rsidRPr="00F76711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Леоніда Бикова.</w:t>
            </w:r>
          </w:p>
          <w:p w14:paraId="7D4A8997" w14:textId="77777777" w:rsidR="00F76711" w:rsidRPr="00F76711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Рубежанський.</w:t>
            </w:r>
          </w:p>
          <w:p w14:paraId="2F8D7100" w14:textId="77777777" w:rsidR="00F76711" w:rsidRPr="00F76711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Словацький.</w:t>
            </w:r>
          </w:p>
          <w:p w14:paraId="6034CC50" w14:textId="77777777" w:rsidR="00F76711" w:rsidRPr="00F76711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пров. </w:t>
            </w:r>
            <w:r w:rsidR="009B645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Академіка Померанчука.</w:t>
            </w:r>
          </w:p>
          <w:p w14:paraId="648F058F" w14:textId="77777777" w:rsidR="00F76711" w:rsidRPr="00F76711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просп. Льва Ландау –– (непарна сторона).</w:t>
            </w:r>
          </w:p>
          <w:p w14:paraId="5DD51963" w14:textId="77777777" w:rsidR="00F76711" w:rsidRPr="00F76711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просп. Героїв Харкова –– 185–197 (непарна сторона).</w:t>
            </w:r>
          </w:p>
          <w:p w14:paraId="533BCE05" w14:textId="77777777" w:rsidR="00F76711" w:rsidRPr="00F76711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шосе </w:t>
            </w:r>
            <w:r w:rsidR="00A2239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Салтівське –– 12–44,</w:t>
            </w:r>
            <w:r w:rsidR="00A2239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46–58 </w:t>
            </w:r>
            <w:r w:rsidR="00A2239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(парна </w:t>
            </w:r>
            <w:r w:rsidR="00A2239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сторона), </w:t>
            </w:r>
            <w:r w:rsidR="00A2239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43,</w:t>
            </w:r>
            <w:r w:rsidR="00A2239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</w:t>
            </w: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47–71/1, 75 (непарна сторона), 73, 73-а, 73-б, 73-в, 73-г</w:t>
            </w:r>
          </w:p>
          <w:p w14:paraId="385B749A" w14:textId="77777777" w:rsidR="00F76711" w:rsidRPr="00F76711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Сабурівська.</w:t>
            </w:r>
          </w:p>
          <w:p w14:paraId="2795092B" w14:textId="77777777" w:rsidR="00F76711" w:rsidRPr="00F76711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набережна Сабурівська.</w:t>
            </w:r>
          </w:p>
          <w:p w14:paraId="1B8D8C91" w14:textId="77777777" w:rsidR="00F76711" w:rsidRPr="00F76711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Механічний.</w:t>
            </w:r>
          </w:p>
          <w:p w14:paraId="20565744" w14:textId="77777777" w:rsidR="00F76711" w:rsidRPr="00F76711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Сабурівський.</w:t>
            </w:r>
          </w:p>
          <w:p w14:paraId="2B5E9536" w14:textId="77777777" w:rsidR="00F76711" w:rsidRPr="00F76711" w:rsidRDefault="00F76711" w:rsidP="00744F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пров. </w:t>
            </w:r>
            <w:r w:rsidR="00744F6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Математичний</w:t>
            </w: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</w:tr>
    </w:tbl>
    <w:p w14:paraId="2E60F322" w14:textId="77777777" w:rsidR="00EA7F0B" w:rsidRDefault="00EA7F0B" w:rsidP="00EA7F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БАЗОВА ОСВІТА</w:t>
      </w:r>
    </w:p>
    <w:p w14:paraId="585C1EE4" w14:textId="77777777" w:rsidR="008B601B" w:rsidRDefault="008B601B" w:rsidP="00EA7F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16"/>
        <w:gridCol w:w="7740"/>
      </w:tblGrid>
      <w:tr w:rsidR="00EA7F0B" w:rsidRPr="00F76711" w14:paraId="0669AA64" w14:textId="77777777" w:rsidTr="00E12D0F">
        <w:tc>
          <w:tcPr>
            <w:tcW w:w="1951" w:type="dxa"/>
          </w:tcPr>
          <w:p w14:paraId="6119EBDD" w14:textId="77777777" w:rsidR="00EA7F0B" w:rsidRPr="00F76711" w:rsidRDefault="00EA7F0B" w:rsidP="00125C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ЗЗСО</w:t>
            </w:r>
          </w:p>
        </w:tc>
        <w:tc>
          <w:tcPr>
            <w:tcW w:w="7931" w:type="dxa"/>
          </w:tcPr>
          <w:p w14:paraId="3A7A71B9" w14:textId="77777777" w:rsidR="00EA7F0B" w:rsidRPr="00F76711" w:rsidRDefault="00EA7F0B" w:rsidP="00125C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Територія обслуговування</w:t>
            </w:r>
          </w:p>
        </w:tc>
      </w:tr>
      <w:tr w:rsidR="00EA7F0B" w:rsidRPr="00F76711" w14:paraId="583401DB" w14:textId="77777777" w:rsidTr="00E12D0F">
        <w:tc>
          <w:tcPr>
            <w:tcW w:w="1951" w:type="dxa"/>
          </w:tcPr>
          <w:p w14:paraId="5E57B0B7" w14:textId="77777777" w:rsidR="00EA7F0B" w:rsidRPr="00F76711" w:rsidRDefault="00EA7F0B" w:rsidP="00125C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№ 8</w:t>
            </w:r>
          </w:p>
        </w:tc>
        <w:tc>
          <w:tcPr>
            <w:tcW w:w="7931" w:type="dxa"/>
          </w:tcPr>
          <w:p w14:paraId="652339B0" w14:textId="77777777" w:rsidR="00744F6E" w:rsidRPr="00F76711" w:rsidRDefault="00744F6E" w:rsidP="00744F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Поперечна 1-ша.</w:t>
            </w:r>
          </w:p>
          <w:p w14:paraId="136913A5" w14:textId="77777777" w:rsidR="00744F6E" w:rsidRPr="00F76711" w:rsidRDefault="00744F6E" w:rsidP="00744F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Євгена Храпка</w:t>
            </w: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14:paraId="41235A56" w14:textId="77777777" w:rsidR="00744F6E" w:rsidRPr="00F76711" w:rsidRDefault="00744F6E" w:rsidP="00744F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Академіка Павлова ––20-44 (парна сторона), в тому числі 30, 30-а.</w:t>
            </w:r>
          </w:p>
          <w:p w14:paraId="044D7455" w14:textId="77777777" w:rsidR="00744F6E" w:rsidRPr="00F76711" w:rsidRDefault="00744F6E" w:rsidP="00744F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Барвінківська.</w:t>
            </w:r>
          </w:p>
          <w:p w14:paraId="2A748140" w14:textId="77777777" w:rsidR="00744F6E" w:rsidRPr="00F76711" w:rsidRDefault="00744F6E" w:rsidP="00744F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Брестська.</w:t>
            </w:r>
          </w:p>
          <w:p w14:paraId="528F39B5" w14:textId="77777777" w:rsidR="00744F6E" w:rsidRPr="00F76711" w:rsidRDefault="00744F6E" w:rsidP="00744F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Михайлика.</w:t>
            </w:r>
          </w:p>
          <w:p w14:paraId="5BA5BD34" w14:textId="77777777" w:rsidR="00744F6E" w:rsidRPr="00F76711" w:rsidRDefault="00744F6E" w:rsidP="00744F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Вовчанська.</w:t>
            </w:r>
          </w:p>
          <w:p w14:paraId="005855AD" w14:textId="77777777" w:rsidR="00744F6E" w:rsidRPr="00F76711" w:rsidRDefault="00744F6E" w:rsidP="00744F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Євгенівська.</w:t>
            </w:r>
          </w:p>
          <w:p w14:paraId="57DB82E5" w14:textId="77777777" w:rsidR="00744F6E" w:rsidRPr="00F76711" w:rsidRDefault="00744F6E" w:rsidP="00744F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Івана Камишева –– 3–35–39, 37-а, 2–38–47.</w:t>
            </w:r>
          </w:p>
          <w:p w14:paraId="1B397C1D" w14:textId="77777777" w:rsidR="00744F6E" w:rsidRPr="00F76711" w:rsidRDefault="00744F6E" w:rsidP="00744F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Самсонівська.</w:t>
            </w:r>
          </w:p>
          <w:p w14:paraId="075B1C23" w14:textId="77777777" w:rsidR="00744F6E" w:rsidRPr="00F76711" w:rsidRDefault="00744F6E" w:rsidP="00744F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Куп’янська.</w:t>
            </w:r>
          </w:p>
          <w:p w14:paraId="4D5315A6" w14:textId="77777777" w:rsidR="00744F6E" w:rsidRPr="00F76711" w:rsidRDefault="00744F6E" w:rsidP="00744F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Глобинська</w:t>
            </w: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14:paraId="07725E38" w14:textId="77777777" w:rsidR="00744F6E" w:rsidRPr="00F76711" w:rsidRDefault="00744F6E" w:rsidP="00744F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Матеріалістичний.</w:t>
            </w:r>
          </w:p>
          <w:p w14:paraId="499546D0" w14:textId="77777777" w:rsidR="00744F6E" w:rsidRPr="00F76711" w:rsidRDefault="00744F6E" w:rsidP="00744F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Леоніда Бикова.</w:t>
            </w:r>
          </w:p>
          <w:p w14:paraId="7ECA6370" w14:textId="77777777" w:rsidR="00744F6E" w:rsidRPr="00F76711" w:rsidRDefault="00744F6E" w:rsidP="00744F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Садовських.</w:t>
            </w:r>
          </w:p>
          <w:p w14:paraId="3555C3A3" w14:textId="77777777" w:rsidR="00744F6E" w:rsidRPr="00F76711" w:rsidRDefault="00744F6E" w:rsidP="00744F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Спортивна.</w:t>
            </w:r>
          </w:p>
          <w:p w14:paraId="363F191C" w14:textId="77777777" w:rsidR="00744F6E" w:rsidRPr="00F76711" w:rsidRDefault="00744F6E" w:rsidP="00744F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Фісановича.</w:t>
            </w:r>
          </w:p>
          <w:p w14:paraId="2DB3194B" w14:textId="77777777" w:rsidR="00744F6E" w:rsidRPr="00F76711" w:rsidRDefault="00744F6E" w:rsidP="00744F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Ахієзерів.</w:t>
            </w:r>
          </w:p>
          <w:p w14:paraId="4ADE2F15" w14:textId="77777777" w:rsidR="00744F6E" w:rsidRPr="00F76711" w:rsidRDefault="00744F6E" w:rsidP="00744F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Шкільна.</w:t>
            </w:r>
          </w:p>
          <w:p w14:paraId="48C1147E" w14:textId="77777777" w:rsidR="00744F6E" w:rsidRPr="00F76711" w:rsidRDefault="00744F6E" w:rsidP="00744F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набережна Автострадна.</w:t>
            </w:r>
          </w:p>
          <w:p w14:paraId="323BF3C6" w14:textId="77777777" w:rsidR="00744F6E" w:rsidRPr="00F76711" w:rsidRDefault="00744F6E" w:rsidP="00744F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Автострадний.</w:t>
            </w:r>
          </w:p>
          <w:p w14:paraId="4103D024" w14:textId="77777777" w:rsidR="00744F6E" w:rsidRPr="00F76711" w:rsidRDefault="00744F6E" w:rsidP="00744F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пров.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Олега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Гуцола</w:t>
            </w:r>
            <w:proofErr w:type="spellEnd"/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14:paraId="4A54CD6B" w14:textId="77777777" w:rsidR="00744F6E" w:rsidRPr="00F76711" w:rsidRDefault="00744F6E" w:rsidP="00744F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Варненська.</w:t>
            </w:r>
          </w:p>
          <w:p w14:paraId="325961A1" w14:textId="77777777" w:rsidR="00744F6E" w:rsidRPr="00F76711" w:rsidRDefault="00744F6E" w:rsidP="00744F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Барвінківський.</w:t>
            </w:r>
          </w:p>
          <w:p w14:paraId="2A033C93" w14:textId="77777777" w:rsidR="00744F6E" w:rsidRPr="00F76711" w:rsidRDefault="00744F6E" w:rsidP="00744F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пров. Бетховена.</w:t>
            </w:r>
          </w:p>
          <w:p w14:paraId="59379A22" w14:textId="77777777" w:rsidR="00744F6E" w:rsidRPr="00F76711" w:rsidRDefault="00744F6E" w:rsidP="00744F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Білостоцький.</w:t>
            </w:r>
          </w:p>
          <w:p w14:paraId="4520F62C" w14:textId="77777777" w:rsidR="00744F6E" w:rsidRPr="00F76711" w:rsidRDefault="00744F6E" w:rsidP="00744F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Брестський.</w:t>
            </w:r>
          </w:p>
          <w:p w14:paraId="1C90DE70" w14:textId="77777777" w:rsidR="00744F6E" w:rsidRPr="00F76711" w:rsidRDefault="00744F6E" w:rsidP="00744F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Віленський.</w:t>
            </w:r>
          </w:p>
          <w:p w14:paraId="7CB22A1A" w14:textId="77777777" w:rsidR="00744F6E" w:rsidRPr="00F76711" w:rsidRDefault="00744F6E" w:rsidP="00744F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Дальній.</w:t>
            </w:r>
          </w:p>
          <w:p w14:paraId="5A062938" w14:textId="77777777" w:rsidR="00744F6E" w:rsidRPr="00F76711" w:rsidRDefault="00744F6E" w:rsidP="00744F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Корсиківський.</w:t>
            </w:r>
          </w:p>
          <w:p w14:paraId="39683A43" w14:textId="77777777" w:rsidR="00744F6E" w:rsidRPr="00F76711" w:rsidRDefault="00744F6E" w:rsidP="00744F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проїзд Корсиківський.</w:t>
            </w:r>
          </w:p>
          <w:p w14:paraId="6E8FEBE9" w14:textId="77777777" w:rsidR="00744F6E" w:rsidRPr="00F76711" w:rsidRDefault="00744F6E" w:rsidP="00744F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Леоніда Бикова.</w:t>
            </w:r>
          </w:p>
          <w:p w14:paraId="225A461A" w14:textId="77777777" w:rsidR="00744F6E" w:rsidRPr="00F76711" w:rsidRDefault="00744F6E" w:rsidP="00744F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Рубежанський.</w:t>
            </w:r>
          </w:p>
          <w:p w14:paraId="7C40220B" w14:textId="77777777" w:rsidR="00744F6E" w:rsidRPr="00F76711" w:rsidRDefault="00744F6E" w:rsidP="00744F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Словацький.</w:t>
            </w:r>
          </w:p>
          <w:p w14:paraId="4366EE97" w14:textId="77777777" w:rsidR="00744F6E" w:rsidRPr="00F76711" w:rsidRDefault="00744F6E" w:rsidP="00744F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пров.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Академіка Померанчука.</w:t>
            </w:r>
          </w:p>
          <w:p w14:paraId="5EDBF497" w14:textId="77777777" w:rsidR="00744F6E" w:rsidRPr="00F76711" w:rsidRDefault="00744F6E" w:rsidP="00744F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просп. Льва Ландау –– (непарна сторона).</w:t>
            </w:r>
          </w:p>
          <w:p w14:paraId="3743279D" w14:textId="77777777" w:rsidR="00744F6E" w:rsidRPr="00F76711" w:rsidRDefault="00744F6E" w:rsidP="00744F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просп. Героїв Харкова –– 185–197 (непарна сторона).</w:t>
            </w:r>
          </w:p>
          <w:p w14:paraId="265374F3" w14:textId="77777777" w:rsidR="00744F6E" w:rsidRPr="00F76711" w:rsidRDefault="00744F6E" w:rsidP="00744F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шосе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Салтівське –– 12–44,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46–58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(парна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сторона),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43,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</w:t>
            </w: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47–71/1, 75 (непарна сторона), 73, 73-а, 73-б, 73-в, 73-г</w:t>
            </w:r>
          </w:p>
          <w:p w14:paraId="6ABA499E" w14:textId="77777777" w:rsidR="00744F6E" w:rsidRPr="00F76711" w:rsidRDefault="00744F6E" w:rsidP="00744F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Сабурівська.</w:t>
            </w:r>
          </w:p>
          <w:p w14:paraId="07A72D36" w14:textId="77777777" w:rsidR="00744F6E" w:rsidRPr="00F76711" w:rsidRDefault="00744F6E" w:rsidP="00744F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набережна Сабурівська.</w:t>
            </w:r>
          </w:p>
          <w:p w14:paraId="337E18EE" w14:textId="77777777" w:rsidR="00744F6E" w:rsidRPr="00F76711" w:rsidRDefault="00744F6E" w:rsidP="00744F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Механічний.</w:t>
            </w:r>
          </w:p>
          <w:p w14:paraId="078F31AA" w14:textId="77777777" w:rsidR="00744F6E" w:rsidRPr="00F76711" w:rsidRDefault="00744F6E" w:rsidP="00744F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Сабурівський.</w:t>
            </w:r>
          </w:p>
          <w:p w14:paraId="1B70FA03" w14:textId="77777777" w:rsidR="00EA7F0B" w:rsidRPr="00F76711" w:rsidRDefault="00744F6E" w:rsidP="00744F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пров.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Математичний</w:t>
            </w: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</w:tr>
    </w:tbl>
    <w:p w14:paraId="7FF176FC" w14:textId="77777777" w:rsidR="00F76711" w:rsidRPr="00F76711" w:rsidRDefault="00F76711" w:rsidP="008E04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D6EA92A" w14:textId="77777777" w:rsidR="00ED7844" w:rsidRDefault="00ED7844" w:rsidP="00ED78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ПРОФІЛЬНА  ОСВІТА</w:t>
      </w:r>
    </w:p>
    <w:p w14:paraId="495CA7C5" w14:textId="77777777" w:rsidR="008B601B" w:rsidRPr="00356145" w:rsidRDefault="008B601B" w:rsidP="00ED78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778"/>
        <w:gridCol w:w="7878"/>
      </w:tblGrid>
      <w:tr w:rsidR="00ED7844" w:rsidRPr="00356145" w14:paraId="17CCF048" w14:textId="77777777" w:rsidTr="00A945FB">
        <w:tc>
          <w:tcPr>
            <w:tcW w:w="1809" w:type="dxa"/>
          </w:tcPr>
          <w:p w14:paraId="029CFF9F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ЗЗСО</w:t>
            </w:r>
          </w:p>
        </w:tc>
        <w:tc>
          <w:tcPr>
            <w:tcW w:w="8073" w:type="dxa"/>
          </w:tcPr>
          <w:p w14:paraId="5C071C13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Територія обслуговування</w:t>
            </w:r>
          </w:p>
        </w:tc>
      </w:tr>
      <w:tr w:rsidR="00ED7844" w:rsidRPr="00356145" w14:paraId="6C37DC65" w14:textId="77777777" w:rsidTr="00A945FB">
        <w:tc>
          <w:tcPr>
            <w:tcW w:w="1809" w:type="dxa"/>
          </w:tcPr>
          <w:p w14:paraId="019DD36C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№ 8</w:t>
            </w:r>
          </w:p>
        </w:tc>
        <w:tc>
          <w:tcPr>
            <w:tcW w:w="8073" w:type="dxa"/>
          </w:tcPr>
          <w:p w14:paraId="1EC490AE" w14:textId="77777777" w:rsidR="00125C43" w:rsidRPr="00F76711" w:rsidRDefault="00125C43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Поперечна 1-ша.</w:t>
            </w:r>
          </w:p>
          <w:p w14:paraId="75EF30C3" w14:textId="77777777" w:rsidR="00125C43" w:rsidRPr="00F76711" w:rsidRDefault="00125C43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Євгена Храпка</w:t>
            </w: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14:paraId="742E8E1A" w14:textId="77777777" w:rsidR="00125C43" w:rsidRPr="00F76711" w:rsidRDefault="00125C43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Академіка Павлова ––20-44 (парна сторона), в тому числі 30, 30-а.</w:t>
            </w:r>
          </w:p>
          <w:p w14:paraId="390E7B33" w14:textId="77777777" w:rsidR="00125C43" w:rsidRPr="00F76711" w:rsidRDefault="00125C43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Барвінківська.</w:t>
            </w:r>
          </w:p>
          <w:p w14:paraId="7B9921D3" w14:textId="77777777" w:rsidR="00125C43" w:rsidRPr="00F76711" w:rsidRDefault="00125C43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Брестська.</w:t>
            </w:r>
          </w:p>
          <w:p w14:paraId="3CB394BD" w14:textId="77777777" w:rsidR="00125C43" w:rsidRPr="00F76711" w:rsidRDefault="00125C43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Михайлика.</w:t>
            </w:r>
          </w:p>
          <w:p w14:paraId="505DDE84" w14:textId="77777777" w:rsidR="00125C43" w:rsidRPr="00F76711" w:rsidRDefault="00125C43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Вовчанська.</w:t>
            </w:r>
          </w:p>
          <w:p w14:paraId="3C2E4F36" w14:textId="77777777" w:rsidR="00125C43" w:rsidRPr="00F76711" w:rsidRDefault="00125C43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Євгенівська.</w:t>
            </w:r>
          </w:p>
          <w:p w14:paraId="57A19B9D" w14:textId="77777777" w:rsidR="00125C43" w:rsidRPr="00F76711" w:rsidRDefault="00125C43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Івана Камишева –– 3–35–39, 37-а, 2–38–47.</w:t>
            </w:r>
          </w:p>
          <w:p w14:paraId="6DDBBD6F" w14:textId="77777777" w:rsidR="00125C43" w:rsidRPr="00F76711" w:rsidRDefault="00125C43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Самсонівська.</w:t>
            </w:r>
          </w:p>
          <w:p w14:paraId="21FF3EA4" w14:textId="77777777" w:rsidR="00125C43" w:rsidRPr="00F76711" w:rsidRDefault="00125C43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Куп’янська.</w:t>
            </w:r>
          </w:p>
          <w:p w14:paraId="5812E208" w14:textId="77777777" w:rsidR="008242BB" w:rsidRPr="00F76711" w:rsidRDefault="00125C43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Глобинська</w:t>
            </w: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="008242B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боткіна</w:t>
            </w:r>
            <w:proofErr w:type="spellEnd"/>
          </w:p>
          <w:p w14:paraId="67763F8B" w14:textId="77777777" w:rsidR="00125C43" w:rsidRPr="00F76711" w:rsidRDefault="00125C43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Матеріалістичний.</w:t>
            </w:r>
          </w:p>
          <w:p w14:paraId="3E70B441" w14:textId="77777777" w:rsidR="00125C43" w:rsidRPr="00F76711" w:rsidRDefault="00125C43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Леоніда Бикова.</w:t>
            </w:r>
          </w:p>
          <w:p w14:paraId="04BFE5A7" w14:textId="77777777" w:rsidR="00125C43" w:rsidRPr="00F76711" w:rsidRDefault="00125C43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Садовських.</w:t>
            </w:r>
          </w:p>
          <w:p w14:paraId="50D9E872" w14:textId="77777777" w:rsidR="00125C43" w:rsidRPr="00F76711" w:rsidRDefault="00125C43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Спортивна.</w:t>
            </w:r>
          </w:p>
          <w:p w14:paraId="52B740C5" w14:textId="77777777" w:rsidR="00125C43" w:rsidRPr="00F76711" w:rsidRDefault="00125C43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Фісановича.</w:t>
            </w:r>
          </w:p>
          <w:p w14:paraId="5B3C99DC" w14:textId="77777777" w:rsidR="00125C43" w:rsidRPr="00F76711" w:rsidRDefault="00125C43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Ахієзерів.</w:t>
            </w:r>
          </w:p>
          <w:p w14:paraId="3EE77406" w14:textId="77777777" w:rsidR="00125C43" w:rsidRPr="00F76711" w:rsidRDefault="00125C43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Шкільна.</w:t>
            </w:r>
          </w:p>
          <w:p w14:paraId="505AE19F" w14:textId="77777777" w:rsidR="00125C43" w:rsidRPr="00F76711" w:rsidRDefault="00125C43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набережна Автострадна.</w:t>
            </w:r>
          </w:p>
          <w:p w14:paraId="498E69A0" w14:textId="77777777" w:rsidR="00125C43" w:rsidRPr="00F76711" w:rsidRDefault="00125C43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Автострадний.</w:t>
            </w:r>
          </w:p>
          <w:p w14:paraId="7777094C" w14:textId="77777777" w:rsidR="00125C43" w:rsidRPr="00F76711" w:rsidRDefault="00125C43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пров.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Олега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Гуцола</w:t>
            </w:r>
            <w:proofErr w:type="spellEnd"/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14:paraId="2CAC9136" w14:textId="77777777" w:rsidR="00125C43" w:rsidRPr="00F76711" w:rsidRDefault="00125C43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Варненська.</w:t>
            </w:r>
          </w:p>
          <w:p w14:paraId="734B8DF8" w14:textId="77777777" w:rsidR="00125C43" w:rsidRPr="00F76711" w:rsidRDefault="00125C43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Барвінківський.</w:t>
            </w:r>
          </w:p>
          <w:p w14:paraId="34925CA1" w14:textId="77777777" w:rsidR="00125C43" w:rsidRPr="00F76711" w:rsidRDefault="00125C43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Бетховена.</w:t>
            </w:r>
          </w:p>
          <w:p w14:paraId="6DF857F0" w14:textId="77777777" w:rsidR="00125C43" w:rsidRPr="00F76711" w:rsidRDefault="00125C43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Білостоцький.</w:t>
            </w:r>
          </w:p>
          <w:p w14:paraId="6B528F04" w14:textId="77777777" w:rsidR="00125C43" w:rsidRPr="00F76711" w:rsidRDefault="00125C43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Брестський.</w:t>
            </w:r>
          </w:p>
          <w:p w14:paraId="59457DF8" w14:textId="77777777" w:rsidR="00125C43" w:rsidRPr="00F76711" w:rsidRDefault="00125C43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Віленський.</w:t>
            </w:r>
          </w:p>
          <w:p w14:paraId="59FE7420" w14:textId="77777777" w:rsidR="00125C43" w:rsidRPr="00F76711" w:rsidRDefault="00125C43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Дальній.</w:t>
            </w:r>
          </w:p>
          <w:p w14:paraId="11B9D215" w14:textId="77777777" w:rsidR="00125C43" w:rsidRPr="00F76711" w:rsidRDefault="00125C43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Корсиківський.</w:t>
            </w:r>
          </w:p>
          <w:p w14:paraId="20BD3D08" w14:textId="77777777" w:rsidR="00125C43" w:rsidRPr="00F76711" w:rsidRDefault="00125C43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проїзд Корсиківський.</w:t>
            </w:r>
          </w:p>
          <w:p w14:paraId="16DB27BD" w14:textId="77777777" w:rsidR="00125C43" w:rsidRPr="00F76711" w:rsidRDefault="00125C43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Леоніда Бикова.</w:t>
            </w:r>
          </w:p>
          <w:p w14:paraId="70902A3D" w14:textId="77777777" w:rsidR="00125C43" w:rsidRPr="00F76711" w:rsidRDefault="00125C43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Рубежанський.</w:t>
            </w:r>
          </w:p>
          <w:p w14:paraId="65B16948" w14:textId="77777777" w:rsidR="00125C43" w:rsidRPr="00F76711" w:rsidRDefault="00125C43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Словацький.</w:t>
            </w:r>
          </w:p>
          <w:p w14:paraId="6220EA90" w14:textId="77777777" w:rsidR="00125C43" w:rsidRPr="00F76711" w:rsidRDefault="00125C43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пров.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Академіка Померанчука.</w:t>
            </w:r>
          </w:p>
          <w:p w14:paraId="23D3765F" w14:textId="77777777" w:rsidR="00125C43" w:rsidRPr="00F76711" w:rsidRDefault="00125C43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просп. Льва Ландау –– (непарна сторона).</w:t>
            </w:r>
          </w:p>
          <w:p w14:paraId="0270EF1C" w14:textId="77777777" w:rsidR="00125C43" w:rsidRPr="00F76711" w:rsidRDefault="00125C43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просп. Героїв Харкова –– 185–197 (непарна сторона).</w:t>
            </w:r>
          </w:p>
          <w:p w14:paraId="4191BB6C" w14:textId="77777777" w:rsidR="00125C43" w:rsidRPr="00F76711" w:rsidRDefault="00125C43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шосе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Салтівське –– 12–44,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46–58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(парна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сторона),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43,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</w:t>
            </w: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47–71/1, 75 (непарна сторона), 73, 73-а, 73-б, 73-в, 73-г</w:t>
            </w:r>
          </w:p>
          <w:p w14:paraId="0ECFE532" w14:textId="77777777" w:rsidR="00125C43" w:rsidRPr="00F76711" w:rsidRDefault="00125C43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Сабурівська.</w:t>
            </w:r>
          </w:p>
          <w:p w14:paraId="58987A2B" w14:textId="77777777" w:rsidR="00125C43" w:rsidRPr="00F76711" w:rsidRDefault="00125C43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набережна Сабурівська.</w:t>
            </w:r>
          </w:p>
          <w:p w14:paraId="6C9396A4" w14:textId="77777777" w:rsidR="00125C43" w:rsidRPr="00F76711" w:rsidRDefault="00125C43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Механічний.</w:t>
            </w:r>
          </w:p>
          <w:p w14:paraId="7506F54E" w14:textId="77777777" w:rsidR="00125C43" w:rsidRPr="00F76711" w:rsidRDefault="00125C43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Сабурівський.</w:t>
            </w:r>
          </w:p>
          <w:p w14:paraId="26FDA88C" w14:textId="77777777" w:rsidR="00ED7844" w:rsidRPr="00356145" w:rsidRDefault="00125C43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пров.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Математичний</w:t>
            </w: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</w:tr>
    </w:tbl>
    <w:p w14:paraId="76C9EC24" w14:textId="77777777" w:rsidR="008E041E" w:rsidRPr="00016824" w:rsidRDefault="008E041E" w:rsidP="008E04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</w:pPr>
    </w:p>
    <w:p w14:paraId="65762C45" w14:textId="08199228" w:rsidR="00D82FFF" w:rsidRPr="00770254" w:rsidRDefault="00D82FFF" w:rsidP="00E43C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bookmarkStart w:id="0" w:name="_GoBack"/>
      <w:bookmarkEnd w:id="0"/>
    </w:p>
    <w:sectPr w:rsidR="00D82FFF" w:rsidRPr="00770254" w:rsidSect="00F76711">
      <w:headerReference w:type="even" r:id="rId6"/>
      <w:headerReference w:type="default" r:id="rId7"/>
      <w:pgSz w:w="11909" w:h="16834" w:code="9"/>
      <w:pgMar w:top="1134" w:right="1109" w:bottom="1134" w:left="1134" w:header="709" w:footer="709" w:gutter="0"/>
      <w:pgNumType w:start="1" w:chapStyle="1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E8A417" w14:textId="77777777" w:rsidR="00555ED5" w:rsidRDefault="00555ED5" w:rsidP="008E041E">
      <w:pPr>
        <w:spacing w:after="0" w:line="240" w:lineRule="auto"/>
      </w:pPr>
      <w:r>
        <w:separator/>
      </w:r>
    </w:p>
  </w:endnote>
  <w:endnote w:type="continuationSeparator" w:id="0">
    <w:p w14:paraId="3B788437" w14:textId="77777777" w:rsidR="00555ED5" w:rsidRDefault="00555ED5" w:rsidP="008E0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258F41" w14:textId="77777777" w:rsidR="00555ED5" w:rsidRDefault="00555ED5" w:rsidP="008E041E">
      <w:pPr>
        <w:spacing w:after="0" w:line="240" w:lineRule="auto"/>
      </w:pPr>
      <w:r>
        <w:separator/>
      </w:r>
    </w:p>
  </w:footnote>
  <w:footnote w:type="continuationSeparator" w:id="0">
    <w:p w14:paraId="6E438787" w14:textId="77777777" w:rsidR="00555ED5" w:rsidRDefault="00555ED5" w:rsidP="008E0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7E5CBA" w14:textId="77777777" w:rsidR="00555718" w:rsidRDefault="00555718" w:rsidP="00F76711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  <w:r>
      <w:rPr>
        <w:rStyle w:val="a3"/>
      </w:rPr>
      <w:t>.</w:t>
    </w:r>
  </w:p>
  <w:p w14:paraId="70B81752" w14:textId="77777777" w:rsidR="00555718" w:rsidRDefault="00555718">
    <w:pPr>
      <w:pStyle w:val="a4"/>
      <w:ind w:right="360"/>
    </w:pPr>
    <w:r>
      <w:t>.</w:t>
    </w:r>
  </w:p>
  <w:p w14:paraId="61639721" w14:textId="77777777" w:rsidR="00555718" w:rsidRDefault="00555718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4"/>
        <w:szCs w:val="24"/>
      </w:rPr>
      <w:id w:val="-1678337231"/>
      <w:docPartObj>
        <w:docPartGallery w:val="Page Numbers (Top of Page)"/>
        <w:docPartUnique/>
      </w:docPartObj>
    </w:sdtPr>
    <w:sdtEndPr/>
    <w:sdtContent>
      <w:p w14:paraId="3C85D846" w14:textId="77777777" w:rsidR="00555718" w:rsidRPr="006E0B47" w:rsidRDefault="00555718">
        <w:pPr>
          <w:pStyle w:val="a4"/>
          <w:jc w:val="center"/>
          <w:rPr>
            <w:sz w:val="24"/>
            <w:szCs w:val="24"/>
          </w:rPr>
        </w:pPr>
        <w:r w:rsidRPr="006E0B47">
          <w:rPr>
            <w:sz w:val="24"/>
            <w:szCs w:val="24"/>
          </w:rPr>
          <w:t xml:space="preserve">                                                      </w:t>
        </w:r>
        <w:r>
          <w:rPr>
            <w:sz w:val="24"/>
            <w:szCs w:val="24"/>
          </w:rPr>
          <w:t xml:space="preserve"> </w:t>
        </w:r>
        <w:r w:rsidRPr="006E0B47">
          <w:rPr>
            <w:sz w:val="24"/>
            <w:szCs w:val="24"/>
          </w:rPr>
          <w:t xml:space="preserve">                 </w:t>
        </w:r>
        <w:r w:rsidRPr="006E0B47">
          <w:rPr>
            <w:sz w:val="24"/>
            <w:szCs w:val="24"/>
          </w:rPr>
          <w:fldChar w:fldCharType="begin"/>
        </w:r>
        <w:r w:rsidRPr="006E0B47">
          <w:rPr>
            <w:sz w:val="24"/>
            <w:szCs w:val="24"/>
          </w:rPr>
          <w:instrText>PAGE   \* MERGEFORMAT</w:instrText>
        </w:r>
        <w:r w:rsidRPr="006E0B47">
          <w:rPr>
            <w:sz w:val="24"/>
            <w:szCs w:val="24"/>
          </w:rPr>
          <w:fldChar w:fldCharType="separate"/>
        </w:r>
        <w:r w:rsidR="006528F5" w:rsidRPr="006528F5">
          <w:rPr>
            <w:noProof/>
            <w:sz w:val="24"/>
            <w:szCs w:val="24"/>
            <w:lang w:val="ru-RU"/>
          </w:rPr>
          <w:t>24</w:t>
        </w:r>
        <w:r w:rsidRPr="006E0B47">
          <w:rPr>
            <w:sz w:val="24"/>
            <w:szCs w:val="24"/>
          </w:rPr>
          <w:fldChar w:fldCharType="end"/>
        </w:r>
        <w:r w:rsidRPr="006E0B47">
          <w:rPr>
            <w:sz w:val="24"/>
            <w:szCs w:val="24"/>
          </w:rPr>
          <w:t xml:space="preserve">                                   </w:t>
        </w:r>
        <w:r>
          <w:rPr>
            <w:sz w:val="24"/>
            <w:szCs w:val="24"/>
          </w:rPr>
          <w:t xml:space="preserve">           Продовження додатка </w:t>
        </w:r>
      </w:p>
    </w:sdtContent>
  </w:sdt>
  <w:p w14:paraId="75C6C2D4" w14:textId="77777777" w:rsidR="00555718" w:rsidRDefault="00555718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4A7"/>
    <w:rsid w:val="0000544B"/>
    <w:rsid w:val="00006E6C"/>
    <w:rsid w:val="000159DA"/>
    <w:rsid w:val="00016824"/>
    <w:rsid w:val="0004018C"/>
    <w:rsid w:val="0004325D"/>
    <w:rsid w:val="00051EAD"/>
    <w:rsid w:val="00052F30"/>
    <w:rsid w:val="00064024"/>
    <w:rsid w:val="00091342"/>
    <w:rsid w:val="00093DE2"/>
    <w:rsid w:val="000B40E0"/>
    <w:rsid w:val="000C7A9D"/>
    <w:rsid w:val="000E0A30"/>
    <w:rsid w:val="000E0C91"/>
    <w:rsid w:val="0012189F"/>
    <w:rsid w:val="00125C43"/>
    <w:rsid w:val="00134C58"/>
    <w:rsid w:val="00190E87"/>
    <w:rsid w:val="001A48D9"/>
    <w:rsid w:val="002130E3"/>
    <w:rsid w:val="002741B3"/>
    <w:rsid w:val="0028246D"/>
    <w:rsid w:val="00284616"/>
    <w:rsid w:val="002D6183"/>
    <w:rsid w:val="002F5450"/>
    <w:rsid w:val="00356145"/>
    <w:rsid w:val="0037382B"/>
    <w:rsid w:val="003833EF"/>
    <w:rsid w:val="003D226A"/>
    <w:rsid w:val="003E77F6"/>
    <w:rsid w:val="00444EC1"/>
    <w:rsid w:val="004465FC"/>
    <w:rsid w:val="00480150"/>
    <w:rsid w:val="004B4645"/>
    <w:rsid w:val="004D35C7"/>
    <w:rsid w:val="004D3753"/>
    <w:rsid w:val="004D3A3D"/>
    <w:rsid w:val="00504DD9"/>
    <w:rsid w:val="0052108E"/>
    <w:rsid w:val="00553685"/>
    <w:rsid w:val="00555718"/>
    <w:rsid w:val="00555ED5"/>
    <w:rsid w:val="00577F1D"/>
    <w:rsid w:val="005A4740"/>
    <w:rsid w:val="005B16E0"/>
    <w:rsid w:val="005B3FB5"/>
    <w:rsid w:val="005E180E"/>
    <w:rsid w:val="005F5AE4"/>
    <w:rsid w:val="00611179"/>
    <w:rsid w:val="006127F9"/>
    <w:rsid w:val="00632C28"/>
    <w:rsid w:val="006528F5"/>
    <w:rsid w:val="006C3495"/>
    <w:rsid w:val="006E0B47"/>
    <w:rsid w:val="006E7DCD"/>
    <w:rsid w:val="006F3470"/>
    <w:rsid w:val="006F34C7"/>
    <w:rsid w:val="0071658C"/>
    <w:rsid w:val="00742603"/>
    <w:rsid w:val="00744F6E"/>
    <w:rsid w:val="00770254"/>
    <w:rsid w:val="0078131D"/>
    <w:rsid w:val="007829F2"/>
    <w:rsid w:val="0078365F"/>
    <w:rsid w:val="00786FD6"/>
    <w:rsid w:val="007D2CFC"/>
    <w:rsid w:val="00802158"/>
    <w:rsid w:val="008242BB"/>
    <w:rsid w:val="00840C1D"/>
    <w:rsid w:val="0085195D"/>
    <w:rsid w:val="008872F4"/>
    <w:rsid w:val="008941BE"/>
    <w:rsid w:val="00896C31"/>
    <w:rsid w:val="008B601B"/>
    <w:rsid w:val="008E041E"/>
    <w:rsid w:val="008E584E"/>
    <w:rsid w:val="00907260"/>
    <w:rsid w:val="00917E27"/>
    <w:rsid w:val="009577EA"/>
    <w:rsid w:val="0096359E"/>
    <w:rsid w:val="009653E9"/>
    <w:rsid w:val="00965FA1"/>
    <w:rsid w:val="00983C6B"/>
    <w:rsid w:val="009A3490"/>
    <w:rsid w:val="009B6453"/>
    <w:rsid w:val="009C0CFE"/>
    <w:rsid w:val="009C204A"/>
    <w:rsid w:val="00A120FE"/>
    <w:rsid w:val="00A22393"/>
    <w:rsid w:val="00A85D83"/>
    <w:rsid w:val="00A945FB"/>
    <w:rsid w:val="00A967F0"/>
    <w:rsid w:val="00AA4554"/>
    <w:rsid w:val="00AB333A"/>
    <w:rsid w:val="00AB712F"/>
    <w:rsid w:val="00AC116C"/>
    <w:rsid w:val="00AC1866"/>
    <w:rsid w:val="00AC1B07"/>
    <w:rsid w:val="00AD526F"/>
    <w:rsid w:val="00AE181C"/>
    <w:rsid w:val="00AF72F4"/>
    <w:rsid w:val="00B46477"/>
    <w:rsid w:val="00B9331E"/>
    <w:rsid w:val="00BB5CED"/>
    <w:rsid w:val="00BB7C94"/>
    <w:rsid w:val="00BF1DD8"/>
    <w:rsid w:val="00C05B08"/>
    <w:rsid w:val="00C11C7D"/>
    <w:rsid w:val="00C1210F"/>
    <w:rsid w:val="00C65340"/>
    <w:rsid w:val="00CA30EF"/>
    <w:rsid w:val="00CC04A9"/>
    <w:rsid w:val="00CD2FD2"/>
    <w:rsid w:val="00CE0183"/>
    <w:rsid w:val="00D02646"/>
    <w:rsid w:val="00D06D7D"/>
    <w:rsid w:val="00D2261D"/>
    <w:rsid w:val="00D37C56"/>
    <w:rsid w:val="00D51415"/>
    <w:rsid w:val="00D55A65"/>
    <w:rsid w:val="00D82FFF"/>
    <w:rsid w:val="00DA0C7D"/>
    <w:rsid w:val="00E06248"/>
    <w:rsid w:val="00E12D0F"/>
    <w:rsid w:val="00E17189"/>
    <w:rsid w:val="00E43C7E"/>
    <w:rsid w:val="00E72452"/>
    <w:rsid w:val="00EA7F0B"/>
    <w:rsid w:val="00ED7844"/>
    <w:rsid w:val="00EF6297"/>
    <w:rsid w:val="00F07B1F"/>
    <w:rsid w:val="00F34F61"/>
    <w:rsid w:val="00F43F13"/>
    <w:rsid w:val="00F50294"/>
    <w:rsid w:val="00F71026"/>
    <w:rsid w:val="00F74B4A"/>
    <w:rsid w:val="00F76711"/>
    <w:rsid w:val="00F914A7"/>
    <w:rsid w:val="00F91CCA"/>
    <w:rsid w:val="00FC4F4B"/>
    <w:rsid w:val="00FD06FE"/>
    <w:rsid w:val="00FD5E59"/>
    <w:rsid w:val="00FF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CA1C6"/>
  <w15:docId w15:val="{99D176BE-6B11-4339-A2C8-E81941198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2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E041E"/>
  </w:style>
  <w:style w:type="paragraph" w:styleId="a4">
    <w:name w:val="header"/>
    <w:basedOn w:val="a"/>
    <w:link w:val="a5"/>
    <w:uiPriority w:val="99"/>
    <w:rsid w:val="008E041E"/>
    <w:pPr>
      <w:widowControl w:val="0"/>
      <w:tabs>
        <w:tab w:val="center" w:pos="4819"/>
        <w:tab w:val="right" w:pos="9639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a5">
    <w:name w:val="Верхний колонтитул Знак"/>
    <w:basedOn w:val="a0"/>
    <w:link w:val="a4"/>
    <w:uiPriority w:val="99"/>
    <w:rsid w:val="008E041E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6">
    <w:name w:val="footer"/>
    <w:basedOn w:val="a"/>
    <w:link w:val="a7"/>
    <w:uiPriority w:val="99"/>
    <w:unhideWhenUsed/>
    <w:rsid w:val="008E041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041E"/>
  </w:style>
  <w:style w:type="paragraph" w:styleId="a8">
    <w:name w:val="Balloon Text"/>
    <w:basedOn w:val="a"/>
    <w:link w:val="a9"/>
    <w:uiPriority w:val="99"/>
    <w:semiHidden/>
    <w:unhideWhenUsed/>
    <w:rsid w:val="008E0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E041E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4D3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juliaderkach18@gmail.com</cp:lastModifiedBy>
  <cp:revision>3</cp:revision>
  <cp:lastPrinted>2023-03-22T14:24:00Z</cp:lastPrinted>
  <dcterms:created xsi:type="dcterms:W3CDTF">2026-03-09T11:26:00Z</dcterms:created>
  <dcterms:modified xsi:type="dcterms:W3CDTF">2026-03-09T11:28:00Z</dcterms:modified>
</cp:coreProperties>
</file>