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36" w:rsidRDefault="00063736" w:rsidP="00063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0637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  Згідно</w:t>
      </w:r>
      <w:r w:rsidRPr="0006373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Закону України «Про освіту», наказу Міністерства Освіти і науки №367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наказу Департаменту з гуманітарних питань Кам’янської міської ради №141а від 07.05.2018 року «Про закріплення житлових будинків міста за територіями обслуговування закладів загальної середньої освіти міста», на території обслуговування навчально-виховного закладу КЗ «СЗШ№8» Кам’янської міської ради дислокуються наступні житлові будинки:</w:t>
      </w:r>
    </w:p>
    <w:p w:rsidR="00063736" w:rsidRPr="00063736" w:rsidRDefault="00063736" w:rsidP="00063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063736" w:rsidRPr="00063736" w:rsidRDefault="00063736" w:rsidP="000637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63736"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  <w:t>вул. В.Сіренко (Локтюхова) № 10,12,6,8;</w:t>
      </w:r>
    </w:p>
    <w:p w:rsidR="00063736" w:rsidRPr="00063736" w:rsidRDefault="00063736" w:rsidP="000637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63736"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  <w:t>вул. Запорізька № 4,5,6,8,10,11,12,13,14,15,16,17,9,20,22,23,24,25,29,31;</w:t>
      </w:r>
    </w:p>
    <w:p w:rsidR="00063736" w:rsidRPr="00063736" w:rsidRDefault="00063736" w:rsidP="000637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63736"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  <w:t>вул. Миру № 2,3,4,7,8,9,15,25в,27,29,42,21;</w:t>
      </w:r>
    </w:p>
    <w:p w:rsidR="00063736" w:rsidRPr="00063736" w:rsidRDefault="00063736" w:rsidP="000637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63736"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  <w:t>вул. Медична № 23-28,34,36,38,41,43,45,47,39,29,30,31,33,35,37,24,25,26;</w:t>
      </w:r>
    </w:p>
    <w:p w:rsidR="00063736" w:rsidRPr="00063736" w:rsidRDefault="00063736" w:rsidP="000637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63736"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  <w:t>вул. 9 Травня № 3,6,8,10,12,13,14,15;</w:t>
      </w:r>
    </w:p>
    <w:p w:rsidR="00063736" w:rsidRPr="00063736" w:rsidRDefault="00063736" w:rsidP="000637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63736"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  <w:t>пр. Свободи (Леніна) №56,58,60,62,64,66,68,70,72,74,76,78,80,82,84,86;</w:t>
      </w:r>
    </w:p>
    <w:p w:rsidR="00063736" w:rsidRPr="00063736" w:rsidRDefault="00063736" w:rsidP="000637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63736"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  <w:t>вул. Магнітогорська № 19,21,23,25.</w:t>
      </w:r>
    </w:p>
    <w:p w:rsidR="00A476D8" w:rsidRDefault="00A476D8"/>
    <w:sectPr w:rsidR="00A4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88A"/>
    <w:multiLevelType w:val="multilevel"/>
    <w:tmpl w:val="A8E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36"/>
    <w:rsid w:val="00063736"/>
    <w:rsid w:val="00A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BC4B"/>
  <w15:chartTrackingRefBased/>
  <w15:docId w15:val="{8A54E7A0-FFC9-4071-83CA-6C1C0724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2018-06-12T10:19:00Z</dcterms:created>
  <dcterms:modified xsi:type="dcterms:W3CDTF">2018-06-12T10:20:00Z</dcterms:modified>
</cp:coreProperties>
</file>