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CB" w:rsidRPr="005A6E36" w:rsidRDefault="001A56CB" w:rsidP="005A6E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 xml:space="preserve">До територій обслуговування </w:t>
      </w:r>
    </w:p>
    <w:p w:rsidR="005A6E36" w:rsidRPr="005A6E36" w:rsidRDefault="001A56CB" w:rsidP="005A6E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Калуської загальноосвітньої школи І-ІІІ ступенів № 7 належать такі вулиці</w:t>
      </w:r>
    </w:p>
    <w:p w:rsidR="00BE6D44" w:rsidRPr="005A6E36" w:rsidRDefault="001A56CB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Б. Хмельницького (парна сторона від початку вулиці включно будинок №30);</w:t>
      </w:r>
    </w:p>
    <w:p w:rsidR="001A56CB" w:rsidRPr="005A6E36" w:rsidRDefault="001A56CB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С.Стрільців (всі);</w:t>
      </w:r>
    </w:p>
    <w:p w:rsidR="001A56CB" w:rsidRPr="005A6E36" w:rsidRDefault="001A56CB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Пушкіна (непарна сторона вулиці);</w:t>
      </w:r>
    </w:p>
    <w:p w:rsidR="001A56CB" w:rsidRPr="005A6E36" w:rsidRDefault="001A56CB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Вітовського (всі);</w:t>
      </w:r>
    </w:p>
    <w:p w:rsidR="001A56CB" w:rsidRPr="005A6E36" w:rsidRDefault="001A56CB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В. Стуса (парна сторона вулиці);</w:t>
      </w:r>
    </w:p>
    <w:p w:rsidR="001A56CB" w:rsidRPr="005A6E36" w:rsidRDefault="001A56CB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5A6E36">
        <w:rPr>
          <w:rFonts w:ascii="Times New Roman" w:hAnsi="Times New Roman" w:cs="Times New Roman"/>
          <w:sz w:val="28"/>
          <w:szCs w:val="28"/>
          <w:lang w:val="uk-UA"/>
        </w:rPr>
        <w:t>Тисовського</w:t>
      </w:r>
      <w:proofErr w:type="spellEnd"/>
      <w:r w:rsidR="005A6E36" w:rsidRPr="005A6E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56CB" w:rsidRPr="005A6E36" w:rsidRDefault="005A6E36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Глібова;</w:t>
      </w:r>
    </w:p>
    <w:p w:rsidR="005A6E36" w:rsidRPr="005A6E36" w:rsidRDefault="005A6E36" w:rsidP="005A6E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36">
        <w:rPr>
          <w:rFonts w:ascii="Times New Roman" w:hAnsi="Times New Roman" w:cs="Times New Roman"/>
          <w:sz w:val="28"/>
          <w:szCs w:val="28"/>
          <w:lang w:val="uk-UA"/>
        </w:rPr>
        <w:t>Чайковського</w:t>
      </w:r>
    </w:p>
    <w:sectPr w:rsidR="005A6E36" w:rsidRPr="005A6E36" w:rsidSect="00BE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858"/>
    <w:multiLevelType w:val="hybridMultilevel"/>
    <w:tmpl w:val="43CEA37E"/>
    <w:lvl w:ilvl="0" w:tplc="6F86F24E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56CB"/>
    <w:rsid w:val="001A56CB"/>
    <w:rsid w:val="005A6E36"/>
    <w:rsid w:val="00B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2020-11-19T08:36:00Z</dcterms:created>
  <dcterms:modified xsi:type="dcterms:W3CDTF">2020-11-19T08:51:00Z</dcterms:modified>
</cp:coreProperties>
</file>