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6DF2" w14:textId="18AAC4D7" w:rsidR="00207832" w:rsidRDefault="00207832" w:rsidP="00207832">
      <w:pPr>
        <w:keepNext/>
        <w:spacing w:after="0"/>
        <w:jc w:val="center"/>
        <w:outlineLvl w:val="0"/>
        <w:rPr>
          <w:bCs/>
          <w:color w:val="FFFFFF"/>
          <w:kern w:val="32"/>
          <w:sz w:val="32"/>
          <w:szCs w:val="32"/>
          <w:lang w:eastAsia="x-none"/>
        </w:rPr>
      </w:pPr>
      <w:r w:rsidRPr="006147E4">
        <w:rPr>
          <w:bCs/>
          <w:color w:val="FFFFFF"/>
          <w:kern w:val="32"/>
          <w:sz w:val="32"/>
          <w:szCs w:val="32"/>
          <w:lang w:eastAsia="x-none"/>
        </w:rPr>
        <w:t>0</w:t>
      </w:r>
      <w:r w:rsidR="002B5228" w:rsidRPr="00330C04">
        <w:rPr>
          <w:noProof/>
          <w:sz w:val="24"/>
          <w:szCs w:val="24"/>
          <w:lang w:eastAsia="ru-RU"/>
        </w:rPr>
        <w:drawing>
          <wp:inline distT="0" distB="0" distL="0" distR="0" wp14:anchorId="67CC231C" wp14:editId="3297F2CC">
            <wp:extent cx="4953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2C90E" w14:textId="2BF1A0A4" w:rsidR="00207832" w:rsidRPr="006147E4" w:rsidRDefault="00207832" w:rsidP="00207832">
      <w:pPr>
        <w:keepNext/>
        <w:spacing w:after="0"/>
        <w:jc w:val="center"/>
        <w:outlineLvl w:val="0"/>
        <w:rPr>
          <w:bCs/>
          <w:color w:val="000000"/>
        </w:rPr>
      </w:pPr>
      <w:r w:rsidRPr="006147E4">
        <w:rPr>
          <w:bCs/>
          <w:color w:val="000000"/>
        </w:rPr>
        <w:t>УКРАЇНА</w:t>
      </w:r>
    </w:p>
    <w:p w14:paraId="3FE7D589" w14:textId="77777777" w:rsidR="00207832" w:rsidRPr="006147E4" w:rsidRDefault="00207832" w:rsidP="00207832">
      <w:pPr>
        <w:keepNext/>
        <w:tabs>
          <w:tab w:val="left" w:pos="993"/>
        </w:tabs>
        <w:spacing w:after="0"/>
        <w:jc w:val="center"/>
        <w:outlineLvl w:val="2"/>
        <w:rPr>
          <w:bCs/>
          <w:color w:val="000000"/>
        </w:rPr>
      </w:pPr>
      <w:r w:rsidRPr="006147E4">
        <w:rPr>
          <w:bCs/>
          <w:color w:val="000000"/>
        </w:rPr>
        <w:t>ВИКОНАВЧИЙ КОМІТЕТ</w:t>
      </w:r>
    </w:p>
    <w:p w14:paraId="3BF7AC22" w14:textId="5FD04875" w:rsidR="00207832" w:rsidRDefault="00207832" w:rsidP="00207832">
      <w:pPr>
        <w:keepNext/>
        <w:tabs>
          <w:tab w:val="left" w:pos="993"/>
        </w:tabs>
        <w:spacing w:after="0"/>
        <w:jc w:val="center"/>
        <w:outlineLvl w:val="2"/>
        <w:rPr>
          <w:bCs/>
          <w:color w:val="000000"/>
        </w:rPr>
      </w:pPr>
      <w:r w:rsidRPr="006147E4">
        <w:rPr>
          <w:bCs/>
          <w:color w:val="000000"/>
        </w:rPr>
        <w:t>ПОЛОГІВСЬКОЇ МІСЬКОЇ РАДИ</w:t>
      </w:r>
    </w:p>
    <w:p w14:paraId="54789F66" w14:textId="489989DF" w:rsidR="002B5228" w:rsidRPr="002B5228" w:rsidRDefault="002B5228" w:rsidP="00207832">
      <w:pPr>
        <w:keepNext/>
        <w:tabs>
          <w:tab w:val="left" w:pos="993"/>
        </w:tabs>
        <w:spacing w:after="0"/>
        <w:jc w:val="center"/>
        <w:outlineLvl w:val="2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ПОЛОГІВСЬКОГО РАЙОНУ</w:t>
      </w:r>
    </w:p>
    <w:p w14:paraId="5D5BE674" w14:textId="07F0A5D4" w:rsidR="00207832" w:rsidRDefault="00207832" w:rsidP="00207832">
      <w:pPr>
        <w:keepNext/>
        <w:tabs>
          <w:tab w:val="left" w:pos="993"/>
        </w:tabs>
        <w:spacing w:after="0"/>
        <w:jc w:val="center"/>
        <w:outlineLvl w:val="2"/>
        <w:rPr>
          <w:bCs/>
          <w:color w:val="000000"/>
        </w:rPr>
      </w:pPr>
      <w:r w:rsidRPr="006147E4">
        <w:rPr>
          <w:bCs/>
          <w:color w:val="000000"/>
        </w:rPr>
        <w:t>ЗАПОРІЗЬКОЇ ОБЛАСТІ</w:t>
      </w:r>
    </w:p>
    <w:p w14:paraId="3616593C" w14:textId="77777777" w:rsidR="00207832" w:rsidRPr="006147E4" w:rsidRDefault="00207832" w:rsidP="00207832">
      <w:pPr>
        <w:keepNext/>
        <w:tabs>
          <w:tab w:val="left" w:pos="993"/>
        </w:tabs>
        <w:spacing w:after="0"/>
        <w:jc w:val="center"/>
        <w:outlineLvl w:val="2"/>
        <w:rPr>
          <w:bCs/>
          <w:color w:val="000000"/>
        </w:rPr>
      </w:pPr>
    </w:p>
    <w:p w14:paraId="29A4E841" w14:textId="77777777" w:rsidR="00207832" w:rsidRPr="006147E4" w:rsidRDefault="00207832" w:rsidP="00207832">
      <w:pPr>
        <w:keepNext/>
        <w:tabs>
          <w:tab w:val="left" w:pos="0"/>
        </w:tabs>
        <w:spacing w:after="0"/>
        <w:jc w:val="center"/>
        <w:outlineLvl w:val="2"/>
        <w:rPr>
          <w:b/>
          <w:bCs/>
          <w:color w:val="000000"/>
        </w:rPr>
      </w:pPr>
      <w:r w:rsidRPr="006147E4">
        <w:rPr>
          <w:b/>
          <w:bCs/>
          <w:color w:val="000000"/>
        </w:rPr>
        <w:t xml:space="preserve">Р І Ш Е Н </w:t>
      </w:r>
      <w:proofErr w:type="spellStart"/>
      <w:r w:rsidRPr="006147E4">
        <w:rPr>
          <w:b/>
          <w:bCs/>
          <w:color w:val="000000"/>
        </w:rPr>
        <w:t>Н</w:t>
      </w:r>
      <w:proofErr w:type="spellEnd"/>
      <w:r w:rsidRPr="006147E4">
        <w:rPr>
          <w:color w:val="000000"/>
        </w:rPr>
        <w:t xml:space="preserve"> </w:t>
      </w:r>
      <w:r w:rsidRPr="006147E4">
        <w:rPr>
          <w:b/>
          <w:bCs/>
          <w:color w:val="000000"/>
        </w:rPr>
        <w:t>Я</w:t>
      </w:r>
    </w:p>
    <w:p w14:paraId="366EBF9C" w14:textId="77777777" w:rsidR="00207832" w:rsidRPr="006147E4" w:rsidRDefault="00207832" w:rsidP="002078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1"/>
        <w:gridCol w:w="3191"/>
      </w:tblGrid>
      <w:tr w:rsidR="00207832" w:rsidRPr="006147E4" w14:paraId="343ADC94" w14:textId="77777777" w:rsidTr="00E02066">
        <w:trPr>
          <w:trHeight w:val="62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1B98DC6" w14:textId="2B7D99FB" w:rsidR="00207832" w:rsidRPr="006147E4" w:rsidRDefault="00207832" w:rsidP="00F642D2">
            <w:pPr>
              <w:rPr>
                <w:b/>
                <w:bCs/>
                <w:color w:val="000000"/>
              </w:rPr>
            </w:pPr>
            <w:proofErr w:type="spellStart"/>
            <w:r w:rsidRPr="006147E4">
              <w:t>від</w:t>
            </w:r>
            <w:proofErr w:type="spellEnd"/>
            <w:r w:rsidRPr="006147E4">
              <w:t xml:space="preserve"> </w:t>
            </w:r>
            <w:r w:rsidR="008674D9">
              <w:rPr>
                <w:lang w:val="uk-UA"/>
              </w:rPr>
              <w:t>25</w:t>
            </w:r>
            <w:r>
              <w:t xml:space="preserve"> </w:t>
            </w:r>
            <w:proofErr w:type="spellStart"/>
            <w:r>
              <w:t>березня</w:t>
            </w:r>
            <w:proofErr w:type="spellEnd"/>
            <w:r>
              <w:t xml:space="preserve"> </w:t>
            </w:r>
            <w:r w:rsidRPr="006147E4">
              <w:t>20</w:t>
            </w:r>
            <w:r>
              <w:t>2</w:t>
            </w:r>
            <w:r w:rsidR="00F642D2">
              <w:rPr>
                <w:lang w:val="uk-UA"/>
              </w:rPr>
              <w:t>1</w:t>
            </w:r>
            <w:r w:rsidRPr="006147E4">
              <w:t xml:space="preserve"> р.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5680D76B" w14:textId="77777777" w:rsidR="00207832" w:rsidRPr="006147E4" w:rsidRDefault="00207832" w:rsidP="00E02066">
            <w:pPr>
              <w:jc w:val="center"/>
              <w:rPr>
                <w:b/>
                <w:bCs/>
                <w:color w:val="000000"/>
              </w:rPr>
            </w:pPr>
            <w:r w:rsidRPr="006147E4">
              <w:t>м.</w:t>
            </w:r>
            <w:r>
              <w:t xml:space="preserve"> </w:t>
            </w:r>
            <w:r w:rsidRPr="006147E4">
              <w:t>Пологи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27D512B1" w14:textId="3AAFB0C2" w:rsidR="00207832" w:rsidRPr="006A41E8" w:rsidRDefault="00207832" w:rsidP="00E02066">
            <w:pPr>
              <w:ind w:firstLine="567"/>
              <w:jc w:val="center"/>
              <w:rPr>
                <w:b/>
                <w:bCs/>
                <w:color w:val="000000"/>
                <w:lang w:val="uk-UA"/>
              </w:rPr>
            </w:pPr>
            <w:r w:rsidRPr="006147E4">
              <w:t xml:space="preserve">№ </w:t>
            </w:r>
            <w:r w:rsidR="006A41E8">
              <w:rPr>
                <w:lang w:val="uk-UA"/>
              </w:rPr>
              <w:t>108</w:t>
            </w:r>
          </w:p>
        </w:tc>
      </w:tr>
    </w:tbl>
    <w:p w14:paraId="7F69AC4C" w14:textId="1535A243" w:rsidR="00207832" w:rsidRPr="00584A7A" w:rsidRDefault="00207832" w:rsidP="00207832">
      <w:pPr>
        <w:spacing w:after="0"/>
        <w:jc w:val="both"/>
        <w:rPr>
          <w:b/>
          <w:lang w:val="uk-UA"/>
        </w:rPr>
      </w:pPr>
      <w:r w:rsidRPr="006147E4">
        <w:rPr>
          <w:bCs/>
        </w:rPr>
        <w:t xml:space="preserve">Про </w:t>
      </w:r>
      <w:r w:rsidR="00584A7A">
        <w:rPr>
          <w:bCs/>
          <w:lang w:val="uk-UA"/>
        </w:rPr>
        <w:t xml:space="preserve">внесення змін </w:t>
      </w:r>
      <w:r w:rsidR="00C65355">
        <w:rPr>
          <w:bCs/>
          <w:lang w:val="uk-UA"/>
        </w:rPr>
        <w:t>д</w:t>
      </w:r>
      <w:r w:rsidR="00584A7A">
        <w:rPr>
          <w:bCs/>
          <w:lang w:val="uk-UA"/>
        </w:rPr>
        <w:t>о рішення виконавчого комітету</w:t>
      </w:r>
      <w:r w:rsidR="00BF7562">
        <w:rPr>
          <w:bCs/>
          <w:lang w:val="uk-UA"/>
        </w:rPr>
        <w:t xml:space="preserve"> </w:t>
      </w:r>
      <w:r w:rsidRPr="00B34716">
        <w:rPr>
          <w:bCs/>
          <w:lang w:val="uk-UA"/>
        </w:rPr>
        <w:t>Пологівської міської ради</w:t>
      </w:r>
      <w:r w:rsidRPr="00B34716">
        <w:rPr>
          <w:lang w:val="uk-UA"/>
        </w:rPr>
        <w:t xml:space="preserve"> </w:t>
      </w:r>
      <w:r w:rsidR="005B7652">
        <w:rPr>
          <w:lang w:val="uk-UA"/>
        </w:rPr>
        <w:t>від 18</w:t>
      </w:r>
      <w:r w:rsidR="00584A7A">
        <w:rPr>
          <w:lang w:val="uk-UA"/>
        </w:rPr>
        <w:t>.03.2020 №</w:t>
      </w:r>
      <w:r w:rsidR="00C65355">
        <w:rPr>
          <w:lang w:val="uk-UA"/>
        </w:rPr>
        <w:t>98</w:t>
      </w:r>
      <w:r w:rsidR="00B34716">
        <w:rPr>
          <w:lang w:val="uk-UA"/>
        </w:rPr>
        <w:t xml:space="preserve"> «Про організацію ведення обліку дітей дошкільного, шкільного віку та учнів </w:t>
      </w:r>
      <w:r w:rsidR="00835762">
        <w:rPr>
          <w:lang w:val="uk-UA"/>
        </w:rPr>
        <w:t>закладів освіти</w:t>
      </w:r>
      <w:r w:rsidR="00B34716">
        <w:rPr>
          <w:lang w:val="uk-UA"/>
        </w:rPr>
        <w:t xml:space="preserve"> Пологівськ</w:t>
      </w:r>
      <w:r w:rsidR="00835762">
        <w:rPr>
          <w:lang w:val="uk-UA"/>
        </w:rPr>
        <w:t>ої</w:t>
      </w:r>
      <w:r w:rsidR="00B34716">
        <w:rPr>
          <w:lang w:val="uk-UA"/>
        </w:rPr>
        <w:t xml:space="preserve"> міськ</w:t>
      </w:r>
      <w:r w:rsidR="00835762">
        <w:rPr>
          <w:lang w:val="uk-UA"/>
        </w:rPr>
        <w:t>ої</w:t>
      </w:r>
      <w:r w:rsidR="00B34716">
        <w:rPr>
          <w:lang w:val="uk-UA"/>
        </w:rPr>
        <w:t xml:space="preserve"> рад</w:t>
      </w:r>
      <w:r w:rsidR="00835762">
        <w:rPr>
          <w:lang w:val="uk-UA"/>
        </w:rPr>
        <w:t>и</w:t>
      </w:r>
      <w:r w:rsidR="00B34716">
        <w:rPr>
          <w:lang w:val="uk-UA"/>
        </w:rPr>
        <w:t>»</w:t>
      </w:r>
    </w:p>
    <w:p w14:paraId="60D64BB9" w14:textId="77777777" w:rsidR="000E0AD0" w:rsidRDefault="000E0AD0" w:rsidP="00207832">
      <w:pPr>
        <w:pStyle w:val="a3"/>
        <w:spacing w:after="0"/>
        <w:ind w:firstLine="567"/>
        <w:jc w:val="both"/>
      </w:pPr>
    </w:p>
    <w:p w14:paraId="72D949E0" w14:textId="1410BAAD" w:rsidR="00207832" w:rsidRPr="006147E4" w:rsidRDefault="00207832" w:rsidP="00207832">
      <w:pPr>
        <w:pStyle w:val="a3"/>
        <w:spacing w:after="0"/>
        <w:ind w:firstLine="567"/>
        <w:jc w:val="both"/>
      </w:pPr>
      <w:r w:rsidRPr="00057CA0">
        <w:t xml:space="preserve">Керуючись </w:t>
      </w:r>
      <w:r>
        <w:t xml:space="preserve">підпунктом 4 пункту «б» </w:t>
      </w:r>
      <w:r w:rsidRPr="00057CA0">
        <w:t>статт</w:t>
      </w:r>
      <w:r>
        <w:t>і</w:t>
      </w:r>
      <w:r w:rsidRPr="00057CA0">
        <w:t xml:space="preserve"> </w:t>
      </w:r>
      <w:r>
        <w:t>3</w:t>
      </w:r>
      <w:r w:rsidRPr="00057CA0">
        <w:t>2</w:t>
      </w:r>
      <w:r>
        <w:t xml:space="preserve"> </w:t>
      </w:r>
      <w:r w:rsidRPr="00057CA0">
        <w:t>Закону України «Про місцев</w:t>
      </w:r>
      <w:r>
        <w:t>е</w:t>
      </w:r>
      <w:r w:rsidRPr="00057CA0">
        <w:t xml:space="preserve"> </w:t>
      </w:r>
      <w:r>
        <w:t>самоврядування</w:t>
      </w:r>
      <w:r w:rsidRPr="00057CA0">
        <w:t>», статтею 66 Закону</w:t>
      </w:r>
      <w:r w:rsidR="00A006BE">
        <w:t xml:space="preserve"> України «Про освіту», статтею </w:t>
      </w:r>
      <w:r w:rsidRPr="00057CA0">
        <w:t xml:space="preserve">8 Закону України «Про </w:t>
      </w:r>
      <w:r w:rsidR="00D24A6D">
        <w:t xml:space="preserve">повну </w:t>
      </w:r>
      <w:r w:rsidRPr="00057CA0">
        <w:t xml:space="preserve">загальну середню освіту», відповідно до Порядку ведення обліку дітей </w:t>
      </w:r>
      <w:r>
        <w:t xml:space="preserve">дошкільного, </w:t>
      </w:r>
      <w:r w:rsidRPr="00057CA0">
        <w:t>шкільного віку та учнів</w:t>
      </w:r>
      <w:r>
        <w:t>, затвердженого</w:t>
      </w:r>
      <w:r w:rsidRPr="00057CA0">
        <w:t xml:space="preserve"> п</w:t>
      </w:r>
      <w:r>
        <w:t xml:space="preserve">остановою Кабінету Міністрів України від 13.09.2017 № </w:t>
      </w:r>
      <w:r w:rsidRPr="00057CA0">
        <w:t xml:space="preserve">684 </w:t>
      </w:r>
      <w:r>
        <w:t>(зі змінами),</w:t>
      </w:r>
      <w:r w:rsidRPr="00057CA0">
        <w:t xml:space="preserve"> </w:t>
      </w:r>
      <w:r w:rsidR="00D45538">
        <w:t>у</w:t>
      </w:r>
      <w:r w:rsidR="00996369">
        <w:t xml:space="preserve"> зв’язку з розширенням мережі </w:t>
      </w:r>
      <w:r w:rsidR="00B66E6D">
        <w:t xml:space="preserve">закладів освіти </w:t>
      </w:r>
      <w:r w:rsidR="00926853">
        <w:t>та території</w:t>
      </w:r>
      <w:r w:rsidR="00D45538">
        <w:t xml:space="preserve"> обслуговування </w:t>
      </w:r>
      <w:r w:rsidR="00996369">
        <w:t xml:space="preserve">Пологівської міської ради та </w:t>
      </w:r>
      <w:r w:rsidRPr="00057CA0">
        <w:t xml:space="preserve">з метою </w:t>
      </w:r>
      <w:r>
        <w:t>здійснення обліку</w:t>
      </w:r>
      <w:r w:rsidRPr="00057CA0">
        <w:t xml:space="preserve"> дітей </w:t>
      </w:r>
      <w:r>
        <w:t xml:space="preserve">дошкільного, </w:t>
      </w:r>
      <w:r w:rsidRPr="00057CA0">
        <w:t>шкільного віку та учнів, які проживають</w:t>
      </w:r>
      <w:r w:rsidR="006B30F2">
        <w:t>,</w:t>
      </w:r>
      <w:r w:rsidRPr="00057CA0">
        <w:t xml:space="preserve"> перебуваю</w:t>
      </w:r>
      <w:r>
        <w:t>ть</w:t>
      </w:r>
      <w:r w:rsidR="006B30F2">
        <w:t xml:space="preserve"> чи навчаються</w:t>
      </w:r>
      <w:r>
        <w:t xml:space="preserve"> у межах Пологівської </w:t>
      </w:r>
      <w:r w:rsidR="00996369">
        <w:t>територіальної громади</w:t>
      </w:r>
      <w:r>
        <w:t xml:space="preserve">, </w:t>
      </w:r>
      <w:r w:rsidRPr="006147E4">
        <w:t>виконавчий комітет Пологівської міської ради</w:t>
      </w:r>
    </w:p>
    <w:p w14:paraId="14F41B27" w14:textId="77777777" w:rsidR="00207832" w:rsidRPr="00207832" w:rsidRDefault="00207832" w:rsidP="00207832">
      <w:pPr>
        <w:jc w:val="both"/>
        <w:rPr>
          <w:lang w:val="uk-UA"/>
        </w:rPr>
      </w:pPr>
    </w:p>
    <w:p w14:paraId="73C2558C" w14:textId="217F24A4" w:rsidR="00207832" w:rsidRPr="00B34716" w:rsidRDefault="00207832" w:rsidP="00207832">
      <w:pPr>
        <w:jc w:val="both"/>
        <w:rPr>
          <w:b/>
          <w:lang w:val="uk-UA"/>
        </w:rPr>
      </w:pPr>
      <w:r w:rsidRPr="00B34716">
        <w:rPr>
          <w:b/>
          <w:lang w:val="uk-UA"/>
        </w:rPr>
        <w:t>в и р і ш и в :</w:t>
      </w:r>
    </w:p>
    <w:p w14:paraId="25AD5968" w14:textId="77777777" w:rsidR="00207832" w:rsidRPr="00B34716" w:rsidRDefault="00207832" w:rsidP="00207832">
      <w:pPr>
        <w:spacing w:after="0"/>
        <w:jc w:val="both"/>
        <w:rPr>
          <w:b/>
          <w:lang w:val="uk-UA"/>
        </w:rPr>
      </w:pPr>
    </w:p>
    <w:p w14:paraId="1127B2BE" w14:textId="0AFD8ABE" w:rsidR="00207832" w:rsidRPr="006A41E8" w:rsidRDefault="007C4D48" w:rsidP="006A41E8">
      <w:pPr>
        <w:pStyle w:val="a5"/>
        <w:numPr>
          <w:ilvl w:val="0"/>
          <w:numId w:val="1"/>
        </w:numPr>
        <w:spacing w:after="0"/>
        <w:ind w:left="0" w:firstLine="627"/>
        <w:jc w:val="both"/>
        <w:rPr>
          <w:lang w:val="uk-UA"/>
        </w:rPr>
      </w:pPr>
      <w:proofErr w:type="spellStart"/>
      <w:r w:rsidRPr="006A41E8">
        <w:rPr>
          <w:lang w:val="uk-UA"/>
        </w:rPr>
        <w:t>Внести</w:t>
      </w:r>
      <w:proofErr w:type="spellEnd"/>
      <w:r w:rsidRPr="006A41E8">
        <w:rPr>
          <w:lang w:val="uk-UA"/>
        </w:rPr>
        <w:t xml:space="preserve"> зміни до </w:t>
      </w:r>
      <w:r w:rsidR="003D5603" w:rsidRPr="006A41E8">
        <w:rPr>
          <w:lang w:val="uk-UA"/>
        </w:rPr>
        <w:t xml:space="preserve">пункту 2 </w:t>
      </w:r>
      <w:r w:rsidRPr="006A41E8">
        <w:rPr>
          <w:lang w:val="uk-UA"/>
        </w:rPr>
        <w:t>рішення виконавчого комітету Пологівської міської ради від 18.03.2020 №98</w:t>
      </w:r>
      <w:r w:rsidR="00585D60" w:rsidRPr="006A41E8">
        <w:rPr>
          <w:lang w:val="uk-UA"/>
        </w:rPr>
        <w:t xml:space="preserve"> «Про організацію ведення обліку дітей дошкільного, шкільного віку та учнів закладів освіти Пологівської міської ради</w:t>
      </w:r>
      <w:r w:rsidR="006A41E8" w:rsidRPr="006A41E8">
        <w:rPr>
          <w:lang w:val="uk-UA"/>
        </w:rPr>
        <w:t>»</w:t>
      </w:r>
      <w:r w:rsidR="006276D7" w:rsidRPr="006A41E8">
        <w:rPr>
          <w:lang w:val="uk-UA"/>
        </w:rPr>
        <w:t>,</w:t>
      </w:r>
      <w:r w:rsidR="00585D60" w:rsidRPr="006A41E8">
        <w:rPr>
          <w:lang w:val="uk-UA"/>
        </w:rPr>
        <w:t xml:space="preserve"> викла</w:t>
      </w:r>
      <w:r w:rsidR="002F60F2" w:rsidRPr="006A41E8">
        <w:rPr>
          <w:lang w:val="uk-UA"/>
        </w:rPr>
        <w:t>в</w:t>
      </w:r>
      <w:r w:rsidR="006276D7" w:rsidRPr="006A41E8">
        <w:rPr>
          <w:lang w:val="uk-UA"/>
        </w:rPr>
        <w:t>ши</w:t>
      </w:r>
      <w:r w:rsidR="00585D60" w:rsidRPr="006A41E8">
        <w:rPr>
          <w:lang w:val="uk-UA"/>
        </w:rPr>
        <w:t xml:space="preserve"> </w:t>
      </w:r>
      <w:r w:rsidR="006A41E8" w:rsidRPr="006A41E8">
        <w:rPr>
          <w:rFonts w:eastAsia="Times New Roman" w:cs="Times New Roman"/>
          <w:bCs/>
          <w:szCs w:val="20"/>
          <w:lang w:val="uk-UA" w:eastAsia="ru-RU"/>
        </w:rPr>
        <w:t>список територій обслуговування закладами загальної середньої освіти Пологівської міської ради</w:t>
      </w:r>
      <w:r w:rsidR="00585D60" w:rsidRPr="006A41E8">
        <w:rPr>
          <w:lang w:val="uk-UA"/>
        </w:rPr>
        <w:t xml:space="preserve"> в новій редакції, що додається.</w:t>
      </w:r>
      <w:r w:rsidRPr="006A41E8">
        <w:rPr>
          <w:lang w:val="uk-UA"/>
        </w:rPr>
        <w:t xml:space="preserve"> </w:t>
      </w:r>
      <w:r w:rsidR="00207832" w:rsidRPr="006A41E8">
        <w:rPr>
          <w:lang w:val="uk-UA"/>
        </w:rPr>
        <w:t xml:space="preserve"> </w:t>
      </w:r>
    </w:p>
    <w:p w14:paraId="66A96110" w14:textId="77777777" w:rsidR="006A41E8" w:rsidRPr="006A41E8" w:rsidRDefault="006A41E8" w:rsidP="006A41E8">
      <w:pPr>
        <w:pStyle w:val="a5"/>
        <w:spacing w:after="0"/>
        <w:ind w:left="987"/>
        <w:jc w:val="both"/>
        <w:rPr>
          <w:lang w:val="uk-UA"/>
        </w:rPr>
      </w:pPr>
    </w:p>
    <w:p w14:paraId="48F3A9F6" w14:textId="223A17FA" w:rsidR="00207832" w:rsidRPr="00616B45" w:rsidRDefault="00585D60" w:rsidP="00207832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207832" w:rsidRPr="008674D9">
        <w:rPr>
          <w:lang w:val="uk-UA"/>
        </w:rPr>
        <w:t xml:space="preserve">. </w:t>
      </w:r>
      <w:r w:rsidR="00616B45">
        <w:rPr>
          <w:lang w:val="uk-UA"/>
        </w:rPr>
        <w:t xml:space="preserve">Направити </w:t>
      </w:r>
      <w:r w:rsidR="00A20E55">
        <w:rPr>
          <w:lang w:val="uk-UA"/>
        </w:rPr>
        <w:t xml:space="preserve">це рішення </w:t>
      </w:r>
      <w:r w:rsidR="00D66910">
        <w:rPr>
          <w:lang w:val="uk-UA"/>
        </w:rPr>
        <w:t xml:space="preserve">до </w:t>
      </w:r>
      <w:r w:rsidR="00A20E55">
        <w:rPr>
          <w:lang w:val="uk-UA"/>
        </w:rPr>
        <w:t>відділу освіти, молоді та спорту</w:t>
      </w:r>
      <w:r w:rsidR="008674D9">
        <w:rPr>
          <w:lang w:val="uk-UA"/>
        </w:rPr>
        <w:t xml:space="preserve"> виконавчого комітету Пологівської міської ради</w:t>
      </w:r>
      <w:r w:rsidR="00A20E55">
        <w:rPr>
          <w:lang w:val="uk-UA"/>
        </w:rPr>
        <w:t xml:space="preserve"> та закладам </w:t>
      </w:r>
      <w:r w:rsidR="007719CE">
        <w:rPr>
          <w:lang w:val="uk-UA"/>
        </w:rPr>
        <w:t xml:space="preserve">загальної середньої </w:t>
      </w:r>
      <w:r w:rsidR="00A20E55">
        <w:rPr>
          <w:lang w:val="uk-UA"/>
        </w:rPr>
        <w:t>освіти Пологівської міської ради.</w:t>
      </w:r>
      <w:r w:rsidR="00616B45">
        <w:rPr>
          <w:lang w:val="uk-UA"/>
        </w:rPr>
        <w:t xml:space="preserve"> </w:t>
      </w:r>
    </w:p>
    <w:p w14:paraId="65AE4639" w14:textId="54225C66" w:rsidR="00207832" w:rsidRDefault="00194A14" w:rsidP="00EA4BD5">
      <w:pPr>
        <w:jc w:val="both"/>
        <w:rPr>
          <w:sz w:val="24"/>
          <w:szCs w:val="24"/>
          <w:lang w:val="uk-UA"/>
        </w:rPr>
      </w:pPr>
      <w:r>
        <w:rPr>
          <w:lang w:val="uk-UA"/>
        </w:rPr>
        <w:t>М</w:t>
      </w:r>
      <w:proofErr w:type="spellStart"/>
      <w:r w:rsidR="00207832">
        <w:t>іський</w:t>
      </w:r>
      <w:proofErr w:type="spellEnd"/>
      <w:r w:rsidR="00207832">
        <w:t xml:space="preserve"> голова                                                                Ю</w:t>
      </w:r>
      <w:r w:rsidR="00031163">
        <w:rPr>
          <w:lang w:val="uk-UA"/>
        </w:rPr>
        <w:t>рій</w:t>
      </w:r>
      <w:r w:rsidR="00207832">
        <w:t xml:space="preserve"> КОНОВАЛЕНКО</w:t>
      </w:r>
      <w:r w:rsidR="00207832" w:rsidRPr="006147E4">
        <w:rPr>
          <w:sz w:val="24"/>
          <w:szCs w:val="24"/>
        </w:rPr>
        <w:t xml:space="preserve"> </w:t>
      </w:r>
    </w:p>
    <w:p w14:paraId="7990E873" w14:textId="38DF75B5" w:rsidR="00DC1B08" w:rsidRDefault="00DC1B08">
      <w:pPr>
        <w:spacing w:line="259" w:lineRule="auto"/>
      </w:pPr>
      <w:r>
        <w:br w:type="page"/>
      </w:r>
    </w:p>
    <w:p w14:paraId="6FB37B1D" w14:textId="77777777" w:rsidR="00E941B7" w:rsidRDefault="00E941B7" w:rsidP="00194A14">
      <w:pPr>
        <w:pStyle w:val="a6"/>
      </w:pPr>
    </w:p>
    <w:p w14:paraId="47327272" w14:textId="77777777" w:rsidR="00E941B7" w:rsidRDefault="00E941B7" w:rsidP="00194A14">
      <w:pPr>
        <w:pStyle w:val="a6"/>
      </w:pPr>
    </w:p>
    <w:p w14:paraId="755D6431" w14:textId="77777777" w:rsidR="00E941B7" w:rsidRPr="00430BC5" w:rsidRDefault="00E941B7" w:rsidP="00194A14">
      <w:pPr>
        <w:pStyle w:val="a6"/>
      </w:pPr>
    </w:p>
    <w:p w14:paraId="0CD37F7A" w14:textId="77777777" w:rsidR="00E941B7" w:rsidRPr="00057CA0" w:rsidRDefault="00E941B7" w:rsidP="00E941B7">
      <w:pPr>
        <w:tabs>
          <w:tab w:val="left" w:pos="6663"/>
        </w:tabs>
        <w:spacing w:after="0"/>
        <w:ind w:left="5670"/>
        <w:rPr>
          <w:rFonts w:eastAsia="Times New Roman" w:cs="Times New Roman"/>
          <w:szCs w:val="28"/>
          <w:lang w:val="uk-UA" w:eastAsia="ru-RU"/>
        </w:rPr>
      </w:pPr>
      <w:r w:rsidRPr="00057CA0">
        <w:rPr>
          <w:rFonts w:eastAsia="Times New Roman" w:cs="Times New Roman"/>
          <w:szCs w:val="28"/>
          <w:lang w:val="uk-UA" w:eastAsia="ru-RU"/>
        </w:rPr>
        <w:t>ЗАТВЕРДЖЕНО</w:t>
      </w:r>
    </w:p>
    <w:p w14:paraId="50353C79" w14:textId="65FBFEAD" w:rsidR="00E941B7" w:rsidRDefault="00E941B7" w:rsidP="00E941B7">
      <w:pPr>
        <w:tabs>
          <w:tab w:val="left" w:pos="6663"/>
        </w:tabs>
        <w:spacing w:after="0"/>
        <w:ind w:left="567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Рішенням</w:t>
      </w:r>
    </w:p>
    <w:p w14:paraId="28CE27A4" w14:textId="757F51A7" w:rsidR="00E941B7" w:rsidRPr="00057CA0" w:rsidRDefault="00E941B7" w:rsidP="00E941B7">
      <w:pPr>
        <w:tabs>
          <w:tab w:val="left" w:pos="6663"/>
        </w:tabs>
        <w:spacing w:after="0"/>
        <w:ind w:left="567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виконавчого комітету</w:t>
      </w:r>
      <w:r w:rsidRPr="00057CA0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07D37A86" w14:textId="77777777" w:rsidR="00E941B7" w:rsidRPr="00057CA0" w:rsidRDefault="00E941B7" w:rsidP="00E941B7">
      <w:pPr>
        <w:tabs>
          <w:tab w:val="left" w:pos="6663"/>
        </w:tabs>
        <w:spacing w:after="0"/>
        <w:ind w:left="567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Пологівської міської ради</w:t>
      </w:r>
      <w:r w:rsidRPr="00057CA0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57102625" w14:textId="2E1A2613" w:rsidR="00E941B7" w:rsidRPr="00E941B7" w:rsidRDefault="00E941B7" w:rsidP="00E941B7">
      <w:pPr>
        <w:tabs>
          <w:tab w:val="left" w:pos="6663"/>
        </w:tabs>
        <w:spacing w:after="0"/>
        <w:ind w:left="567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Від 25.03.2021 </w:t>
      </w:r>
      <w:r w:rsidRPr="006B18DB">
        <w:rPr>
          <w:rFonts w:eastAsia="Times New Roman" w:cs="Times New Roman"/>
          <w:szCs w:val="28"/>
          <w:lang w:val="uk-UA" w:eastAsia="ru-RU"/>
        </w:rPr>
        <w:t>№</w:t>
      </w:r>
      <w:r w:rsidRPr="00057CA0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val="uk-UA" w:eastAsia="ru-RU"/>
        </w:rPr>
        <w:t>108</w:t>
      </w:r>
    </w:p>
    <w:p w14:paraId="21942D83" w14:textId="77777777" w:rsidR="00E941B7" w:rsidRDefault="00E941B7" w:rsidP="00E941B7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</w:p>
    <w:p w14:paraId="1BA5DCF0" w14:textId="77777777" w:rsidR="00E941B7" w:rsidRPr="00057CA0" w:rsidRDefault="00E941B7" w:rsidP="00E941B7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</w:p>
    <w:p w14:paraId="4CA2CCC9" w14:textId="77777777" w:rsidR="00E941B7" w:rsidRPr="00057CA0" w:rsidRDefault="00E941B7" w:rsidP="00E941B7">
      <w:pPr>
        <w:spacing w:after="0"/>
        <w:jc w:val="center"/>
        <w:rPr>
          <w:rFonts w:eastAsia="Times New Roman" w:cs="Times New Roman"/>
          <w:b/>
          <w:szCs w:val="20"/>
          <w:lang w:val="uk-UA" w:eastAsia="ru-RU"/>
        </w:rPr>
      </w:pPr>
      <w:r w:rsidRPr="00057CA0">
        <w:rPr>
          <w:rFonts w:eastAsia="Times New Roman" w:cs="Times New Roman"/>
          <w:b/>
          <w:szCs w:val="20"/>
          <w:lang w:val="uk-UA" w:eastAsia="ru-RU"/>
        </w:rPr>
        <w:t xml:space="preserve">СПИСОК </w:t>
      </w:r>
    </w:p>
    <w:p w14:paraId="306C6ACE" w14:textId="77777777" w:rsidR="00E941B7" w:rsidRDefault="00E941B7" w:rsidP="00E941B7">
      <w:pPr>
        <w:spacing w:after="0"/>
        <w:jc w:val="center"/>
        <w:rPr>
          <w:rFonts w:eastAsia="Times New Roman" w:cs="Times New Roman"/>
          <w:b/>
          <w:szCs w:val="20"/>
          <w:lang w:val="uk-UA" w:eastAsia="ru-RU"/>
        </w:rPr>
      </w:pPr>
      <w:r w:rsidRPr="00057CA0">
        <w:rPr>
          <w:rFonts w:eastAsia="Times New Roman" w:cs="Times New Roman"/>
          <w:b/>
          <w:szCs w:val="20"/>
          <w:lang w:val="uk-UA" w:eastAsia="ru-RU"/>
        </w:rPr>
        <w:t>територій обслуговування</w:t>
      </w:r>
    </w:p>
    <w:p w14:paraId="1C971ED4" w14:textId="4A4A337B" w:rsidR="00E941B7" w:rsidRPr="00057CA0" w:rsidRDefault="00E941B7" w:rsidP="00E941B7">
      <w:pPr>
        <w:spacing w:after="0"/>
        <w:jc w:val="center"/>
        <w:rPr>
          <w:rFonts w:eastAsia="Times New Roman" w:cs="Times New Roman"/>
          <w:b/>
          <w:szCs w:val="20"/>
          <w:lang w:val="uk-UA" w:eastAsia="ru-RU"/>
        </w:rPr>
      </w:pPr>
      <w:r w:rsidRPr="00057CA0">
        <w:rPr>
          <w:rFonts w:eastAsia="Times New Roman" w:cs="Times New Roman"/>
          <w:b/>
          <w:szCs w:val="20"/>
          <w:lang w:val="uk-UA" w:eastAsia="ru-RU"/>
        </w:rPr>
        <w:t xml:space="preserve"> закладами загальної середньої освіти </w:t>
      </w:r>
    </w:p>
    <w:p w14:paraId="6C865C64" w14:textId="77777777" w:rsidR="00E941B7" w:rsidRDefault="00E941B7" w:rsidP="00E941B7">
      <w:pPr>
        <w:spacing w:after="0"/>
        <w:jc w:val="center"/>
        <w:rPr>
          <w:rFonts w:eastAsia="Times New Roman" w:cs="Times New Roman"/>
          <w:b/>
          <w:szCs w:val="20"/>
          <w:lang w:val="uk-UA" w:eastAsia="ru-RU"/>
        </w:rPr>
      </w:pPr>
      <w:r w:rsidRPr="00057CA0">
        <w:rPr>
          <w:rFonts w:eastAsia="Times New Roman" w:cs="Times New Roman"/>
          <w:b/>
          <w:szCs w:val="20"/>
          <w:lang w:val="uk-UA" w:eastAsia="ru-RU"/>
        </w:rPr>
        <w:t>Пологівсько</w:t>
      </w:r>
      <w:r>
        <w:rPr>
          <w:rFonts w:eastAsia="Times New Roman" w:cs="Times New Roman"/>
          <w:b/>
          <w:szCs w:val="20"/>
          <w:lang w:val="uk-UA" w:eastAsia="ru-RU"/>
        </w:rPr>
        <w:t>ї міської ради</w:t>
      </w:r>
    </w:p>
    <w:p w14:paraId="4519A234" w14:textId="77777777" w:rsidR="00E941B7" w:rsidRPr="00057CA0" w:rsidRDefault="00E941B7" w:rsidP="00E941B7">
      <w:pPr>
        <w:spacing w:after="0"/>
        <w:jc w:val="center"/>
        <w:rPr>
          <w:rFonts w:eastAsia="Times New Roman" w:cs="Times New Roman"/>
          <w:b/>
          <w:szCs w:val="20"/>
          <w:lang w:val="uk-UA" w:eastAsia="ru-RU"/>
        </w:rPr>
      </w:pPr>
    </w:p>
    <w:p w14:paraId="79935D10" w14:textId="77777777" w:rsidR="00E941B7" w:rsidRPr="00057CA0" w:rsidRDefault="00E941B7" w:rsidP="00E941B7">
      <w:pPr>
        <w:spacing w:after="0"/>
        <w:jc w:val="center"/>
        <w:rPr>
          <w:rFonts w:eastAsia="Times New Roman" w:cs="Times New Roman"/>
          <w:szCs w:val="20"/>
          <w:lang w:val="uk-UA" w:eastAsia="ru-RU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5691"/>
      </w:tblGrid>
      <w:tr w:rsidR="00E941B7" w:rsidRPr="00057CA0" w14:paraId="0B779D2B" w14:textId="77777777" w:rsidTr="000A3C7A">
        <w:trPr>
          <w:trHeight w:val="540"/>
        </w:trPr>
        <w:tc>
          <w:tcPr>
            <w:tcW w:w="709" w:type="dxa"/>
          </w:tcPr>
          <w:p w14:paraId="25662F04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№</w:t>
            </w:r>
          </w:p>
          <w:p w14:paraId="5C267E33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з/п</w:t>
            </w:r>
          </w:p>
        </w:tc>
        <w:tc>
          <w:tcPr>
            <w:tcW w:w="3402" w:type="dxa"/>
          </w:tcPr>
          <w:p w14:paraId="4BC44AE2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Назва закладу загальної середньої освіти</w:t>
            </w:r>
          </w:p>
        </w:tc>
        <w:tc>
          <w:tcPr>
            <w:tcW w:w="5691" w:type="dxa"/>
          </w:tcPr>
          <w:p w14:paraId="4479B092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Територія обслуговування</w:t>
            </w:r>
          </w:p>
        </w:tc>
      </w:tr>
      <w:tr w:rsidR="00E941B7" w:rsidRPr="003261E8" w14:paraId="1C692BF4" w14:textId="77777777" w:rsidTr="000A3C7A">
        <w:trPr>
          <w:trHeight w:val="5115"/>
        </w:trPr>
        <w:tc>
          <w:tcPr>
            <w:tcW w:w="709" w:type="dxa"/>
          </w:tcPr>
          <w:p w14:paraId="06D54315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</w:tcPr>
          <w:p w14:paraId="3E7B228B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Комунальна установа «Пологівський  колегіум № 1» Пологівської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міської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ради </w:t>
            </w:r>
          </w:p>
        </w:tc>
        <w:tc>
          <w:tcPr>
            <w:tcW w:w="5691" w:type="dxa"/>
          </w:tcPr>
          <w:p w14:paraId="14E904E4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м. Пологи,</w:t>
            </w:r>
          </w:p>
          <w:p w14:paraId="4A6D62DD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вулиці: Локомотивна, Володимирська, Герцена, Героїчна,  Єдності від № 1 до № 9, від № 2 до № 8, Деповська, І. 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Чеберка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від № 1 до № 35, від № 2 до № 48, Зарічна, Зелена, В. 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Моруги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, Джерельна, Магістральна від № 1 до № 107, від № 2 до № 140, Лермонто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ва, Мічуріна, Державна від № 1 до № 61, від № 2 до № 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164, Перемоги, Пугачова, Пушкіна, Робоча від № 1 до № 57, від № 2 до № 52, Ставкова, Східна від № 1 до  № 31, Щаслива від № 2 до № 34, Цілинна,  Чайковського, Чарівна, 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Челюскіна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,  Чернишевського;</w:t>
            </w:r>
          </w:p>
          <w:p w14:paraId="61768F6D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провулки: Водопровідний, 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Гастелло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, Мальовничий, 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Дорожний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, Дніпровський, Залізничний, Короленка, Кримський, Ковальський, Нахімова, Пирогова, Рєпіна, Сєдова, Станційний, Тихий, Тімірязєва, Тургенєва, Ушакова, Чехова</w:t>
            </w:r>
          </w:p>
        </w:tc>
      </w:tr>
      <w:tr w:rsidR="00E941B7" w:rsidRPr="00057CA0" w14:paraId="04FA39B4" w14:textId="77777777" w:rsidTr="000A3C7A">
        <w:trPr>
          <w:trHeight w:val="2650"/>
        </w:trPr>
        <w:tc>
          <w:tcPr>
            <w:tcW w:w="709" w:type="dxa"/>
          </w:tcPr>
          <w:p w14:paraId="09C803F0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</w:tcPr>
          <w:p w14:paraId="594BCEED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Комунальна установа «Пологівська спеціалізована  різнопрофільна школа І-ІІІ ступенів № 2» Пологівської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міської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ради </w:t>
            </w:r>
          </w:p>
        </w:tc>
        <w:tc>
          <w:tcPr>
            <w:tcW w:w="5691" w:type="dxa"/>
          </w:tcPr>
          <w:p w14:paraId="4C4E318A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м. Пологи,</w:t>
            </w:r>
          </w:p>
          <w:p w14:paraId="6ECF53FF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вулиці: Кар’єрна, Магістральна від № 340 до        № 572, від № 295 до № 543, Медова, Космічна, Лесі Українки, Козацька, Лугова, Нова, Південна, Калинова, Станіславського,  Шкільна, Трудова, Чкалова, Барвінкова, Вербна, Юності, Соборна від № 54  до  № 70;</w:t>
            </w:r>
          </w:p>
          <w:p w14:paraId="22D647D0" w14:textId="77777777" w:rsidR="00E941B7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провулки: Патона, Піщаний, Вільний, Батьківський</w:t>
            </w:r>
          </w:p>
          <w:p w14:paraId="118DB8E1" w14:textId="77777777" w:rsidR="00E941B7" w:rsidRPr="0069516F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E941B7" w:rsidRPr="00057CA0" w14:paraId="2F27F501" w14:textId="77777777" w:rsidTr="000A3C7A">
        <w:trPr>
          <w:trHeight w:val="120"/>
        </w:trPr>
        <w:tc>
          <w:tcPr>
            <w:tcW w:w="709" w:type="dxa"/>
          </w:tcPr>
          <w:p w14:paraId="0E845714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</w:tcPr>
          <w:p w14:paraId="060D65F2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Комунальна установа «Пологівська гімназі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я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 xml:space="preserve">«Основа» Пологівської 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міської ради</w:t>
            </w:r>
          </w:p>
        </w:tc>
        <w:tc>
          <w:tcPr>
            <w:tcW w:w="5691" w:type="dxa"/>
          </w:tcPr>
          <w:p w14:paraId="4B0CB9EC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м. Пологи,</w:t>
            </w:r>
          </w:p>
          <w:p w14:paraId="424577BD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вулиці: Кобзаря, Б. Хмельницького, Гоголя, Грибоєдова, Є. Дроб’язко, Дружби, Запорізька, Сагайдачного від № 1 до № 113, від № 2 до № 98, І. Крилова, Історична, Ломоносова, Московська від № 1 до № 71, від № 2 до № 82, МТС, Одеська від № 1 до № 87, Осипенко від № 1 до № 157, від   № 2 до № 92, Першотравнева, Лісова від № 1 до № 57, від № 2  до № 68, Робоча від  № 54 до № 112, від № 61 до  № 115, Ягідна від № 1 до № 53, від № 2 до № 60, Севастопольська від № 1 до № 63, від № 2 до № 68, Стадіонна від   № 1 до  97, від № 2 до № 98, Східна від № 2 до № 10, Толстого, Щаслива, від № 61 до  № 85, від № 36 до № 58, А. Корнєва, Вишнева, Затишна, Привітна;</w:t>
            </w:r>
          </w:p>
          <w:p w14:paraId="7E0F61CD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провулки: Весняний, Глінки, Декабристів, Добролюбова, Заводський, Комунальників, Котляревського, Нафтовий, О. Островського, Плеханова, Цегляний</w:t>
            </w:r>
          </w:p>
        </w:tc>
      </w:tr>
      <w:tr w:rsidR="00E941B7" w:rsidRPr="00057CA0" w14:paraId="6B242399" w14:textId="77777777" w:rsidTr="000A3C7A">
        <w:trPr>
          <w:trHeight w:val="4140"/>
        </w:trPr>
        <w:tc>
          <w:tcPr>
            <w:tcW w:w="709" w:type="dxa"/>
          </w:tcPr>
          <w:p w14:paraId="2AEEE0D6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402" w:type="dxa"/>
          </w:tcPr>
          <w:p w14:paraId="2934316F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Комунальна установа «Пологівська загальноосвітня школа І-ІІІ ступенів № 4» Пологівської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міської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ради </w:t>
            </w:r>
          </w:p>
        </w:tc>
        <w:tc>
          <w:tcPr>
            <w:tcW w:w="5691" w:type="dxa"/>
          </w:tcPr>
          <w:p w14:paraId="525931EF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м. Пологи,</w:t>
            </w:r>
          </w:p>
          <w:p w14:paraId="42DD8A05" w14:textId="77777777" w:rsidR="00E941B7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вулиці: Базарна,  Єдності від № 13 до № 49, від № 10 до № 40, І. 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Чеберка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від   № 37 до  № 77, від № 50 до № 92, Магістральна від  № 142 до № 324, від № 109 до № 267, ім. Героя України 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Сацького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 В.А., Миру, Набережна, Привокзальна, Державна від № 166 до № 194, від № 63 до № 85, 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Пуговськог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о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, Суворова, Червона від № 1 до</w:t>
            </w:r>
          </w:p>
          <w:p w14:paraId="4804C6BF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№ 91 від № 2 до № 110, Армійська, Шевченківська;</w:t>
            </w:r>
          </w:p>
          <w:p w14:paraId="7A495A8F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провулки: Ясний, Вернадського, Радісний, Терновий, В. Жуковського, Матросова, Некрасова, Мирний, Рідний, Радищева, Річний</w:t>
            </w:r>
          </w:p>
        </w:tc>
      </w:tr>
      <w:tr w:rsidR="00E941B7" w:rsidRPr="00057CA0" w14:paraId="63398A61" w14:textId="77777777" w:rsidTr="000A3C7A">
        <w:trPr>
          <w:trHeight w:val="220"/>
        </w:trPr>
        <w:tc>
          <w:tcPr>
            <w:tcW w:w="709" w:type="dxa"/>
          </w:tcPr>
          <w:p w14:paraId="647683F7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5.</w:t>
            </w:r>
          </w:p>
        </w:tc>
        <w:tc>
          <w:tcPr>
            <w:tcW w:w="3402" w:type="dxa"/>
          </w:tcPr>
          <w:p w14:paraId="31B17D6A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Комунальна установа «Пологівська загальноосвітня школа І-ІІ ступенів № 6» Пологівської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міської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ради </w:t>
            </w:r>
          </w:p>
        </w:tc>
        <w:tc>
          <w:tcPr>
            <w:tcW w:w="5691" w:type="dxa"/>
          </w:tcPr>
          <w:p w14:paraId="01250774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highlight w:val="yellow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м. Пологи, вулиці: Зразкова, Соборна від № 1 до № 53, Грушевського, Незалежності, Волошкова, Сонячна, Червона від № 93 до № 195, від № 112 до № 230, Магістральна  від № 269 до № 339, від № 326 до № 338; Зоря, М. Коцюбинського, Молодіжна, В. Лісняка, Українська, Менделєєва;</w:t>
            </w:r>
          </w:p>
          <w:p w14:paraId="049BAC9C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провулки: Франка, 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Аврорський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, Ювілейний, Гуржія, Квітковий</w:t>
            </w:r>
          </w:p>
        </w:tc>
      </w:tr>
      <w:tr w:rsidR="00E941B7" w:rsidRPr="00057CA0" w14:paraId="2AA31F22" w14:textId="77777777" w:rsidTr="000A3C7A">
        <w:trPr>
          <w:trHeight w:val="135"/>
        </w:trPr>
        <w:tc>
          <w:tcPr>
            <w:tcW w:w="709" w:type="dxa"/>
          </w:tcPr>
          <w:p w14:paraId="317E88EF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6.</w:t>
            </w:r>
          </w:p>
        </w:tc>
        <w:tc>
          <w:tcPr>
            <w:tcW w:w="3402" w:type="dxa"/>
          </w:tcPr>
          <w:p w14:paraId="5E57FD4F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Комунальна установа «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Басаньська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загальноосвітня школа І-ІІІ ступенів» Пологівської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міської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ради </w:t>
            </w:r>
          </w:p>
        </w:tc>
        <w:tc>
          <w:tcPr>
            <w:tcW w:w="5691" w:type="dxa"/>
          </w:tcPr>
          <w:p w14:paraId="709D9A49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с. 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Басань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,</w:t>
            </w:r>
          </w:p>
          <w:p w14:paraId="6934D382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с. 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Ожерельне</w:t>
            </w:r>
            <w:proofErr w:type="spellEnd"/>
          </w:p>
        </w:tc>
      </w:tr>
      <w:tr w:rsidR="00E941B7" w:rsidRPr="00057CA0" w14:paraId="454FBE31" w14:textId="77777777" w:rsidTr="000A3C7A">
        <w:trPr>
          <w:trHeight w:val="210"/>
        </w:trPr>
        <w:tc>
          <w:tcPr>
            <w:tcW w:w="709" w:type="dxa"/>
          </w:tcPr>
          <w:p w14:paraId="4EEE2D53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3402" w:type="dxa"/>
          </w:tcPr>
          <w:p w14:paraId="224D980E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Комунальна установа «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Вербівська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загальноосвітня школа І-ІІІ ступенів» Пологівської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міської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ради  </w:t>
            </w:r>
          </w:p>
        </w:tc>
        <w:tc>
          <w:tcPr>
            <w:tcW w:w="5691" w:type="dxa"/>
          </w:tcPr>
          <w:p w14:paraId="15CF0ED4" w14:textId="77777777" w:rsidR="00E941B7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с. Вербове</w:t>
            </w:r>
          </w:p>
          <w:p w14:paraId="4378A844" w14:textId="77777777" w:rsidR="00E941B7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с. Новофедорівка</w:t>
            </w:r>
          </w:p>
          <w:p w14:paraId="06DC1CF6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с. Павлівське</w:t>
            </w:r>
          </w:p>
        </w:tc>
      </w:tr>
      <w:tr w:rsidR="00E941B7" w:rsidRPr="00057CA0" w14:paraId="09B787D6" w14:textId="77777777" w:rsidTr="000A3C7A">
        <w:trPr>
          <w:trHeight w:val="150"/>
        </w:trPr>
        <w:tc>
          <w:tcPr>
            <w:tcW w:w="709" w:type="dxa"/>
          </w:tcPr>
          <w:p w14:paraId="1F4039D1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8.</w:t>
            </w:r>
          </w:p>
        </w:tc>
        <w:tc>
          <w:tcPr>
            <w:tcW w:w="3402" w:type="dxa"/>
          </w:tcPr>
          <w:p w14:paraId="7DF6BC7F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Комунальна установа «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Григорівська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загальноосвітня школа І-ІІІ ступенів» Пологівської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міської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ради </w:t>
            </w:r>
          </w:p>
        </w:tc>
        <w:tc>
          <w:tcPr>
            <w:tcW w:w="5691" w:type="dxa"/>
          </w:tcPr>
          <w:p w14:paraId="7DAA4F77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с. 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Григорівка</w:t>
            </w:r>
            <w:proofErr w:type="spellEnd"/>
          </w:p>
        </w:tc>
      </w:tr>
      <w:tr w:rsidR="00E941B7" w:rsidRPr="00057CA0" w14:paraId="525A67C1" w14:textId="77777777" w:rsidTr="000A3C7A">
        <w:trPr>
          <w:trHeight w:val="666"/>
        </w:trPr>
        <w:tc>
          <w:tcPr>
            <w:tcW w:w="709" w:type="dxa"/>
          </w:tcPr>
          <w:p w14:paraId="60E2DD1B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9.</w:t>
            </w:r>
          </w:p>
        </w:tc>
        <w:tc>
          <w:tcPr>
            <w:tcW w:w="3402" w:type="dxa"/>
          </w:tcPr>
          <w:p w14:paraId="7A492FC5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7F5EE8">
              <w:rPr>
                <w:rFonts w:eastAsia="Calibri" w:cs="Times New Roman"/>
                <w:szCs w:val="28"/>
                <w:lang w:val="uk-UA" w:eastAsia="ru-RU"/>
              </w:rPr>
              <w:t xml:space="preserve">Комунальна установа «Пологівський заклад загальної середньої освіти    І-ІІІ ступенів № 5» Пологівської </w:t>
            </w:r>
            <w:r>
              <w:rPr>
                <w:rFonts w:eastAsia="Calibri" w:cs="Times New Roman"/>
                <w:szCs w:val="28"/>
                <w:lang w:val="uk-UA" w:eastAsia="ru-RU"/>
              </w:rPr>
              <w:t>міської</w:t>
            </w:r>
            <w:r w:rsidRPr="007F5EE8">
              <w:rPr>
                <w:rFonts w:eastAsia="Calibri" w:cs="Times New Roman"/>
                <w:szCs w:val="28"/>
                <w:lang w:val="uk-UA" w:eastAsia="ru-RU"/>
              </w:rPr>
              <w:t xml:space="preserve"> ради</w:t>
            </w:r>
            <w:r>
              <w:rPr>
                <w:rFonts w:eastAsia="Calibri" w:cs="Times New Roman"/>
                <w:szCs w:val="28"/>
                <w:lang w:val="uk-UA" w:eastAsia="ru-RU"/>
              </w:rPr>
              <w:t xml:space="preserve"> Пологівського району</w:t>
            </w:r>
            <w:r w:rsidRPr="007F5EE8">
              <w:rPr>
                <w:rFonts w:eastAsia="Calibri" w:cs="Times New Roman"/>
                <w:szCs w:val="28"/>
                <w:lang w:val="uk-UA" w:eastAsia="ru-RU"/>
              </w:rPr>
              <w:t xml:space="preserve"> Запорізької області</w:t>
            </w:r>
          </w:p>
        </w:tc>
        <w:tc>
          <w:tcPr>
            <w:tcW w:w="5691" w:type="dxa"/>
          </w:tcPr>
          <w:p w14:paraId="64BA8609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с. Пологи,</w:t>
            </w:r>
          </w:p>
          <w:p w14:paraId="62B4EFA5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с. Івана Франка</w:t>
            </w:r>
          </w:p>
        </w:tc>
      </w:tr>
      <w:tr w:rsidR="00E941B7" w:rsidRPr="00057CA0" w14:paraId="4D6C1AC1" w14:textId="77777777" w:rsidTr="000A3C7A">
        <w:trPr>
          <w:trHeight w:val="180"/>
        </w:trPr>
        <w:tc>
          <w:tcPr>
            <w:tcW w:w="709" w:type="dxa"/>
          </w:tcPr>
          <w:p w14:paraId="714B36A5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10.</w:t>
            </w:r>
          </w:p>
        </w:tc>
        <w:tc>
          <w:tcPr>
            <w:tcW w:w="3402" w:type="dxa"/>
          </w:tcPr>
          <w:p w14:paraId="6D7C487B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Комунальна установа «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Інженерненська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загальноосвітня школа  І-ІІІ ступенів» Пологівської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міської 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ради  </w:t>
            </w:r>
          </w:p>
        </w:tc>
        <w:tc>
          <w:tcPr>
            <w:tcW w:w="5691" w:type="dxa"/>
          </w:tcPr>
          <w:p w14:paraId="53F5904B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с. Інженерне,</w:t>
            </w:r>
          </w:p>
          <w:p w14:paraId="0EAD5F98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вулиці: Центральна, Механізаторів;</w:t>
            </w:r>
          </w:p>
          <w:p w14:paraId="2C391599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провулки: Залізничний, Ушакова;</w:t>
            </w:r>
          </w:p>
          <w:p w14:paraId="24FE5E15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с. Українське</w:t>
            </w:r>
          </w:p>
        </w:tc>
      </w:tr>
      <w:tr w:rsidR="00E941B7" w:rsidRPr="00057CA0" w14:paraId="7094E657" w14:textId="77777777" w:rsidTr="000A3C7A">
        <w:trPr>
          <w:trHeight w:val="165"/>
        </w:trPr>
        <w:tc>
          <w:tcPr>
            <w:tcW w:w="709" w:type="dxa"/>
          </w:tcPr>
          <w:p w14:paraId="474B30C2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11.</w:t>
            </w:r>
          </w:p>
        </w:tc>
        <w:tc>
          <w:tcPr>
            <w:tcW w:w="3402" w:type="dxa"/>
          </w:tcPr>
          <w:p w14:paraId="2A9A69BB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Комунальна установа «Костянтинівська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гімназія» Пологівської 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міської ради Пологівського району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Запорізької області </w:t>
            </w:r>
          </w:p>
        </w:tc>
        <w:tc>
          <w:tcPr>
            <w:tcW w:w="5691" w:type="dxa"/>
          </w:tcPr>
          <w:p w14:paraId="00D6E9F4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с. Костянтинівка,</w:t>
            </w:r>
          </w:p>
          <w:p w14:paraId="4FD9DFE6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с. Решетилівське,</w:t>
            </w:r>
          </w:p>
          <w:p w14:paraId="746F657A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с. Чумацьке</w:t>
            </w:r>
          </w:p>
        </w:tc>
      </w:tr>
      <w:tr w:rsidR="00E941B7" w:rsidRPr="00057CA0" w14:paraId="5A0418EF" w14:textId="77777777" w:rsidTr="000A3C7A">
        <w:trPr>
          <w:trHeight w:val="150"/>
        </w:trPr>
        <w:tc>
          <w:tcPr>
            <w:tcW w:w="709" w:type="dxa"/>
          </w:tcPr>
          <w:p w14:paraId="1B557C89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12.</w:t>
            </w:r>
          </w:p>
        </w:tc>
        <w:tc>
          <w:tcPr>
            <w:tcW w:w="3402" w:type="dxa"/>
          </w:tcPr>
          <w:p w14:paraId="39976105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Комунальна установа «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Новокарлівська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загальноосвітня школа І-ІІІ ступенів» Пологівської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міської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ради </w:t>
            </w:r>
          </w:p>
        </w:tc>
        <w:tc>
          <w:tcPr>
            <w:tcW w:w="5691" w:type="dxa"/>
          </w:tcPr>
          <w:p w14:paraId="7F71E111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с. Багате,</w:t>
            </w:r>
          </w:p>
          <w:p w14:paraId="4ED44ABA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с. Інженерне: вулиця Шевченка;</w:t>
            </w:r>
          </w:p>
          <w:p w14:paraId="41439DA8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с. 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Новокарлівка</w:t>
            </w:r>
            <w:proofErr w:type="spellEnd"/>
          </w:p>
        </w:tc>
      </w:tr>
      <w:tr w:rsidR="00E941B7" w:rsidRPr="00057CA0" w14:paraId="356DC868" w14:textId="77777777" w:rsidTr="000A3C7A">
        <w:trPr>
          <w:trHeight w:val="120"/>
        </w:trPr>
        <w:tc>
          <w:tcPr>
            <w:tcW w:w="709" w:type="dxa"/>
          </w:tcPr>
          <w:p w14:paraId="6A3D8008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13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14:paraId="5465B2BC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Комунальна установа 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Новофедорівська</w:t>
            </w:r>
            <w:proofErr w:type="spellEnd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загальноосвітня школа І-ІІ ступенів Пологівської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міської 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ради </w:t>
            </w:r>
          </w:p>
        </w:tc>
        <w:tc>
          <w:tcPr>
            <w:tcW w:w="5691" w:type="dxa"/>
          </w:tcPr>
          <w:p w14:paraId="5C86AB7D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</w:tr>
      <w:tr w:rsidR="00E941B7" w:rsidRPr="00057CA0" w14:paraId="5608766F" w14:textId="77777777" w:rsidTr="000A3C7A">
        <w:trPr>
          <w:trHeight w:val="195"/>
        </w:trPr>
        <w:tc>
          <w:tcPr>
            <w:tcW w:w="709" w:type="dxa"/>
          </w:tcPr>
          <w:p w14:paraId="4FAE0A22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14.</w:t>
            </w:r>
          </w:p>
        </w:tc>
        <w:tc>
          <w:tcPr>
            <w:tcW w:w="3402" w:type="dxa"/>
          </w:tcPr>
          <w:p w14:paraId="62C797B6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Комунальна установа «Семенівський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заклад дошкільної та загальної середньої освіти І-ІІІ ступенів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» Пологівської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міської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ради </w:t>
            </w:r>
          </w:p>
        </w:tc>
        <w:tc>
          <w:tcPr>
            <w:tcW w:w="5691" w:type="dxa"/>
          </w:tcPr>
          <w:p w14:paraId="1E140766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с. Дмитрівське,</w:t>
            </w:r>
          </w:p>
          <w:p w14:paraId="016C8536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с. Нова Дача, </w:t>
            </w:r>
          </w:p>
          <w:p w14:paraId="3B3F2216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с. </w:t>
            </w:r>
            <w:proofErr w:type="spellStart"/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Семенівка</w:t>
            </w:r>
            <w:proofErr w:type="spellEnd"/>
          </w:p>
          <w:p w14:paraId="000B8C0D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E941B7" w:rsidRPr="00057CA0" w14:paraId="46F45281" w14:textId="77777777" w:rsidTr="000A3C7A">
        <w:trPr>
          <w:trHeight w:val="1641"/>
        </w:trPr>
        <w:tc>
          <w:tcPr>
            <w:tcW w:w="709" w:type="dxa"/>
          </w:tcPr>
          <w:p w14:paraId="1DB46482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15.</w:t>
            </w:r>
          </w:p>
        </w:tc>
        <w:tc>
          <w:tcPr>
            <w:tcW w:w="3402" w:type="dxa"/>
          </w:tcPr>
          <w:p w14:paraId="2C808AB9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Комунальна установа «Шевченківська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гімназія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» Пологівської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міської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ради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Пологівського району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Запорізької області</w:t>
            </w:r>
          </w:p>
        </w:tc>
        <w:tc>
          <w:tcPr>
            <w:tcW w:w="5691" w:type="dxa"/>
          </w:tcPr>
          <w:p w14:paraId="5A569739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с. Шевченкове</w:t>
            </w:r>
          </w:p>
        </w:tc>
      </w:tr>
      <w:tr w:rsidR="00E941B7" w:rsidRPr="00057CA0" w14:paraId="32D34DE3" w14:textId="77777777" w:rsidTr="000A3C7A">
        <w:trPr>
          <w:trHeight w:val="274"/>
        </w:trPr>
        <w:tc>
          <w:tcPr>
            <w:tcW w:w="709" w:type="dxa"/>
          </w:tcPr>
          <w:p w14:paraId="260DEED0" w14:textId="77777777" w:rsidR="00E941B7" w:rsidRPr="00057CA0" w:rsidRDefault="00E941B7" w:rsidP="000A3C7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16.</w:t>
            </w:r>
          </w:p>
        </w:tc>
        <w:tc>
          <w:tcPr>
            <w:tcW w:w="3402" w:type="dxa"/>
          </w:tcPr>
          <w:p w14:paraId="7F8F7421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Комунальна установа «Тарасівська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гімназія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» Пологівської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міської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ради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Пологівського району</w:t>
            </w: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 Запорізької області</w:t>
            </w:r>
          </w:p>
        </w:tc>
        <w:tc>
          <w:tcPr>
            <w:tcW w:w="5691" w:type="dxa"/>
          </w:tcPr>
          <w:p w14:paraId="3D671CA3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с. Андріївське, </w:t>
            </w:r>
          </w:p>
          <w:p w14:paraId="37C25C6D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 xml:space="preserve">с. Романівське,               </w:t>
            </w:r>
          </w:p>
          <w:p w14:paraId="366098D1" w14:textId="77777777" w:rsidR="00E941B7" w:rsidRPr="00057CA0" w:rsidRDefault="00E941B7" w:rsidP="000A3C7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57CA0">
              <w:rPr>
                <w:rFonts w:eastAsia="Times New Roman" w:cs="Times New Roman"/>
                <w:szCs w:val="28"/>
                <w:lang w:val="uk-UA" w:eastAsia="ru-RU"/>
              </w:rPr>
              <w:t>с. Тарасівка</w:t>
            </w:r>
          </w:p>
        </w:tc>
      </w:tr>
    </w:tbl>
    <w:p w14:paraId="6F5FCDA3" w14:textId="77777777" w:rsidR="00E941B7" w:rsidRPr="00057CA0" w:rsidRDefault="00E941B7" w:rsidP="00E941B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719D5D6" w14:textId="77777777" w:rsidR="00E941B7" w:rsidRPr="00057CA0" w:rsidRDefault="00E941B7" w:rsidP="00E941B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52D5AAC" w14:textId="77777777" w:rsidR="00E941B7" w:rsidRDefault="00E941B7" w:rsidP="00E941B7">
      <w:pPr>
        <w:tabs>
          <w:tab w:val="left" w:pos="6663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F683C25" w14:textId="77777777" w:rsidR="00E941B7" w:rsidRDefault="00E941B7" w:rsidP="00E941B7">
      <w:pPr>
        <w:pStyle w:val="a6"/>
      </w:pPr>
      <w:proofErr w:type="spellStart"/>
      <w:r>
        <w:t>Керуюча</w:t>
      </w:r>
      <w:proofErr w:type="spellEnd"/>
      <w:r>
        <w:t xml:space="preserve"> справами</w:t>
      </w:r>
    </w:p>
    <w:p w14:paraId="274E6CA3" w14:textId="2D227F3C" w:rsidR="00194A14" w:rsidRPr="00E941B7" w:rsidRDefault="00E941B7" w:rsidP="00E941B7">
      <w:pPr>
        <w:pStyle w:val="a6"/>
        <w:rPr>
          <w:lang w:val="uk-UA"/>
        </w:rPr>
      </w:pPr>
      <w:r>
        <w:rPr>
          <w:lang w:val="uk-UA"/>
        </w:rPr>
        <w:t>в</w:t>
      </w:r>
      <w:r>
        <w:t>икон</w:t>
      </w:r>
      <w:proofErr w:type="spellStart"/>
      <w:r>
        <w:rPr>
          <w:lang w:val="uk-UA"/>
        </w:rPr>
        <w:t>авчого</w:t>
      </w:r>
      <w:proofErr w:type="spellEnd"/>
      <w:r>
        <w:rPr>
          <w:lang w:val="uk-UA"/>
        </w:rPr>
        <w:t xml:space="preserve"> </w:t>
      </w:r>
      <w:r>
        <w:t>ком</w:t>
      </w:r>
      <w:proofErr w:type="spellStart"/>
      <w:r>
        <w:rPr>
          <w:lang w:val="uk-UA"/>
        </w:rPr>
        <w:t>ітет</w:t>
      </w:r>
      <w:proofErr w:type="spellEnd"/>
      <w:r>
        <w:t>у</w:t>
      </w:r>
      <w:r>
        <w:tab/>
      </w:r>
      <w:r>
        <w:tab/>
      </w:r>
      <w:r>
        <w:rPr>
          <w:lang w:val="uk-UA"/>
        </w:rPr>
        <w:t xml:space="preserve">                  </w:t>
      </w:r>
      <w:r>
        <w:tab/>
      </w:r>
      <w:r>
        <w:rPr>
          <w:lang w:val="uk-UA"/>
        </w:rPr>
        <w:t xml:space="preserve">        </w:t>
      </w:r>
      <w:r>
        <w:t>Оксана КОВАЛЕВСЬКА</w:t>
      </w:r>
    </w:p>
    <w:sectPr w:rsidR="00194A14" w:rsidRPr="00E941B7" w:rsidSect="009E062A">
      <w:pgSz w:w="11906" w:h="16838" w:code="9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F5B30"/>
    <w:multiLevelType w:val="hybridMultilevel"/>
    <w:tmpl w:val="586A57DA"/>
    <w:lvl w:ilvl="0" w:tplc="FA5ADBB6">
      <w:start w:val="1"/>
      <w:numFmt w:val="decimal"/>
      <w:lvlText w:val="%1."/>
      <w:lvlJc w:val="left"/>
      <w:pPr>
        <w:ind w:left="9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32"/>
    <w:rsid w:val="00031163"/>
    <w:rsid w:val="000E0AD0"/>
    <w:rsid w:val="00130F75"/>
    <w:rsid w:val="00194A14"/>
    <w:rsid w:val="001D3ECF"/>
    <w:rsid w:val="00207832"/>
    <w:rsid w:val="002B5228"/>
    <w:rsid w:val="002F60F2"/>
    <w:rsid w:val="003D5603"/>
    <w:rsid w:val="003E6CF1"/>
    <w:rsid w:val="00423AB6"/>
    <w:rsid w:val="0049214B"/>
    <w:rsid w:val="004C59D8"/>
    <w:rsid w:val="00546935"/>
    <w:rsid w:val="00584A7A"/>
    <w:rsid w:val="00585D60"/>
    <w:rsid w:val="005B7652"/>
    <w:rsid w:val="00616B45"/>
    <w:rsid w:val="006276D7"/>
    <w:rsid w:val="0066377F"/>
    <w:rsid w:val="006A41E8"/>
    <w:rsid w:val="006B30F2"/>
    <w:rsid w:val="006C0B77"/>
    <w:rsid w:val="007719CE"/>
    <w:rsid w:val="007C4D48"/>
    <w:rsid w:val="008242FF"/>
    <w:rsid w:val="00835762"/>
    <w:rsid w:val="008674D9"/>
    <w:rsid w:val="00870751"/>
    <w:rsid w:val="008D73BD"/>
    <w:rsid w:val="00922C48"/>
    <w:rsid w:val="00926853"/>
    <w:rsid w:val="00946149"/>
    <w:rsid w:val="00996369"/>
    <w:rsid w:val="009E062A"/>
    <w:rsid w:val="009F0C3B"/>
    <w:rsid w:val="00A006BE"/>
    <w:rsid w:val="00A13F3A"/>
    <w:rsid w:val="00A20E55"/>
    <w:rsid w:val="00B34716"/>
    <w:rsid w:val="00B46907"/>
    <w:rsid w:val="00B66E6D"/>
    <w:rsid w:val="00B915B7"/>
    <w:rsid w:val="00BD5D7C"/>
    <w:rsid w:val="00BF7562"/>
    <w:rsid w:val="00C65355"/>
    <w:rsid w:val="00C71F31"/>
    <w:rsid w:val="00CA4EBF"/>
    <w:rsid w:val="00CA507A"/>
    <w:rsid w:val="00D24A6D"/>
    <w:rsid w:val="00D45538"/>
    <w:rsid w:val="00D66910"/>
    <w:rsid w:val="00DA3864"/>
    <w:rsid w:val="00DC1B08"/>
    <w:rsid w:val="00DC7C99"/>
    <w:rsid w:val="00DD26F7"/>
    <w:rsid w:val="00E941B7"/>
    <w:rsid w:val="00EA4BD5"/>
    <w:rsid w:val="00EA59DF"/>
    <w:rsid w:val="00ED03B3"/>
    <w:rsid w:val="00EE4070"/>
    <w:rsid w:val="00F12C76"/>
    <w:rsid w:val="00F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D85C"/>
  <w15:chartTrackingRefBased/>
  <w15:docId w15:val="{AE60ACFB-5A4D-485B-A830-82AC6C8C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832"/>
    <w:pPr>
      <w:widowControl w:val="0"/>
      <w:autoSpaceDE w:val="0"/>
      <w:autoSpaceDN w:val="0"/>
      <w:spacing w:after="120"/>
    </w:pPr>
    <w:rPr>
      <w:rFonts w:eastAsia="Times New Roman" w:cs="Times New Roman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20783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6A41E8"/>
    <w:pPr>
      <w:ind w:left="720"/>
      <w:contextualSpacing/>
    </w:pPr>
  </w:style>
  <w:style w:type="paragraph" w:styleId="a6">
    <w:name w:val="No Spacing"/>
    <w:uiPriority w:val="1"/>
    <w:qFormat/>
    <w:rsid w:val="00194A1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2021-03-26T13:01:00Z</cp:lastPrinted>
  <dcterms:created xsi:type="dcterms:W3CDTF">2020-03-03T07:18:00Z</dcterms:created>
  <dcterms:modified xsi:type="dcterms:W3CDTF">2021-04-01T13:33:00Z</dcterms:modified>
</cp:coreProperties>
</file>