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0B" w:rsidRDefault="0037080B" w:rsidP="0037080B">
      <w:pPr>
        <w:spacing w:after="0" w:line="240" w:lineRule="auto"/>
        <w:ind w:left="3911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708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</w:t>
      </w:r>
    </w:p>
    <w:tbl>
      <w:tblPr>
        <w:tblStyle w:val="a3"/>
        <w:tblW w:w="6379" w:type="dxa"/>
        <w:tblInd w:w="3085" w:type="dxa"/>
        <w:tblLook w:val="04A0" w:firstRow="1" w:lastRow="0" w:firstColumn="1" w:lastColumn="0" w:noHBand="0" w:noVBand="1"/>
      </w:tblPr>
      <w:tblGrid>
        <w:gridCol w:w="6379"/>
      </w:tblGrid>
      <w:tr w:rsidR="0037080B" w:rsidTr="0037080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7080B" w:rsidRDefault="0037080B" w:rsidP="00370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Додаток </w:t>
            </w:r>
          </w:p>
          <w:p w:rsidR="0037080B" w:rsidRDefault="0037080B" w:rsidP="00370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рішення виконавчого комітету Запорізької міської ради</w:t>
            </w:r>
          </w:p>
          <w:p w:rsidR="0037080B" w:rsidRPr="0037080B" w:rsidRDefault="0037080B" w:rsidP="0037080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370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29.03.2021 № 105</w:t>
            </w:r>
            <w:r w:rsidRPr="0037080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uk-UA" w:bidi="uk-UA"/>
              </w:rPr>
              <w:t xml:space="preserve"> </w:t>
            </w:r>
            <w:r w:rsidRPr="00370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370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виконавчого комітету Запорізької міської ради</w:t>
            </w:r>
            <w:r w:rsidRPr="0037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23.11.2020 № 472 «Про внесення змін до рішення виконавчого комітету Запорізької міської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ради від 26.11.2018 № 525 «Про </w:t>
            </w:r>
            <w:r w:rsidRPr="0037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організацію обліку дітей дошкіль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ного, шкільного віку та учнів у </w:t>
            </w:r>
            <w:r w:rsidRPr="003708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 Запоріжжя».</w:t>
            </w:r>
          </w:p>
          <w:p w:rsidR="0037080B" w:rsidRDefault="0037080B" w:rsidP="0037080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7080B" w:rsidRDefault="0037080B" w:rsidP="0037080B">
      <w:pPr>
        <w:spacing w:after="0" w:line="240" w:lineRule="auto"/>
        <w:ind w:left="3911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737F0" w:rsidRDefault="00315B2E" w:rsidP="0031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15B2E">
        <w:rPr>
          <w:rFonts w:ascii="Times New Roman" w:hAnsi="Times New Roman" w:cs="Times New Roman"/>
          <w:b/>
          <w:sz w:val="28"/>
          <w:szCs w:val="28"/>
          <w:lang w:val="uk-UA"/>
        </w:rPr>
        <w:t>ТЕРИТОРІЯ ОБСЛУГОВУВАННЯ</w:t>
      </w:r>
    </w:p>
    <w:p w:rsidR="00315B2E" w:rsidRPr="00315B2E" w:rsidRDefault="00315B2E" w:rsidP="00315B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15B2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для здобуття </w:t>
      </w:r>
      <w:r w:rsidRPr="00315B2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початкової та базової середньої освіти</w:t>
      </w:r>
    </w:p>
    <w:p w:rsidR="00315B2E" w:rsidRPr="00315B2E" w:rsidRDefault="00315B2E" w:rsidP="00315B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315B2E" w:rsidTr="00315B2E">
        <w:tc>
          <w:tcPr>
            <w:tcW w:w="3369" w:type="dxa"/>
            <w:vAlign w:val="center"/>
          </w:tcPr>
          <w:p w:rsidR="00315B2E" w:rsidRPr="002D5EC9" w:rsidRDefault="00315B2E" w:rsidP="00785480">
            <w:pPr>
              <w:pStyle w:val="TableParagraph"/>
              <w:ind w:left="136" w:right="115" w:firstLine="7"/>
              <w:jc w:val="center"/>
              <w:rPr>
                <w:lang w:val="uk-UA"/>
              </w:rPr>
            </w:pPr>
            <w:r w:rsidRPr="002D5EC9">
              <w:rPr>
                <w:lang w:val="uk-UA"/>
              </w:rPr>
              <w:t>Повна назва закладу загальної середньої освіти</w:t>
            </w:r>
          </w:p>
        </w:tc>
        <w:tc>
          <w:tcPr>
            <w:tcW w:w="6945" w:type="dxa"/>
            <w:vAlign w:val="center"/>
          </w:tcPr>
          <w:p w:rsidR="00315B2E" w:rsidRPr="002D5EC9" w:rsidRDefault="00315B2E" w:rsidP="00785480">
            <w:pPr>
              <w:pStyle w:val="TableParagraph"/>
              <w:ind w:left="136" w:right="115"/>
              <w:jc w:val="center"/>
              <w:rPr>
                <w:lang w:val="uk-UA"/>
              </w:rPr>
            </w:pPr>
            <w:r w:rsidRPr="002D5EC9">
              <w:rPr>
                <w:lang w:val="uk-UA"/>
              </w:rPr>
              <w:t>Територія обслуговування:</w:t>
            </w:r>
            <w:r>
              <w:rPr>
                <w:lang w:val="uk-UA"/>
              </w:rPr>
              <w:t xml:space="preserve"> </w:t>
            </w:r>
            <w:r w:rsidRPr="002D5EC9">
              <w:rPr>
                <w:lang w:val="uk-UA"/>
              </w:rPr>
              <w:t>перелік вулиць та будинків</w:t>
            </w:r>
          </w:p>
        </w:tc>
      </w:tr>
      <w:tr w:rsidR="00315B2E" w:rsidTr="00315B2E">
        <w:tc>
          <w:tcPr>
            <w:tcW w:w="3369" w:type="dxa"/>
          </w:tcPr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 xml:space="preserve">Запорізький навчально-виховний комплекс № 109 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 xml:space="preserve">Запорізької міської ради 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Запорізької області</w:t>
            </w:r>
          </w:p>
        </w:tc>
        <w:tc>
          <w:tcPr>
            <w:tcW w:w="6945" w:type="dxa"/>
          </w:tcPr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315B2E">
              <w:rPr>
                <w:rFonts w:ascii="Times New Roman" w:hAnsi="Times New Roman" w:cs="Times New Roman"/>
                <w:lang w:val="uk-UA"/>
              </w:rPr>
              <w:t>Багратіонна</w:t>
            </w:r>
            <w:proofErr w:type="spellEnd"/>
            <w:r w:rsidRPr="00315B2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Бестужева;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пров. Благодатний;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315B2E">
              <w:rPr>
                <w:rFonts w:ascii="Times New Roman" w:hAnsi="Times New Roman" w:cs="Times New Roman"/>
                <w:lang w:val="uk-UA"/>
              </w:rPr>
              <w:t>Бородинська</w:t>
            </w:r>
            <w:proofErr w:type="spellEnd"/>
            <w:r w:rsidRPr="00315B2E">
              <w:rPr>
                <w:rFonts w:ascii="Times New Roman" w:hAnsi="Times New Roman" w:cs="Times New Roman"/>
                <w:lang w:val="uk-UA"/>
              </w:rPr>
              <w:t>, 25;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Вишнева;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Дніпровські  пороги:  15, 15а, 15б, 15в, 15г, 15е, 15ж, 15з, 15і, 15и, 17а, 19, 21, 23, 25, 31, 35;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Донецька;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пров. Дубовий;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Зарічна;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пров. Зарічний;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Зелена;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пров. Зоряний;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Каховська;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Котельникова;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Ленська;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Лісозаводська;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Медична:  97, 98, 99, 100, 101, 102, 103, 104, 105, 106;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Мурманська: 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Набережна;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Огарьова;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пров. Перлинний;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Професора Толока:   14 а, 14б,  18, 18б,  20, 20а, 20б, 24, 26, 26а, 26б,  28, 30, 32, 34, 34а, 36, 38;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Правобережна;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Розваги;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Санаторна;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Сільська;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Силова;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пров. Солов’їний;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пров. Ставропольський;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Станіславського;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Товариська:  64, 64а, 66а, 68, 68а, 70;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lastRenderedPageBreak/>
              <w:t>вул. Центральна;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315B2E">
              <w:rPr>
                <w:rFonts w:ascii="Times New Roman" w:hAnsi="Times New Roman" w:cs="Times New Roman"/>
                <w:lang w:val="uk-UA"/>
              </w:rPr>
              <w:t>Череповецька</w:t>
            </w:r>
            <w:proofErr w:type="spellEnd"/>
            <w:r w:rsidRPr="00315B2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Ювілейна;</w:t>
            </w:r>
          </w:p>
          <w:p w:rsidR="00315B2E" w:rsidRPr="00315B2E" w:rsidRDefault="00315B2E" w:rsidP="00785480">
            <w:pPr>
              <w:ind w:left="136" w:right="142"/>
              <w:rPr>
                <w:rFonts w:ascii="Times New Roman" w:hAnsi="Times New Roman" w:cs="Times New Roman"/>
                <w:lang w:val="uk-UA"/>
              </w:rPr>
            </w:pPr>
            <w:r w:rsidRPr="00315B2E">
              <w:rPr>
                <w:rFonts w:ascii="Times New Roman" w:hAnsi="Times New Roman" w:cs="Times New Roman"/>
                <w:lang w:val="uk-UA"/>
              </w:rPr>
              <w:t>вул. Ярославська: 23, 25, 27, 29,  31, 33, 35, 35а, 37, 39, 41, 43, 43а, 45, 45а, 45б, 47, 47б, 49, 49а, 51, 53, 55, 57, 59, 61, 63, 65, 67, 69, 71, 73, 75, 75а, 77, 79, 81, 82, 84, 86, 87, 89, 97, 98, 100, 104, 105, 106, 107, 108, 109, 110, 111, 112, 113, 114, 115, 116, 117, 118, 119, 120, 121, 122, 123, 124, 125, 126, 127, 128, 129, 130, 131, 132, 133, 134, 135, 136, 137, 138, 139, 140, 141, 142, 143, 144, 145, 146, 147, 148, 149, 150, 151, 152, 153, 154, 155, 156, 157, 158, 159, 160, 161, 162, 163, 164, 165, 166, 167, 168, 169, 170, 171, 172, 173, 174, 175, 176, 177, 178, 179,  180,  187, 188.</w:t>
            </w:r>
          </w:p>
        </w:tc>
      </w:tr>
    </w:tbl>
    <w:p w:rsidR="00315B2E" w:rsidRPr="00315B2E" w:rsidRDefault="00315B2E" w:rsidP="00315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5B2E" w:rsidRPr="00315B2E" w:rsidSect="00315B2E">
      <w:pgSz w:w="11906" w:h="16838"/>
      <w:pgMar w:top="56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81"/>
    <w:rsid w:val="00315B2E"/>
    <w:rsid w:val="0037080B"/>
    <w:rsid w:val="00656281"/>
    <w:rsid w:val="00D62600"/>
    <w:rsid w:val="00F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15B2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15B2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2021-04-05T08:12:00Z</dcterms:created>
  <dcterms:modified xsi:type="dcterms:W3CDTF">2021-04-05T08:43:00Z</dcterms:modified>
</cp:coreProperties>
</file>