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CAAE" w14:textId="06DD0D94" w:rsidR="000711D2" w:rsidRDefault="008170C8">
      <w:r>
        <w:t>с. Шимківці</w:t>
      </w:r>
    </w:p>
    <w:p w14:paraId="695E9871" w14:textId="088809B3" w:rsidR="008170C8" w:rsidRDefault="008170C8">
      <w:r>
        <w:t>х. Бабії</w:t>
      </w:r>
    </w:p>
    <w:p w14:paraId="65E8BD0A" w14:textId="51ED8883" w:rsidR="008170C8" w:rsidRDefault="008170C8">
      <w:r>
        <w:t>х. Діброва</w:t>
      </w:r>
      <w:bookmarkStart w:id="0" w:name="_GoBack"/>
      <w:bookmarkEnd w:id="0"/>
    </w:p>
    <w:sectPr w:rsidR="00817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5A"/>
    <w:rsid w:val="000711D2"/>
    <w:rsid w:val="008170C8"/>
    <w:rsid w:val="009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85EB"/>
  <w15:chartTrackingRefBased/>
  <w15:docId w15:val="{0ABCBAA0-6FA1-4691-810A-5E9534B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shymk</dc:creator>
  <cp:keywords/>
  <dc:description/>
  <cp:lastModifiedBy>shymk</cp:lastModifiedBy>
  <cp:revision>2</cp:revision>
  <dcterms:created xsi:type="dcterms:W3CDTF">2021-05-21T08:08:00Z</dcterms:created>
  <dcterms:modified xsi:type="dcterms:W3CDTF">2021-05-21T08:08:00Z</dcterms:modified>
</cp:coreProperties>
</file>