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28" w:rsidRDefault="005A4732" w:rsidP="005A47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732">
        <w:rPr>
          <w:rFonts w:ascii="Times New Roman" w:hAnsi="Times New Roman" w:cs="Times New Roman"/>
          <w:b/>
          <w:sz w:val="28"/>
          <w:szCs w:val="28"/>
          <w:lang w:val="uk-UA"/>
        </w:rPr>
        <w:t>Територія обслуговування</w:t>
      </w:r>
    </w:p>
    <w:p w:rsidR="00731059" w:rsidRDefault="005A4732" w:rsidP="005A47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ЗЗСО №5</w:t>
      </w:r>
      <w:r w:rsidR="008D5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D58FC">
        <w:rPr>
          <w:rFonts w:ascii="Times New Roman" w:hAnsi="Times New Roman" w:cs="Times New Roman"/>
          <w:b/>
          <w:sz w:val="28"/>
          <w:szCs w:val="28"/>
          <w:lang w:val="uk-UA"/>
        </w:rPr>
        <w:t>Токмацької</w:t>
      </w:r>
      <w:proofErr w:type="spellEnd"/>
      <w:r w:rsidR="008D5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5A4732" w:rsidRDefault="005A4732" w:rsidP="005A47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732" w:rsidRDefault="005A473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A4732">
        <w:rPr>
          <w:rFonts w:ascii="Times New Roman" w:hAnsi="Times New Roman" w:cs="Times New Roman"/>
          <w:sz w:val="28"/>
          <w:szCs w:val="28"/>
          <w:lang w:val="uk-UA"/>
        </w:rPr>
        <w:t>Вул.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41, 43, 45,47, 48, 49, 50, 51, 53, 54, 55</w:t>
      </w:r>
    </w:p>
    <w:p w:rsidR="005A4732" w:rsidRDefault="005A473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Центральна – 22, 24, 30, 32, 34, 36, 38</w:t>
      </w:r>
    </w:p>
    <w:p w:rsidR="005A4732" w:rsidRDefault="005A473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Гоголя – 46, 54, 58, 60, 62, 75</w:t>
      </w:r>
      <w:r w:rsidR="008D58FC">
        <w:rPr>
          <w:rFonts w:ascii="Times New Roman" w:hAnsi="Times New Roman" w:cs="Times New Roman"/>
          <w:sz w:val="28"/>
          <w:szCs w:val="28"/>
          <w:lang w:val="uk-UA"/>
        </w:rPr>
        <w:t>,77</w:t>
      </w:r>
    </w:p>
    <w:p w:rsidR="005A4732" w:rsidRDefault="005A473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Гоголя</w:t>
      </w:r>
      <w:r w:rsidR="008D58FC">
        <w:rPr>
          <w:rFonts w:ascii="Times New Roman" w:hAnsi="Times New Roman" w:cs="Times New Roman"/>
          <w:sz w:val="28"/>
          <w:szCs w:val="28"/>
          <w:lang w:val="uk-UA"/>
        </w:rPr>
        <w:t xml:space="preserve"> (приватний сектор) – 64-74,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73-89, 80-106, 108а, 108-126, 128</w:t>
      </w:r>
    </w:p>
    <w:p w:rsidR="005A4732" w:rsidRPr="008D58FC" w:rsidRDefault="005A473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Гагаріна – 1,3,5,7,9,15,17,19,23</w:t>
      </w:r>
      <w:r w:rsidR="008D58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58FC">
        <w:rPr>
          <w:rFonts w:ascii="Times New Roman" w:hAnsi="Times New Roman" w:cs="Times New Roman"/>
          <w:sz w:val="28"/>
          <w:szCs w:val="28"/>
          <w:lang w:val="en-US"/>
        </w:rPr>
        <w:t>27</w:t>
      </w:r>
    </w:p>
    <w:p w:rsidR="005A4732" w:rsidRDefault="005A473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Пригородня</w:t>
      </w:r>
    </w:p>
    <w:p w:rsidR="005A4732" w:rsidRDefault="005A473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87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К.Маркса</w:t>
      </w:r>
    </w:p>
    <w:p w:rsidR="005A4732" w:rsidRDefault="005A473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Маяковського</w:t>
      </w:r>
    </w:p>
    <w:p w:rsidR="005A4732" w:rsidRDefault="008D58FC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Гастелл</w:t>
      </w:r>
      <w:r w:rsidR="005A473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</w:p>
    <w:p w:rsidR="005A4732" w:rsidRDefault="005A473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Пушкіна (від вул. Дружби)</w:t>
      </w:r>
    </w:p>
    <w:p w:rsidR="005A4732" w:rsidRDefault="005A473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87B3F">
        <w:rPr>
          <w:rFonts w:ascii="Times New Roman" w:hAnsi="Times New Roman" w:cs="Times New Roman"/>
          <w:sz w:val="28"/>
          <w:szCs w:val="28"/>
          <w:lang w:val="uk-UA"/>
        </w:rPr>
        <w:t>Горького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Веретеннікова</w:t>
      </w:r>
      <w:proofErr w:type="spellEnd"/>
    </w:p>
    <w:p w:rsidR="00587B3F" w:rsidRDefault="00AA647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Дружби (№1 до вул. Прикордон</w:t>
      </w:r>
      <w:r w:rsidR="00587B3F">
        <w:rPr>
          <w:rFonts w:ascii="Times New Roman" w:hAnsi="Times New Roman" w:cs="Times New Roman"/>
          <w:sz w:val="28"/>
          <w:szCs w:val="28"/>
          <w:lang w:val="uk-UA"/>
        </w:rPr>
        <w:t>ної)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Дружби (від вул. Горького до провулка Першотравневого)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Некрасова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Мостова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Провулок Розкішний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Комарова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Гвардійська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Степова (від №1 до вул. Літньої)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Калинова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Ціолковського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Менделєєва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Грушева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Східна</w:t>
      </w:r>
    </w:p>
    <w:p w:rsidR="00587B3F" w:rsidRDefault="00E67D46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І</w:t>
      </w:r>
      <w:r w:rsidR="00587B3F">
        <w:rPr>
          <w:rFonts w:ascii="Times New Roman" w:hAnsi="Times New Roman" w:cs="Times New Roman"/>
          <w:sz w:val="28"/>
          <w:szCs w:val="28"/>
          <w:lang w:val="uk-UA"/>
        </w:rPr>
        <w:t>вченко</w:t>
      </w:r>
    </w:p>
    <w:p w:rsidR="00587B3F" w:rsidRDefault="0063187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Скеля</w:t>
      </w:r>
      <w:r w:rsidR="00587B3F">
        <w:rPr>
          <w:rFonts w:ascii="Times New Roman" w:hAnsi="Times New Roman" w:cs="Times New Roman"/>
          <w:sz w:val="28"/>
          <w:szCs w:val="28"/>
          <w:lang w:val="uk-UA"/>
        </w:rPr>
        <w:t>ста</w:t>
      </w:r>
    </w:p>
    <w:p w:rsidR="00587B3F" w:rsidRDefault="0063187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</w:t>
      </w:r>
      <w:r w:rsidR="00587B3F">
        <w:rPr>
          <w:rFonts w:ascii="Times New Roman" w:hAnsi="Times New Roman" w:cs="Times New Roman"/>
          <w:sz w:val="28"/>
          <w:szCs w:val="28"/>
          <w:lang w:val="uk-UA"/>
        </w:rPr>
        <w:t>рмійська</w:t>
      </w: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7B3F" w:rsidRDefault="00587B3F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A4732" w:rsidRPr="005A4732" w:rsidRDefault="005A4732" w:rsidP="005A47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4732" w:rsidRPr="005A4732" w:rsidSect="0073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A4732"/>
    <w:rsid w:val="003E0EC2"/>
    <w:rsid w:val="00587B3F"/>
    <w:rsid w:val="005A4732"/>
    <w:rsid w:val="00620728"/>
    <w:rsid w:val="00631872"/>
    <w:rsid w:val="00647D3A"/>
    <w:rsid w:val="00731059"/>
    <w:rsid w:val="00833B12"/>
    <w:rsid w:val="008D58FC"/>
    <w:rsid w:val="00AA647F"/>
    <w:rsid w:val="00E6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7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dcterms:created xsi:type="dcterms:W3CDTF">2020-06-08T13:54:00Z</dcterms:created>
  <dcterms:modified xsi:type="dcterms:W3CDTF">2021-06-07T09:03:00Z</dcterms:modified>
</cp:coreProperties>
</file>