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5" w:rsidRDefault="00BB62AF" w:rsidP="00D512D7">
      <w:pPr>
        <w:ind w:leftChars="0" w:left="0" w:firstLineChars="0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Закрі</w:t>
      </w:r>
      <w:r w:rsidR="00270235">
        <w:rPr>
          <w:b/>
          <w:sz w:val="28"/>
          <w:szCs w:val="28"/>
        </w:rPr>
        <w:t xml:space="preserve">плені території обслуговування                                                       Кременчуцької </w:t>
      </w:r>
      <w:r w:rsidR="006211E5">
        <w:rPr>
          <w:b/>
          <w:sz w:val="28"/>
          <w:szCs w:val="28"/>
        </w:rPr>
        <w:t>гімназії №24</w:t>
      </w:r>
    </w:p>
    <w:p w:rsidR="00270235" w:rsidRDefault="00BB62AF" w:rsidP="00D512D7">
      <w:pPr>
        <w:ind w:leftChars="0" w:left="0" w:firstLineChars="0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Кременчуцької </w:t>
      </w:r>
      <w:r w:rsidR="00D512D7">
        <w:rPr>
          <w:b/>
          <w:sz w:val="28"/>
          <w:szCs w:val="28"/>
        </w:rPr>
        <w:t>міської ради</w:t>
      </w:r>
    </w:p>
    <w:p w:rsidR="00270235" w:rsidRDefault="00D512D7" w:rsidP="00270235">
      <w:pPr>
        <w:ind w:leftChars="0" w:left="0" w:firstLineChars="0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Кременчуцького району </w:t>
      </w:r>
    </w:p>
    <w:p w:rsidR="00270235" w:rsidRDefault="00270235" w:rsidP="00270235">
      <w:pPr>
        <w:ind w:leftChars="0" w:left="0" w:firstLineChars="0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270235" w:rsidRDefault="00270235" w:rsidP="00D512D7">
      <w:pPr>
        <w:ind w:leftChars="0" w:left="0" w:firstLineChars="0" w:hanging="2"/>
        <w:jc w:val="center"/>
        <w:rPr>
          <w:b/>
          <w:sz w:val="28"/>
          <w:szCs w:val="28"/>
        </w:rPr>
      </w:pPr>
    </w:p>
    <w:p w:rsidR="00BB62AF" w:rsidRDefault="00BB62AF" w:rsidP="006907E2">
      <w:pPr>
        <w:ind w:leftChars="0" w:left="0" w:firstLineChars="0" w:hanging="2"/>
        <w:rPr>
          <w:b/>
          <w:sz w:val="28"/>
          <w:szCs w:val="28"/>
        </w:rPr>
      </w:pPr>
    </w:p>
    <w:p w:rsidR="00607340" w:rsidRDefault="00607340" w:rsidP="00607340">
      <w:pPr>
        <w:shd w:val="clear" w:color="auto" w:fill="FFFFFF" w:themeFill="background1"/>
        <w:ind w:left="1" w:hanging="3"/>
        <w:rPr>
          <w:b/>
          <w:sz w:val="28"/>
          <w:szCs w:val="28"/>
          <w:bdr w:val="none" w:sz="0" w:space="0" w:color="auto" w:frame="1"/>
        </w:rPr>
      </w:pPr>
    </w:p>
    <w:p w:rsidR="006907E2" w:rsidRDefault="006907E2" w:rsidP="006907E2">
      <w:pPr>
        <w:ind w:leftChars="0" w:left="0" w:firstLineChars="0" w:hanging="2"/>
        <w:rPr>
          <w:b/>
          <w:sz w:val="28"/>
          <w:szCs w:val="28"/>
        </w:rPr>
      </w:pPr>
      <w:r>
        <w:rPr>
          <w:b/>
          <w:sz w:val="28"/>
          <w:szCs w:val="28"/>
        </w:rPr>
        <w:t>Освітній округ «Нагірний 2»</w:t>
      </w:r>
    </w:p>
    <w:p w:rsidR="00D512D7" w:rsidRPr="000A0AE4" w:rsidRDefault="006907E2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2D7" w:rsidRPr="000A0AE4">
        <w:rPr>
          <w:sz w:val="28"/>
          <w:szCs w:val="28"/>
        </w:rPr>
        <w:t>Вулиці: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Автозаводська;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Аерофлотська;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Андрія </w:t>
      </w:r>
      <w:proofErr w:type="spellStart"/>
      <w:r w:rsidRPr="000A0AE4">
        <w:rPr>
          <w:sz w:val="28"/>
          <w:szCs w:val="28"/>
        </w:rPr>
        <w:t>Ізюмова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Андрія Ковальова  парні номери, №№ 1-7 (непарні), № 17(непарні) 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Андрія </w:t>
      </w:r>
      <w:proofErr w:type="spellStart"/>
      <w:r w:rsidRPr="000A0AE4">
        <w:rPr>
          <w:sz w:val="28"/>
          <w:szCs w:val="28"/>
        </w:rPr>
        <w:t>Платухіна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Бориса </w:t>
      </w:r>
      <w:proofErr w:type="spellStart"/>
      <w:r w:rsidRPr="000A0AE4">
        <w:rPr>
          <w:sz w:val="28"/>
          <w:szCs w:val="28"/>
        </w:rPr>
        <w:t>Чичибабіна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Броніслава Урбанського;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Вадима Пугачова №№ 1-33/27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Василя Симоненка №№ 1-88;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Ватутіна № 54/20(парні) і до кінця, 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№ 19/23(непарні) 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Великокохнівська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Володимира Винниченка;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Вільної України;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Газопровідна №№ 4-36 (парні);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Гастелло</w:t>
      </w:r>
      <w:proofErr w:type="spellEnd"/>
      <w:r w:rsidRPr="000A0AE4">
        <w:rPr>
          <w:sz w:val="28"/>
          <w:szCs w:val="28"/>
        </w:rPr>
        <w:t xml:space="preserve"> №№1-27/1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Гвардійська;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Генерала </w:t>
      </w:r>
      <w:proofErr w:type="spellStart"/>
      <w:r w:rsidRPr="000A0AE4">
        <w:rPr>
          <w:sz w:val="28"/>
          <w:szCs w:val="28"/>
        </w:rPr>
        <w:t>Родімцева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Гетьмана Полуботка;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Генерала Карбишева;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Данила Галицького;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Залізнична № 85/2(непарні) 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Зарічна №№ 1/9-78;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Зої </w:t>
      </w:r>
      <w:proofErr w:type="spellStart"/>
      <w:r w:rsidRPr="000A0AE4">
        <w:rPr>
          <w:sz w:val="28"/>
          <w:szCs w:val="28"/>
        </w:rPr>
        <w:t>Космодем’янської</w:t>
      </w:r>
      <w:proofErr w:type="spellEnd"/>
      <w:r w:rsidRPr="000A0AE4">
        <w:rPr>
          <w:sz w:val="28"/>
          <w:szCs w:val="28"/>
        </w:rPr>
        <w:t xml:space="preserve"> №№ 1-27/7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Ігоря Сікорського;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Кагамлицька</w:t>
      </w:r>
      <w:proofErr w:type="spellEnd"/>
      <w:r w:rsidRPr="000A0AE4">
        <w:rPr>
          <w:sz w:val="28"/>
          <w:szCs w:val="28"/>
        </w:rPr>
        <w:t xml:space="preserve"> № 72 (парні) і до кінця, </w:t>
      </w:r>
      <w:r w:rsidRPr="000A0AE4">
        <w:rPr>
          <w:sz w:val="28"/>
          <w:szCs w:val="28"/>
        </w:rPr>
        <w:br/>
        <w:t>№ 71 (непарні) 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Кобзарська;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RPr="000A0AE4">
        <w:rPr>
          <w:sz w:val="28"/>
          <w:szCs w:val="28"/>
        </w:rPr>
        <w:t xml:space="preserve">Козацька № 1 і до перетину з проспектом 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Лесі Українки;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Індустріальна;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Котляревського;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Кропивницького;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Кубанська;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Лейтенанта Шмідта;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lastRenderedPageBreak/>
        <w:t xml:space="preserve">Лебедина №№ 76-104 (парні), 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№№ 51-93/21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Лермонтова №№ 3-13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Лізи Чайкіної №№ 1/8-28;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Ломоносова 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Марусі Чурай;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Маршала Рокосовського;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Марка Вовчка;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Матвія </w:t>
      </w:r>
      <w:proofErr w:type="spellStart"/>
      <w:r w:rsidRPr="000A0AE4">
        <w:rPr>
          <w:sz w:val="28"/>
          <w:szCs w:val="28"/>
        </w:rPr>
        <w:t>Дербукова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Матросова № 50(парні) і до кінця, № 49(непарні) </w:t>
      </w:r>
      <w:r w:rsidRPr="000A0AE4">
        <w:rPr>
          <w:sz w:val="28"/>
          <w:szCs w:val="28"/>
        </w:rPr>
        <w:br/>
        <w:t>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Мєчнікова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Миколи Бажана;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Миколи Міхновського №№ 1-51;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Молодогвардійців;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Некрасова;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Нечуя-Левицького;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Нижньовартівська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Новгородська;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Олексія </w:t>
      </w:r>
      <w:proofErr w:type="spellStart"/>
      <w:r w:rsidRPr="000A0AE4">
        <w:rPr>
          <w:sz w:val="28"/>
          <w:szCs w:val="28"/>
        </w:rPr>
        <w:t>Древаля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Олени Пчілки;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Приозерна №№ 7-8/1;</w:t>
      </w:r>
    </w:p>
    <w:p w:rsidR="00D512D7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Партизанська;</w:t>
      </w:r>
    </w:p>
    <w:p w:rsidR="00D512D7" w:rsidRPr="00970FE9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970FE9">
        <w:rPr>
          <w:sz w:val="28"/>
          <w:szCs w:val="28"/>
        </w:rPr>
        <w:t>Праведників;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970FE9">
        <w:rPr>
          <w:sz w:val="28"/>
          <w:szCs w:val="28"/>
        </w:rPr>
        <w:t>Петра Вершигори;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Размислова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Ракетна №№ 1-18;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Рокитнянська;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Северина Наливайка №№ 2-69;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Сеченова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Сидора Ковпака;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Сосновська №№ 2/66-48 (парні), 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№№ 1-49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Софії </w:t>
      </w:r>
      <w:proofErr w:type="spellStart"/>
      <w:r w:rsidRPr="000A0AE4">
        <w:rPr>
          <w:sz w:val="28"/>
          <w:szCs w:val="28"/>
        </w:rPr>
        <w:t>Перовської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Харківська;</w:t>
      </w:r>
    </w:p>
    <w:p w:rsidR="00D512D7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Хімічна №№ 1-83/1;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Хортицька</w:t>
      </w:r>
      <w:proofErr w:type="spellEnd"/>
      <w:r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Цегельна;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Ціолковського  №№ 1-7 (непарні), 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№№ 2-32  (парні), № 56/2 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Цілиноградська;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Чайковського №№ 1-67;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Чкалова № 166(парні) і до кінця, № 199(непарні)</w:t>
      </w:r>
      <w:r w:rsidRPr="000A0AE4">
        <w:rPr>
          <w:sz w:val="28"/>
          <w:szCs w:val="28"/>
        </w:rPr>
        <w:br/>
        <w:t>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Якова Петруся.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lastRenderedPageBreak/>
        <w:t>Проспекти: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Лесі Українки № 138, № 140, № 142;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Свободи № 69, № 75, № 77, № 81, № 81а, № 81б, № 83/1</w:t>
      </w:r>
      <w:r>
        <w:rPr>
          <w:sz w:val="28"/>
          <w:szCs w:val="28"/>
        </w:rPr>
        <w:t xml:space="preserve">, </w:t>
      </w:r>
      <w:r w:rsidRPr="000A0AE4">
        <w:rPr>
          <w:sz w:val="28"/>
          <w:szCs w:val="28"/>
        </w:rPr>
        <w:t>№ 122/42 і до кінця;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Полтавський.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Провулки: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Андрія Ковальова;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Архипа Тесленка;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Будівельний;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Василя Стефаника №№ 1/3-53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Вишневий (парні номери);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Гвардійський;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Гомельський;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Давида </w:t>
      </w:r>
      <w:proofErr w:type="spellStart"/>
      <w:r w:rsidRPr="000A0AE4">
        <w:rPr>
          <w:sz w:val="28"/>
          <w:szCs w:val="28"/>
        </w:rPr>
        <w:t>Гурамішвілі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Дмитра </w:t>
      </w:r>
      <w:proofErr w:type="spellStart"/>
      <w:r w:rsidRPr="000A0AE4">
        <w:rPr>
          <w:sz w:val="28"/>
          <w:szCs w:val="28"/>
        </w:rPr>
        <w:t>Шостаковича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Дорожний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Костянтина Ємельяненка;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Котляревського;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Кропивницького №№ 1-14;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Кузьми Дерев’янка №№ 1-22;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Кутузова;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Льва Толстого (парні номери);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Лесі Українки;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Маршала Рокосовського;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Марії Заньковецької;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Медовий;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Можайського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Ольги Кобилянської;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Петрівський;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Плеханова;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Правди №№ 2-19;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Прибережний №№ 3-7;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Приозерний;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Робітничий;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Сінний;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Танковий;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Токарний №№ 8/11-60/17;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Тургенєва;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Ціолковського;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Яснополянський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1-й 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2-й 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3-й 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4-й 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5-й 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lastRenderedPageBreak/>
        <w:t>6-й 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7-й 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8-й Індустріальний.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Тупики: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Автозаводський;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Айвазовського;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Газопровідний №№ 1-11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Германа Титова;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Глобинський;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Дарвина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970FE9">
        <w:rPr>
          <w:sz w:val="28"/>
          <w:szCs w:val="28"/>
        </w:rPr>
        <w:t xml:space="preserve">1-й </w:t>
      </w:r>
      <w:r w:rsidRPr="000A0AE4">
        <w:rPr>
          <w:sz w:val="28"/>
          <w:szCs w:val="28"/>
        </w:rPr>
        <w:t>Індустріальний;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Канівський;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Кременецький;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Миколи Бажана;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Петрівський;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Проточний №№ 3-14/1(всі номери);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Рівненський;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Сінний № 2, № 3, № 4, № 6, № 12, № 17, № 20, </w:t>
      </w:r>
      <w:r w:rsidRPr="000A0AE4">
        <w:rPr>
          <w:sz w:val="28"/>
          <w:szCs w:val="28"/>
        </w:rPr>
        <w:br/>
        <w:t>№ 22, № 26;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Сонячний;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Станіславського;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Степана Разіна;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Устима Кармелюка;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Юннатів;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Ягідний.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Проїзди: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 xml:space="preserve">Андрія </w:t>
      </w:r>
      <w:proofErr w:type="spellStart"/>
      <w:r w:rsidRPr="000A0AE4">
        <w:rPr>
          <w:sz w:val="28"/>
          <w:szCs w:val="28"/>
        </w:rPr>
        <w:t>Ізюмова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 w:rsidRPr="000A0AE4">
        <w:rPr>
          <w:sz w:val="28"/>
          <w:szCs w:val="28"/>
        </w:rPr>
        <w:t>Великокохнівський</w:t>
      </w:r>
      <w:proofErr w:type="spellEnd"/>
      <w:r w:rsidRPr="000A0AE4">
        <w:rPr>
          <w:sz w:val="28"/>
          <w:szCs w:val="28"/>
        </w:rPr>
        <w:t>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Медовий №№ 1-25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Мисливський;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Приозерний №№ 1а-33;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Робітничий №№ 7-29/8 (непарні);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Сонячний</w:t>
      </w:r>
      <w:r w:rsidRPr="000A0AE4">
        <w:rPr>
          <w:sz w:val="28"/>
          <w:szCs w:val="28"/>
        </w:rPr>
        <w:t>.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Квартали: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274;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304 № 16, № 17, № 17-а, № 18.</w:t>
      </w:r>
    </w:p>
    <w:p w:rsidR="00D512D7" w:rsidRPr="000A0AE4" w:rsidRDefault="00D512D7" w:rsidP="00D5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0A0AE4">
        <w:rPr>
          <w:sz w:val="28"/>
          <w:szCs w:val="28"/>
        </w:rPr>
        <w:t>с. Потоки Кременчуцького району;</w:t>
      </w:r>
    </w:p>
    <w:p w:rsidR="00312B6F" w:rsidRDefault="00D512D7" w:rsidP="00D512D7">
      <w:pPr>
        <w:ind w:left="1" w:hanging="3"/>
      </w:pPr>
      <w:r w:rsidRPr="000A0AE4">
        <w:rPr>
          <w:sz w:val="28"/>
          <w:szCs w:val="28"/>
        </w:rPr>
        <w:t>с. Соснівка Кременчуцького ра</w:t>
      </w:r>
      <w:bookmarkStart w:id="0" w:name="_GoBack"/>
      <w:bookmarkEnd w:id="0"/>
      <w:r w:rsidRPr="000A0AE4">
        <w:rPr>
          <w:sz w:val="28"/>
          <w:szCs w:val="28"/>
        </w:rPr>
        <w:t>йону.</w:t>
      </w:r>
    </w:p>
    <w:sectPr w:rsidR="00312B6F" w:rsidSect="0031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E2"/>
    <w:rsid w:val="00256D83"/>
    <w:rsid w:val="00270235"/>
    <w:rsid w:val="0029132E"/>
    <w:rsid w:val="002A6D79"/>
    <w:rsid w:val="00312B6F"/>
    <w:rsid w:val="005D56AC"/>
    <w:rsid w:val="00607340"/>
    <w:rsid w:val="006209A5"/>
    <w:rsid w:val="006211E5"/>
    <w:rsid w:val="006907E2"/>
    <w:rsid w:val="009F3B20"/>
    <w:rsid w:val="00BB62AF"/>
    <w:rsid w:val="00CA05E4"/>
    <w:rsid w:val="00D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7E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7E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1</cp:lastModifiedBy>
  <cp:revision>4</cp:revision>
  <dcterms:created xsi:type="dcterms:W3CDTF">2022-01-17T09:54:00Z</dcterms:created>
  <dcterms:modified xsi:type="dcterms:W3CDTF">2022-02-01T14:45:00Z</dcterms:modified>
</cp:coreProperties>
</file>