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F" w:rsidRPr="00776393" w:rsidRDefault="006317AF" w:rsidP="006317AF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sz w:val="28"/>
          <w:szCs w:val="28"/>
        </w:rPr>
      </w:pPr>
    </w:p>
    <w:p w:rsidR="006317AF" w:rsidRPr="00776393" w:rsidRDefault="006317AF" w:rsidP="006317AF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sz w:val="28"/>
          <w:szCs w:val="28"/>
        </w:rPr>
      </w:pPr>
      <w:r w:rsidRPr="00776393">
        <w:rPr>
          <w:b/>
          <w:sz w:val="28"/>
          <w:szCs w:val="28"/>
        </w:rPr>
        <w:t>Перелік</w:t>
      </w:r>
    </w:p>
    <w:p w:rsidR="006317AF" w:rsidRPr="00776393" w:rsidRDefault="006317AF" w:rsidP="006317AF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sz w:val="28"/>
          <w:szCs w:val="28"/>
        </w:rPr>
      </w:pPr>
      <w:r w:rsidRPr="00776393">
        <w:rPr>
          <w:b/>
          <w:sz w:val="28"/>
          <w:szCs w:val="28"/>
        </w:rPr>
        <w:t>територі</w:t>
      </w:r>
      <w:r w:rsidR="00281C47">
        <w:rPr>
          <w:b/>
          <w:sz w:val="28"/>
          <w:szCs w:val="28"/>
        </w:rPr>
        <w:t>ї</w:t>
      </w:r>
      <w:r w:rsidRPr="00776393">
        <w:rPr>
          <w:b/>
          <w:sz w:val="28"/>
          <w:szCs w:val="28"/>
        </w:rPr>
        <w:t xml:space="preserve"> обслуговування, закріплен</w:t>
      </w:r>
      <w:r w:rsidR="00281C47">
        <w:rPr>
          <w:b/>
          <w:sz w:val="28"/>
          <w:szCs w:val="28"/>
        </w:rPr>
        <w:t>ої</w:t>
      </w:r>
      <w:r w:rsidRPr="00776393">
        <w:rPr>
          <w:b/>
          <w:sz w:val="28"/>
          <w:szCs w:val="28"/>
        </w:rPr>
        <w:t xml:space="preserve"> за</w:t>
      </w:r>
    </w:p>
    <w:p w:rsidR="006317AF" w:rsidRPr="00776393" w:rsidRDefault="00281C47" w:rsidP="006317AF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Кременчуцькою гімназією №1,</w:t>
      </w:r>
    </w:p>
    <w:p w:rsidR="006317AF" w:rsidRPr="00776393" w:rsidRDefault="006317AF" w:rsidP="006317AF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b/>
          <w:sz w:val="28"/>
          <w:szCs w:val="28"/>
        </w:rPr>
      </w:pPr>
      <w:r w:rsidRPr="00776393">
        <w:rPr>
          <w:b/>
          <w:sz w:val="28"/>
          <w:szCs w:val="28"/>
        </w:rPr>
        <w:t>підпо</w:t>
      </w:r>
      <w:r>
        <w:rPr>
          <w:b/>
          <w:sz w:val="28"/>
          <w:szCs w:val="28"/>
        </w:rPr>
        <w:t>рядкован</w:t>
      </w:r>
      <w:r w:rsidR="00281C47">
        <w:rPr>
          <w:b/>
          <w:sz w:val="28"/>
          <w:szCs w:val="28"/>
        </w:rPr>
        <w:t>ою</w:t>
      </w:r>
      <w:r>
        <w:rPr>
          <w:b/>
          <w:sz w:val="28"/>
          <w:szCs w:val="28"/>
        </w:rPr>
        <w:t xml:space="preserve"> Департаменту освіти</w:t>
      </w:r>
      <w:r w:rsidRPr="00776393">
        <w:rPr>
          <w:b/>
          <w:sz w:val="28"/>
          <w:szCs w:val="28"/>
        </w:rPr>
        <w:t xml:space="preserve"> Кременчуцької міської ради </w:t>
      </w:r>
    </w:p>
    <w:p w:rsidR="006317AF" w:rsidRDefault="006317AF" w:rsidP="006317AF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b/>
          <w:sz w:val="28"/>
          <w:szCs w:val="28"/>
        </w:rPr>
      </w:pPr>
      <w:r w:rsidRPr="00776393">
        <w:rPr>
          <w:b/>
          <w:sz w:val="28"/>
          <w:szCs w:val="28"/>
        </w:rPr>
        <w:t>Кременчуцького району Полтавської області</w:t>
      </w:r>
    </w:p>
    <w:p w:rsidR="002A03A4" w:rsidRPr="00776393" w:rsidRDefault="002A03A4" w:rsidP="006317AF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(Рішення</w:t>
      </w:r>
      <w:bookmarkStart w:id="0" w:name="_GoBack"/>
      <w:bookmarkEnd w:id="0"/>
      <w:r>
        <w:rPr>
          <w:b/>
          <w:sz w:val="28"/>
          <w:szCs w:val="28"/>
        </w:rPr>
        <w:t xml:space="preserve"> виконавчого комітету Кременчуцької міської ради Кременчуцького району Полтавської області від 28.12.2021 №1842)</w:t>
      </w:r>
    </w:p>
    <w:p w:rsidR="006317AF" w:rsidRPr="00776393" w:rsidRDefault="006317AF" w:rsidP="006317AF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rPr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2495"/>
        <w:gridCol w:w="6331"/>
      </w:tblGrid>
      <w:tr w:rsidR="006317AF" w:rsidRPr="000A0AE4" w:rsidTr="00C26EDB">
        <w:tc>
          <w:tcPr>
            <w:tcW w:w="1028" w:type="dxa"/>
            <w:shd w:val="clear" w:color="auto" w:fill="auto"/>
            <w:vAlign w:val="center"/>
          </w:tcPr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 з/п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Назва та № закладів загальної середньої освіти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Територія обслуговування, закріплена за закладами загальної середньої освіти</w:t>
            </w:r>
          </w:p>
        </w:tc>
      </w:tr>
      <w:tr w:rsidR="006317AF" w:rsidRPr="000A0AE4" w:rsidTr="00C26EDB">
        <w:tc>
          <w:tcPr>
            <w:tcW w:w="1028" w:type="dxa"/>
            <w:shd w:val="clear" w:color="auto" w:fill="auto"/>
          </w:tcPr>
          <w:p w:rsidR="006317AF" w:rsidRPr="000A0AE4" w:rsidRDefault="006317AF" w:rsidP="00C26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7AF" w:rsidRPr="000A0AE4" w:rsidRDefault="006317AF" w:rsidP="00C26EDB">
            <w:pPr>
              <w:ind w:leftChars="0" w:left="0" w:firstLineChars="0" w:hanging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Освітній округ «Нагірний 1»</w:t>
            </w:r>
          </w:p>
          <w:p w:rsidR="006317AF" w:rsidRPr="000A0AE4" w:rsidRDefault="006317AF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6317AF" w:rsidRPr="000A0AE4" w:rsidRDefault="006317AF" w:rsidP="00C26EDB">
            <w:pPr>
              <w:ind w:leftChars="0" w:left="0" w:firstLineChars="0" w:hanging="2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Кременчуцька гімназія № 1 Кременчуцької міської ради Кременчуцького району Полтавської області</w:t>
            </w:r>
          </w:p>
          <w:p w:rsidR="006317AF" w:rsidRPr="000A0AE4" w:rsidRDefault="006317AF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6317AF" w:rsidRDefault="006317AF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Pr="000A0AE4" w:rsidRDefault="00046F4A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6317AF" w:rsidRDefault="006317AF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6317AF" w:rsidRPr="000A0AE4" w:rsidRDefault="006317AF" w:rsidP="00C26EDB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Pr="000A0AE4" w:rsidRDefault="00046F4A" w:rsidP="00046F4A">
            <w:pPr>
              <w:ind w:leftChars="0" w:left="0" w:firstLineChars="0" w:hanging="2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Кременчуцький ліцей № 5 імені </w:t>
            </w:r>
            <w:r w:rsidRPr="000A0AE4">
              <w:rPr>
                <w:sz w:val="28"/>
                <w:szCs w:val="28"/>
              </w:rPr>
              <w:br/>
              <w:t>Т. Г. Шевченка Кременчуцької міської ради Кременчуцького району Полтавської області</w:t>
            </w:r>
          </w:p>
          <w:p w:rsidR="00046F4A" w:rsidRPr="000A0AE4" w:rsidRDefault="00046F4A" w:rsidP="00046F4A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Default="00046F4A" w:rsidP="00046F4A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Pr="000A0AE4" w:rsidRDefault="00046F4A" w:rsidP="00046F4A">
            <w:pPr>
              <w:ind w:leftChars="0" w:left="0" w:firstLineChars="0" w:hanging="2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Кременчуцька гімназія № 27 Кременчуцької міської ради Кременчуцького району Полтавської області</w:t>
            </w:r>
          </w:p>
          <w:p w:rsidR="00046F4A" w:rsidRPr="000A0AE4" w:rsidRDefault="00046F4A" w:rsidP="00046F4A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046F4A" w:rsidRPr="000A0AE4" w:rsidRDefault="00046F4A" w:rsidP="00046F4A">
            <w:pPr>
              <w:ind w:leftChars="0" w:left="0" w:firstLineChars="0" w:hanging="2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Кременчуцька гімназія № 28 Кременчуцької міської ради Кременчуцького району Полтавської області</w:t>
            </w:r>
          </w:p>
          <w:p w:rsidR="00046F4A" w:rsidRPr="000A0AE4" w:rsidRDefault="00046F4A" w:rsidP="00046F4A">
            <w:pPr>
              <w:ind w:leftChars="0" w:left="0" w:firstLineChars="0" w:hanging="2"/>
              <w:rPr>
                <w:sz w:val="28"/>
                <w:szCs w:val="28"/>
              </w:rPr>
            </w:pPr>
          </w:p>
          <w:p w:rsidR="006317AF" w:rsidRPr="000A0AE4" w:rsidRDefault="00046F4A" w:rsidP="00046F4A">
            <w:pPr>
              <w:ind w:leftChars="0" w:left="0" w:firstLineChars="0" w:hanging="2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Кременчуцький ліцей № 30 «Олімп» імені </w:t>
            </w:r>
            <w:r w:rsidRPr="000A0AE4">
              <w:rPr>
                <w:sz w:val="28"/>
                <w:szCs w:val="28"/>
              </w:rPr>
              <w:br/>
              <w:t>Н. М. Шевченко Кременчуцької міської ради Кременчуцького району Полтавської області</w:t>
            </w:r>
          </w:p>
        </w:tc>
        <w:tc>
          <w:tcPr>
            <w:tcW w:w="6331" w:type="dxa"/>
            <w:shd w:val="clear" w:color="auto" w:fill="auto"/>
          </w:tcPr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lastRenderedPageBreak/>
              <w:t xml:space="preserve">Вулиці: </w:t>
            </w:r>
          </w:p>
          <w:p w:rsidR="006317AF" w:rsidRPr="000A0AE4" w:rsidRDefault="006317AF" w:rsidP="0063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Арсенальна;</w:t>
            </w:r>
          </w:p>
          <w:p w:rsidR="006317AF" w:rsidRPr="000A0AE4" w:rsidRDefault="006317AF" w:rsidP="0063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Межова; </w:t>
            </w:r>
          </w:p>
          <w:p w:rsidR="006317AF" w:rsidRPr="000A0AE4" w:rsidRDefault="006317AF" w:rsidP="0063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Петра Калнишевського;</w:t>
            </w:r>
          </w:p>
          <w:p w:rsidR="006317AF" w:rsidRPr="000A0AE4" w:rsidRDefault="006317AF" w:rsidP="0063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Переяславська №№ 2- 46 (парні), №№ 1/63-57/12 (непарні)</w:t>
            </w:r>
            <w:r>
              <w:rPr>
                <w:sz w:val="28"/>
                <w:szCs w:val="28"/>
              </w:rPr>
              <w:t xml:space="preserve">, </w:t>
            </w:r>
            <w:r w:rsidRPr="000A0AE4">
              <w:rPr>
                <w:sz w:val="28"/>
                <w:szCs w:val="28"/>
              </w:rPr>
              <w:t>№ 74 і до кінця, № 65/31 і до кінця;</w:t>
            </w:r>
          </w:p>
          <w:p w:rsidR="006317AF" w:rsidRPr="000A0AE4" w:rsidRDefault="006317AF" w:rsidP="0063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Підгірна;</w:t>
            </w:r>
          </w:p>
          <w:p w:rsidR="006317AF" w:rsidRPr="000A0AE4" w:rsidRDefault="006317AF" w:rsidP="0063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Піщана;</w:t>
            </w:r>
          </w:p>
          <w:p w:rsidR="006317AF" w:rsidRPr="006317AF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Новомежова;</w:t>
            </w:r>
          </w:p>
          <w:p w:rsidR="006317AF" w:rsidRPr="006317AF" w:rsidRDefault="00E65FCE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Локомотивна;</w:t>
            </w:r>
          </w:p>
          <w:p w:rsidR="00E65FCE" w:rsidRDefault="00E65FCE" w:rsidP="00E6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Зінаїди Тулуб;</w:t>
            </w:r>
          </w:p>
          <w:p w:rsidR="00E65FCE" w:rsidRPr="000A0AE4" w:rsidRDefault="00E65FCE" w:rsidP="00E6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Сумська № 75 і до кінця, № 56/12 і до кінця;</w:t>
            </w:r>
          </w:p>
          <w:p w:rsidR="00E65FCE" w:rsidRPr="000A0AE4" w:rsidRDefault="00E65FCE" w:rsidP="00E6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Андріївська;</w:t>
            </w:r>
          </w:p>
          <w:p w:rsidR="00E65FCE" w:rsidRPr="000A0AE4" w:rsidRDefault="00E65FCE" w:rsidP="00E6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Криворудна;</w:t>
            </w:r>
          </w:p>
          <w:p w:rsidR="00E65FCE" w:rsidRPr="000A0AE4" w:rsidRDefault="00E65FCE" w:rsidP="00E6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Європейська №№ 1-43 (непарні),№№ 2-76 (парні), № 76а;</w:t>
            </w:r>
          </w:p>
          <w:p w:rsidR="00E65FCE" w:rsidRPr="000A0AE4" w:rsidRDefault="00E65FCE" w:rsidP="00E6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Леонова;</w:t>
            </w:r>
          </w:p>
          <w:p w:rsidR="00E65FCE" w:rsidRPr="000A0AE4" w:rsidRDefault="00E65FCE" w:rsidP="00E6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Скалиста;</w:t>
            </w:r>
          </w:p>
          <w:p w:rsidR="00E65FCE" w:rsidRPr="000A0AE4" w:rsidRDefault="00E65FCE" w:rsidP="00E6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Хорольська;</w:t>
            </w:r>
          </w:p>
          <w:p w:rsidR="00E65FCE" w:rsidRPr="000A0AE4" w:rsidRDefault="00E65FCE" w:rsidP="00E6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Чкалова №№ 2-164/9 (парні), №№ 1б–25 (непарні), №№ 33-197/11(непарні);</w:t>
            </w:r>
          </w:p>
          <w:p w:rsidR="005A57CC" w:rsidRPr="000A0AE4" w:rsidRDefault="005A57CC" w:rsidP="005A5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Проспекти: </w:t>
            </w:r>
          </w:p>
          <w:p w:rsidR="005A57CC" w:rsidRPr="000A0AE4" w:rsidRDefault="005A57CC" w:rsidP="005A5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Свободи №№ 6-120/25 (парні),  №№ 15-67 (непарні).</w:t>
            </w:r>
          </w:p>
          <w:p w:rsidR="00E65FCE" w:rsidRDefault="005A57CC" w:rsidP="00E6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Провулки:</w:t>
            </w:r>
          </w:p>
          <w:p w:rsidR="005A57CC" w:rsidRPr="000A0AE4" w:rsidRDefault="005A57CC" w:rsidP="005A5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Абрикосовий; </w:t>
            </w:r>
          </w:p>
          <w:p w:rsidR="005A57CC" w:rsidRPr="000A0AE4" w:rsidRDefault="005A57CC" w:rsidP="005A5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Андреєвський; </w:t>
            </w:r>
          </w:p>
          <w:p w:rsidR="00C96E97" w:rsidRPr="000A0AE4" w:rsidRDefault="00C96E97" w:rsidP="00C96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Бригадирівський;</w:t>
            </w:r>
          </w:p>
          <w:p w:rsidR="005A57CC" w:rsidRPr="000A0AE4" w:rsidRDefault="005A57CC" w:rsidP="005A5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Глінки;</w:t>
            </w:r>
          </w:p>
          <w:p w:rsidR="00C96E97" w:rsidRPr="000A0AE4" w:rsidRDefault="00C96E97" w:rsidP="00C96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Залізничний;</w:t>
            </w:r>
          </w:p>
          <w:p w:rsidR="00D2504A" w:rsidRPr="000A0AE4" w:rsidRDefault="00D2504A" w:rsidP="00D2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Миргородський;</w:t>
            </w:r>
          </w:p>
          <w:p w:rsidR="005A57CC" w:rsidRPr="000A0AE4" w:rsidRDefault="005A57CC" w:rsidP="005A5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Переяславський; </w:t>
            </w:r>
          </w:p>
          <w:p w:rsidR="005A57CC" w:rsidRPr="000A0AE4" w:rsidRDefault="005A57CC" w:rsidP="005A5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Піщаний;</w:t>
            </w:r>
          </w:p>
          <w:p w:rsidR="005A57CC" w:rsidRDefault="005A57CC" w:rsidP="005A5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Степана Бандери;</w:t>
            </w:r>
          </w:p>
          <w:p w:rsidR="005A57CC" w:rsidRPr="000A0AE4" w:rsidRDefault="005A57CC" w:rsidP="005A5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lastRenderedPageBreak/>
              <w:t xml:space="preserve">Турбінний; </w:t>
            </w:r>
          </w:p>
          <w:p w:rsidR="00D2504A" w:rsidRPr="000A0AE4" w:rsidRDefault="00D2504A" w:rsidP="00D2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Фруктовий;</w:t>
            </w:r>
          </w:p>
          <w:p w:rsidR="00D2504A" w:rsidRPr="000A0AE4" w:rsidRDefault="00D2504A" w:rsidP="00D2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Квартал: </w:t>
            </w:r>
          </w:p>
          <w:p w:rsidR="006317AF" w:rsidRPr="006317AF" w:rsidRDefault="00D2504A" w:rsidP="009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101  №№ 1-11 (всі номери).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Бетонна парні номери, № 19, № 25;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Вадима Бойка;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Ватутіна №№ 2-50/11 (парні), 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№№ 1/11-17/13 (непарні);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Вадима Пугачова № 16, № 18, № 22, № 37, № 41, № 45, № 47, № 49, № 53, №  55/1;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Володимира Черниша; 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Залізнична №№ 3-83/1(непарні);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Заміська;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Київська 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Кагамлицька №№ 2-70 (парні), 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№№ 1-69/17 (непарні);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Профспілкова № 3, № 5, № 37;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Максимівська;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Матросова №№ 2- 48 (парні), №№ 1-47 (непарні);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Маяковського;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Миру № 3, № 5а, № 7, № 9, № 11, № 13, № 15,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 17, № 21, № 23, № 27, № 29, № 31, № 33, № 35, № 37;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Нагірна;</w:t>
            </w:r>
          </w:p>
          <w:p w:rsidR="006317AF" w:rsidRPr="000A0AE4" w:rsidRDefault="0091510B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Новокагамлицька;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Лебедина №№ 2-74, №№ 1/23-49/1 (непарні);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Олега Кошового №№ 5-11 (непарні) та  № 12, 14, 14-А, 14-Б, 16;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Павлова;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Подовжня;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Рудникова;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Сєрова;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Червона Гірка;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Чередницька.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Провулки: 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Арсенальний;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Бондарський;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Бєлінського;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Вишневий (непарні номери);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Валерія Брюсова;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Веселий;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Вільний;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Героїв Бреста;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Захисний;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Інтернаціональний;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Кар’єрний; 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lastRenderedPageBreak/>
              <w:t>Кагамлицький;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Ланковий;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Льва Толстого (непарні номери);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Лебединий;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Маяковського;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Новогеоргіївський;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Олега  Кошового №№ 2-10 (парні);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Олексія Береста;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Північний;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Поліни Осипенко;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Подовжний;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Роменський;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Стрілецький; 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Сорочинський;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лдатський №№ 1-89/26 (непарні),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 91/7 і до кінця;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Сиваський;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Трудовий;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Чередницький;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Чкалова;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Фабричний; 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Ювілейний;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Проїзди: 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Арсенальний;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Заміський;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Парковий;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Травневий;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Чкалова.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Тупики: 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1-й Бібліотечний;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2-й Бібліотечний;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Кагамлицький;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Козачий;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Поліни Осипенко;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Фруктовий;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тупик 3-й Чкалова;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тупик 4-й Чкалова;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1-й Хорольський;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2-й Хорольський;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3-й Хорольський;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4-й Хорольський;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5-й Хорольський;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6-й Хорольський;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7-й Хорольський;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8-й Хорольський;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9-й Хорольський;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lastRenderedPageBreak/>
              <w:t>10-й Хорольський;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1-й Піщаний; 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2-й Піщаний.</w:t>
            </w:r>
          </w:p>
          <w:p w:rsidR="006317AF" w:rsidRPr="000A0AE4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Бульвар:</w:t>
            </w:r>
          </w:p>
          <w:p w:rsidR="006317AF" w:rsidRPr="0005603A" w:rsidRDefault="006317AF" w:rsidP="00C2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Автокразівський.</w:t>
            </w:r>
          </w:p>
        </w:tc>
      </w:tr>
    </w:tbl>
    <w:p w:rsidR="00E33036" w:rsidRDefault="002A03A4" w:rsidP="006317AF">
      <w:pPr>
        <w:ind w:left="0" w:hanging="2"/>
      </w:pPr>
    </w:p>
    <w:sectPr w:rsidR="00E330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6628D"/>
    <w:multiLevelType w:val="multilevel"/>
    <w:tmpl w:val="FBACBC1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AF"/>
    <w:rsid w:val="00046F4A"/>
    <w:rsid w:val="001B1402"/>
    <w:rsid w:val="001D7C6A"/>
    <w:rsid w:val="00281C47"/>
    <w:rsid w:val="002A03A4"/>
    <w:rsid w:val="003F60B2"/>
    <w:rsid w:val="005A57CC"/>
    <w:rsid w:val="00613AC7"/>
    <w:rsid w:val="006317AF"/>
    <w:rsid w:val="006A2519"/>
    <w:rsid w:val="0082731E"/>
    <w:rsid w:val="0091510B"/>
    <w:rsid w:val="00A15296"/>
    <w:rsid w:val="00B15AF3"/>
    <w:rsid w:val="00C96E97"/>
    <w:rsid w:val="00CB7A0D"/>
    <w:rsid w:val="00D2504A"/>
    <w:rsid w:val="00D56600"/>
    <w:rsid w:val="00E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7A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7A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7</cp:revision>
  <dcterms:created xsi:type="dcterms:W3CDTF">2022-02-02T07:57:00Z</dcterms:created>
  <dcterms:modified xsi:type="dcterms:W3CDTF">2022-02-02T08:09:00Z</dcterms:modified>
</cp:coreProperties>
</file>