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5A" w:rsidRDefault="00D21D5A" w:rsidP="009E06AC">
      <w:pPr>
        <w:spacing w:after="14" w:line="271" w:lineRule="auto"/>
        <w:ind w:left="341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 xml:space="preserve">Територія обслуговування </w:t>
      </w:r>
    </w:p>
    <w:p w:rsidR="009E06AC" w:rsidRPr="00D21D5A" w:rsidRDefault="009E06AC" w:rsidP="009E06AC">
      <w:pPr>
        <w:spacing w:after="14" w:line="271" w:lineRule="auto"/>
        <w:ind w:left="341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D21D5A">
        <w:rPr>
          <w:rFonts w:ascii="Times New Roman" w:eastAsia="Times New Roman" w:hAnsi="Times New Roman" w:cs="Times New Roman"/>
          <w:b/>
          <w:sz w:val="24"/>
          <w:lang w:val="uk-UA"/>
        </w:rPr>
        <w:t>Люботинськ</w:t>
      </w:r>
      <w:r w:rsidR="00D21D5A">
        <w:rPr>
          <w:rFonts w:ascii="Times New Roman" w:eastAsia="Times New Roman" w:hAnsi="Times New Roman" w:cs="Times New Roman"/>
          <w:b/>
          <w:sz w:val="24"/>
          <w:lang w:val="uk-UA"/>
        </w:rPr>
        <w:t xml:space="preserve">ої </w:t>
      </w:r>
      <w:r w:rsidR="005A4B39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D21D5A">
        <w:rPr>
          <w:rFonts w:ascii="Times New Roman" w:eastAsia="Times New Roman" w:hAnsi="Times New Roman" w:cs="Times New Roman"/>
          <w:b/>
          <w:sz w:val="24"/>
          <w:lang w:val="uk-UA"/>
        </w:rPr>
        <w:t>загальноосвітн</w:t>
      </w:r>
      <w:r w:rsidR="00D21D5A">
        <w:rPr>
          <w:rFonts w:ascii="Times New Roman" w:eastAsia="Times New Roman" w:hAnsi="Times New Roman" w:cs="Times New Roman"/>
          <w:b/>
          <w:sz w:val="24"/>
          <w:lang w:val="uk-UA"/>
        </w:rPr>
        <w:t xml:space="preserve">ьої </w:t>
      </w:r>
      <w:r w:rsidR="005A4B39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D21D5A">
        <w:rPr>
          <w:rFonts w:ascii="Times New Roman" w:eastAsia="Times New Roman" w:hAnsi="Times New Roman" w:cs="Times New Roman"/>
          <w:b/>
          <w:sz w:val="24"/>
          <w:lang w:val="uk-UA"/>
        </w:rPr>
        <w:t>шко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л</w:t>
      </w:r>
      <w:r w:rsidR="00D21D5A">
        <w:rPr>
          <w:rFonts w:ascii="Times New Roman" w:eastAsia="Times New Roman" w:hAnsi="Times New Roman" w:cs="Times New Roman"/>
          <w:b/>
          <w:sz w:val="24"/>
          <w:lang w:val="uk-UA"/>
        </w:rPr>
        <w:t>и</w:t>
      </w:r>
      <w:r w:rsidR="005A4B39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D21D5A">
        <w:rPr>
          <w:rFonts w:ascii="Times New Roman" w:eastAsia="Times New Roman" w:hAnsi="Times New Roman" w:cs="Times New Roman"/>
          <w:b/>
          <w:sz w:val="24"/>
          <w:lang w:val="uk-UA"/>
        </w:rPr>
        <w:t>І-ІІІ ступенів № 3</w:t>
      </w:r>
    </w:p>
    <w:p w:rsidR="009E06AC" w:rsidRDefault="009E06AC" w:rsidP="009E06AC">
      <w:pPr>
        <w:spacing w:after="14" w:line="271" w:lineRule="auto"/>
        <w:ind w:left="34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Люботинської</w:t>
      </w:r>
      <w:r w:rsidR="005A4B39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міської ради Харківської</w:t>
      </w:r>
      <w:r w:rsidR="005A4B39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області</w:t>
      </w:r>
    </w:p>
    <w:p w:rsidR="009E06AC" w:rsidRDefault="009E06AC" w:rsidP="009E06AC">
      <w:pPr>
        <w:ind w:left="40"/>
        <w:jc w:val="center"/>
      </w:pPr>
    </w:p>
    <w:tbl>
      <w:tblPr>
        <w:tblStyle w:val="TableGrid"/>
        <w:tblW w:w="10041" w:type="dxa"/>
        <w:tblInd w:w="-110" w:type="dxa"/>
        <w:tblCellMar>
          <w:top w:w="7" w:type="dxa"/>
          <w:left w:w="106" w:type="dxa"/>
          <w:right w:w="55" w:type="dxa"/>
        </w:tblCellMar>
        <w:tblLook w:val="04A0"/>
      </w:tblPr>
      <w:tblGrid>
        <w:gridCol w:w="3654"/>
        <w:gridCol w:w="3193"/>
        <w:gridCol w:w="3194"/>
      </w:tblGrid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right="49"/>
              <w:jc w:val="center"/>
            </w:pPr>
            <w:r w:rsidRPr="009E06AC">
              <w:rPr>
                <w:rFonts w:ascii="Times New Roman" w:eastAsia="Times New Roman" w:hAnsi="Times New Roman" w:cs="Times New Roman"/>
                <w:b/>
              </w:rPr>
              <w:t xml:space="preserve">ВУЛИЦІ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right="52"/>
              <w:jc w:val="center"/>
            </w:pPr>
            <w:r w:rsidRPr="009E06AC">
              <w:rPr>
                <w:rFonts w:ascii="Times New Roman" w:eastAsia="Times New Roman" w:hAnsi="Times New Roman" w:cs="Times New Roman"/>
                <w:b/>
              </w:rPr>
              <w:t xml:space="preserve">ПРОВУЛКИ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right="61"/>
              <w:jc w:val="center"/>
            </w:pPr>
            <w:r w:rsidRPr="009E06AC">
              <w:rPr>
                <w:rFonts w:ascii="Times New Roman" w:eastAsia="Times New Roman" w:hAnsi="Times New Roman" w:cs="Times New Roman"/>
                <w:b/>
              </w:rPr>
              <w:t xml:space="preserve">В’ЇЗДИ </w:t>
            </w:r>
          </w:p>
        </w:tc>
      </w:tr>
      <w:tr w:rsidR="009E06AC" w:rsidRPr="009E06AC" w:rsidTr="009E06AC">
        <w:trPr>
          <w:trHeight w:val="821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right="25"/>
              <w:jc w:val="center"/>
            </w:pPr>
          </w:p>
          <w:p w:rsidR="009E06AC" w:rsidRPr="009E06AC" w:rsidRDefault="009E06AC" w:rsidP="009E06AC">
            <w:pPr>
              <w:spacing w:line="240" w:lineRule="auto"/>
              <w:ind w:right="50"/>
              <w:jc w:val="center"/>
            </w:pPr>
            <w:r w:rsidRPr="009E06AC">
              <w:rPr>
                <w:rFonts w:ascii="Times New Roman" w:eastAsia="Times New Roman" w:hAnsi="Times New Roman" w:cs="Times New Roman"/>
                <w:b/>
              </w:rPr>
              <w:t>Міськамісцевість</w:t>
            </w:r>
          </w:p>
          <w:p w:rsidR="009E06AC" w:rsidRPr="009E06AC" w:rsidRDefault="009E06AC" w:rsidP="009E06AC">
            <w:pPr>
              <w:spacing w:line="240" w:lineRule="auto"/>
              <w:ind w:right="25"/>
              <w:jc w:val="center"/>
            </w:pP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Караванська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Караванський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Травневий</w:t>
            </w: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З.Космодем'янської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Вінницький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Полтавський</w:t>
            </w:r>
          </w:p>
        </w:tc>
      </w:tr>
      <w:tr w:rsidR="009E06AC" w:rsidRPr="009E06AC" w:rsidTr="00D703BE">
        <w:trPr>
          <w:trHeight w:val="56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Шевченка (по № 44 включно – парна сторона)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Червоний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Ватутіна</w:t>
            </w: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Травнева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Ватутіна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Миру </w:t>
            </w:r>
          </w:p>
        </w:tc>
      </w:tr>
      <w:tr w:rsidR="009E06AC" w:rsidRPr="009E06AC" w:rsidTr="00D703BE">
        <w:trPr>
          <w:trHeight w:val="289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Духовська (кол. Артема)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Глінки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Весняний</w:t>
            </w: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Чайковського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  <w:jc w:val="both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Волошковий (кол. Пугачова)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Осінній</w:t>
            </w:r>
          </w:p>
        </w:tc>
      </w:tr>
      <w:tr w:rsidR="009E06AC" w:rsidRPr="009E06AC" w:rsidTr="00D703BE">
        <w:trPr>
          <w:trHeight w:val="83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Червона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Змагання  (парна сторона, з № 1 до № 19 – непарна сторона)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Змагання</w:t>
            </w: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Федорова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Ревчанський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Котляревського</w:t>
            </w:r>
          </w:p>
        </w:tc>
      </w:tr>
      <w:tr w:rsidR="009E06AC" w:rsidRPr="009E06AC" w:rsidTr="00D703BE">
        <w:trPr>
          <w:trHeight w:val="284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Ватутіна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Хутірський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Олексіївський</w:t>
            </w: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Глинки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Технічний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Дуншовський</w:t>
            </w: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Мусоргського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ГероївАфганців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Липецький</w:t>
            </w: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Миру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Шаляпіна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Боровський</w:t>
            </w: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Весняна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Челюскіна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Слави</w:t>
            </w: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Пугачова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Криничний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Райдужний</w:t>
            </w:r>
          </w:p>
        </w:tc>
      </w:tr>
      <w:tr w:rsidR="009E06AC" w:rsidRPr="009E06AC" w:rsidTr="00D703BE">
        <w:trPr>
          <w:trHeight w:val="56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Всеволода Нестайка (кол. Котовського)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Олексіївський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Сонячний</w:t>
            </w: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Валківська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Дуншовський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Толстого </w:t>
            </w: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Змагання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Комарова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Новий</w:t>
            </w: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Херсонська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Сонячний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Червоний</w:t>
            </w:r>
          </w:p>
        </w:tc>
      </w:tr>
      <w:tr w:rsidR="009E06AC" w:rsidRPr="009E06AC" w:rsidTr="00D703BE">
        <w:trPr>
          <w:trHeight w:val="289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Толстого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Альпійський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Дубиніна</w:t>
            </w: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Мерчанська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Мусоргського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Перекопський</w:t>
            </w: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Київська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Валківський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Папаніна</w:t>
            </w: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Горна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Люботинський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Світлий</w:t>
            </w: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Барчанівська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Березовий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Грибний</w:t>
            </w: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Ревчанська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Полтавський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Курський</w:t>
            </w: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Короленка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Федорова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Абдулова</w:t>
            </w:r>
          </w:p>
        </w:tc>
      </w:tr>
      <w:tr w:rsidR="009E06AC" w:rsidRPr="009E06AC" w:rsidTr="00D703BE">
        <w:trPr>
          <w:trHeight w:val="56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Ширшова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Манченківський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Олександра Рахмана (кол.  І-й Ворошилова) </w:t>
            </w:r>
          </w:p>
        </w:tc>
      </w:tr>
      <w:tr w:rsidR="009E06AC" w:rsidRPr="009E06AC" w:rsidTr="00D703BE">
        <w:trPr>
          <w:trHeight w:val="56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Одеська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Олімпійський (кол. Ворошилова)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Лілейний (кол. ІІ-й Ворошилова) </w:t>
            </w: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Технічна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Зимовий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І-й Люботинський</w:t>
            </w:r>
          </w:p>
        </w:tc>
      </w:tr>
      <w:tr w:rsidR="009E06AC" w:rsidRPr="009E06AC" w:rsidTr="00D703BE">
        <w:trPr>
          <w:trHeight w:val="56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Попова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Змагання (від № 19 до кінця – непарна сторона)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ІІ-й Люботинський</w:t>
            </w:r>
          </w:p>
        </w:tc>
      </w:tr>
      <w:tr w:rsidR="009E06AC" w:rsidRPr="009E06AC" w:rsidTr="00D703BE">
        <w:trPr>
          <w:trHeight w:val="56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ГероївАфганців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Жукова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Зимовий </w:t>
            </w:r>
          </w:p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(кол.Транспортний) </w:t>
            </w: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Челюскіна (парна сторона)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Люботинський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Черкаський</w:t>
            </w: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Полтавська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Транспортний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Любовський</w:t>
            </w:r>
          </w:p>
        </w:tc>
      </w:tr>
      <w:tr w:rsidR="009E06AC" w:rsidRPr="009E06AC" w:rsidTr="00D703BE">
        <w:trPr>
          <w:trHeight w:val="84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Низова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Стадіонний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right="404"/>
            </w:pPr>
            <w:r w:rsidRPr="009E06AC">
              <w:rPr>
                <w:rFonts w:ascii="Times New Roman" w:eastAsia="Times New Roman" w:hAnsi="Times New Roman" w:cs="Times New Roman"/>
              </w:rPr>
              <w:t>в-д І-й Транспортний в-д ІІ-й Транспортний в-д ІІІ-й Транспортний</w:t>
            </w: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Кринична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Гуринівський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  <w:b/>
                <w:u w:val="single" w:color="000000"/>
              </w:rPr>
              <w:t>ТУПІКИ:</w:t>
            </w: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lastRenderedPageBreak/>
              <w:t>Олексіївська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Любівський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І-й Зимовий </w:t>
            </w:r>
          </w:p>
        </w:tc>
      </w:tr>
      <w:tr w:rsidR="009E06AC" w:rsidRPr="009E06AC" w:rsidTr="00D703BE">
        <w:trPr>
          <w:trHeight w:val="284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Дуншівська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Дніпровський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ІІ-й Зимовий </w:t>
            </w:r>
          </w:p>
        </w:tc>
      </w:tr>
      <w:tr w:rsidR="009E06AC" w:rsidRPr="009E06AC" w:rsidTr="00D703BE">
        <w:trPr>
          <w:trHeight w:val="56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Лермонтова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Черкаський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Олімпійський (кол. Ворошилова)  </w:t>
            </w: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Чехова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Запорізький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Травневий</w:t>
            </w:r>
          </w:p>
        </w:tc>
      </w:tr>
      <w:tr w:rsidR="009E06AC" w:rsidRPr="009E06AC" w:rsidTr="00D703BE">
        <w:trPr>
          <w:trHeight w:val="84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Крива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Покровський –Радіорелейнастанція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І-й Транспортний</w:t>
            </w:r>
          </w:p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ІІ-й Транспортний</w:t>
            </w:r>
          </w:p>
          <w:p w:rsidR="009E06AC" w:rsidRPr="009E06AC" w:rsidRDefault="009E06AC" w:rsidP="009E06AC">
            <w:pPr>
              <w:spacing w:line="240" w:lineRule="auto"/>
            </w:pPr>
            <w:r w:rsidRPr="009E06AC">
              <w:rPr>
                <w:rFonts w:ascii="Times New Roman" w:eastAsia="Times New Roman" w:hAnsi="Times New Roman" w:cs="Times New Roman"/>
              </w:rPr>
              <w:t>ІІІ-й Транспортний</w:t>
            </w: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Лассаля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Чкалова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Рябінова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Хутірська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Дачна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4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Манченківська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Нова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Березова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Гоголя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Ухильна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Ковпака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Проектна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Колійна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Каштанова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Смерекова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Чумацька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56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Індустріальна (до № 27 – непарна сторона)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Колгоспна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Транспортна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Олімпійська (кол. Ворошилова)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Абдулова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Люботинська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4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Ярославська (кол.Жукова)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56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Локомотивна (кол. Раднаркомівська)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Дем'янівська</w:t>
            </w:r>
            <w:r w:rsidRPr="009E06AC">
              <w:rPr>
                <w:rFonts w:ascii="Times New Roman" w:eastAsia="Times New Roman" w:hAnsi="Times New Roman" w:cs="Times New Roman"/>
                <w:color w:val="FF0000"/>
              </w:rPr>
              <w:t xml:space="preserve"> (</w:t>
            </w:r>
            <w:r w:rsidRPr="009E06AC">
              <w:rPr>
                <w:rFonts w:ascii="Times New Roman" w:eastAsia="Times New Roman" w:hAnsi="Times New Roman" w:cs="Times New Roman"/>
              </w:rPr>
              <w:t>кол.Д.Бідного)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Тімірязєва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Жовтнева (кол. Рокоссовського)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Стадіонна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65"/>
              <w:jc w:val="center"/>
            </w:pP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Гурінівська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Любівська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Дніпровська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Черкаська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Запорізька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4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Солодівська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56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 xml:space="preserve">Покровська (кол. Фадєєва) (з № 22 до кінця – парна сторона)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  <w:tr w:rsidR="009E06AC" w:rsidRPr="009E06AC" w:rsidTr="00D703BE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  <w:r w:rsidRPr="009E06AC">
              <w:rPr>
                <w:rFonts w:ascii="Times New Roman" w:eastAsia="Times New Roman" w:hAnsi="Times New Roman" w:cs="Times New Roman"/>
              </w:rPr>
              <w:t>Яблунева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  <w:ind w:left="5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6AC" w:rsidRPr="009E06AC" w:rsidRDefault="009E06AC" w:rsidP="009E06AC">
            <w:pPr>
              <w:spacing w:line="240" w:lineRule="auto"/>
            </w:pPr>
          </w:p>
        </w:tc>
      </w:tr>
    </w:tbl>
    <w:p w:rsidR="009E06AC" w:rsidRPr="009E06AC" w:rsidRDefault="009E06AC" w:rsidP="009E06AC">
      <w:pPr>
        <w:spacing w:line="240" w:lineRule="auto"/>
        <w:ind w:left="5532"/>
      </w:pPr>
    </w:p>
    <w:p w:rsidR="009E06AC" w:rsidRDefault="009E06AC" w:rsidP="009E06AC">
      <w:pPr>
        <w:ind w:left="5532"/>
        <w:jc w:val="both"/>
      </w:pPr>
    </w:p>
    <w:p w:rsidR="00E93562" w:rsidRDefault="00E93562" w:rsidP="00571E14">
      <w:pPr>
        <w:spacing w:line="240" w:lineRule="auto"/>
        <w:jc w:val="center"/>
      </w:pPr>
    </w:p>
    <w:p w:rsidR="00E93562" w:rsidRDefault="00E93562" w:rsidP="00571E14">
      <w:pPr>
        <w:spacing w:line="240" w:lineRule="auto"/>
        <w:jc w:val="center"/>
      </w:pPr>
    </w:p>
    <w:p w:rsidR="00E93562" w:rsidRDefault="00E93562" w:rsidP="00571E14">
      <w:pPr>
        <w:spacing w:line="240" w:lineRule="auto"/>
        <w:jc w:val="center"/>
      </w:pPr>
    </w:p>
    <w:p w:rsidR="00E93562" w:rsidRDefault="00E93562" w:rsidP="00571E14">
      <w:pPr>
        <w:spacing w:line="240" w:lineRule="auto"/>
        <w:jc w:val="center"/>
      </w:pPr>
    </w:p>
    <w:sectPr w:rsidR="00E93562" w:rsidSect="003568DB">
      <w:headerReference w:type="even" r:id="rId7"/>
      <w:headerReference w:type="default" r:id="rId8"/>
      <w:headerReference w:type="first" r:id="rId9"/>
      <w:pgSz w:w="11906" w:h="16838"/>
      <w:pgMar w:top="284" w:right="851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99" w:rsidRDefault="00CD0199">
      <w:pPr>
        <w:spacing w:line="240" w:lineRule="auto"/>
      </w:pPr>
      <w:r>
        <w:separator/>
      </w:r>
    </w:p>
  </w:endnote>
  <w:endnote w:type="continuationSeparator" w:id="1">
    <w:p w:rsidR="00CD0199" w:rsidRDefault="00CD0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99" w:rsidRDefault="00CD0199">
      <w:pPr>
        <w:spacing w:line="240" w:lineRule="auto"/>
      </w:pPr>
      <w:r>
        <w:separator/>
      </w:r>
    </w:p>
  </w:footnote>
  <w:footnote w:type="continuationSeparator" w:id="1">
    <w:p w:rsidR="00CD0199" w:rsidRDefault="00CD01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A" w:rsidRDefault="007F39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A" w:rsidRDefault="007F391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A" w:rsidRDefault="007F39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5E79"/>
    <w:multiLevelType w:val="multilevel"/>
    <w:tmpl w:val="2A322832"/>
    <w:lvl w:ilvl="0">
      <w:start w:val="2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3524E1"/>
    <w:multiLevelType w:val="hybridMultilevel"/>
    <w:tmpl w:val="F3D85D7C"/>
    <w:lvl w:ilvl="0" w:tplc="B2168184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2EB66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BC1A8E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8444F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608EBE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5E28F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DA5ED8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925E3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C4F2FC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562"/>
    <w:rsid w:val="001150C6"/>
    <w:rsid w:val="001305D5"/>
    <w:rsid w:val="001348B3"/>
    <w:rsid w:val="002A4F99"/>
    <w:rsid w:val="003568DB"/>
    <w:rsid w:val="00530F25"/>
    <w:rsid w:val="00571E14"/>
    <w:rsid w:val="005A4B39"/>
    <w:rsid w:val="0062442D"/>
    <w:rsid w:val="00753C23"/>
    <w:rsid w:val="00793ADA"/>
    <w:rsid w:val="007A33DF"/>
    <w:rsid w:val="007F391A"/>
    <w:rsid w:val="00885A73"/>
    <w:rsid w:val="009E06AC"/>
    <w:rsid w:val="00A26218"/>
    <w:rsid w:val="00A44204"/>
    <w:rsid w:val="00A65206"/>
    <w:rsid w:val="00BF2702"/>
    <w:rsid w:val="00CC65B7"/>
    <w:rsid w:val="00CD0199"/>
    <w:rsid w:val="00D21D5A"/>
    <w:rsid w:val="00E93562"/>
    <w:rsid w:val="00F5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44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55744"/>
    <w:pPr>
      <w:keepNext/>
      <w:keepLines/>
      <w:spacing w:after="56" w:line="235" w:lineRule="auto"/>
      <w:ind w:left="2583" w:right="22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574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557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71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14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Subtitle"/>
    <w:basedOn w:val="a"/>
    <w:link w:val="a6"/>
    <w:qFormat/>
    <w:rsid w:val="00885A7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885A73"/>
    <w:rPr>
      <w:rFonts w:ascii="Times New Roman" w:eastAsia="Times New Roman" w:hAnsi="Times New Roman" w:cs="Times New Roman"/>
      <w:b/>
      <w:bCs/>
      <w:sz w:val="32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НАТАЛЬЯ</dc:creator>
  <cp:keywords/>
  <cp:lastModifiedBy>ЗОШ_3</cp:lastModifiedBy>
  <cp:revision>13</cp:revision>
  <cp:lastPrinted>2021-10-21T09:47:00Z</cp:lastPrinted>
  <dcterms:created xsi:type="dcterms:W3CDTF">2018-10-16T09:04:00Z</dcterms:created>
  <dcterms:modified xsi:type="dcterms:W3CDTF">2022-02-21T06:37:00Z</dcterms:modified>
</cp:coreProperties>
</file>