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E1C59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5"/>
        <w:gridCol w:w="6224"/>
      </w:tblGrid>
      <w:tr w:rsidR="00A6763D" w:rsidRPr="00A6763D" w14:paraId="57C080EA" w14:textId="77777777" w:rsidTr="00A6763D">
        <w:tc>
          <w:tcPr>
            <w:tcW w:w="3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C9E1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Амбулаторна</w:t>
            </w:r>
          </w:p>
          <w:p w14:paraId="6B7A796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Андрія Кащенка</w:t>
            </w:r>
          </w:p>
          <w:p w14:paraId="549141F5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Балістична</w:t>
            </w:r>
          </w:p>
          <w:p w14:paraId="639C3B7A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Басейна</w:t>
            </w:r>
          </w:p>
          <w:p w14:paraId="7BA2B19A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Батайська</w:t>
            </w:r>
            <w:proofErr w:type="spellEnd"/>
          </w:p>
          <w:p w14:paraId="2B844B9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Бесемерівська</w:t>
            </w:r>
          </w:p>
          <w:p w14:paraId="0D53E5C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Бобруйська</w:t>
            </w:r>
          </w:p>
          <w:p w14:paraId="66A3A111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В. Сидоренка</w:t>
            </w:r>
          </w:p>
          <w:p w14:paraId="2E6700D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Водоп'янова</w:t>
            </w:r>
          </w:p>
          <w:p w14:paraId="4097EEA7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Доменна </w:t>
            </w:r>
          </w:p>
          <w:p w14:paraId="1FAB5F80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Керченська</w:t>
            </w:r>
          </w:p>
          <w:p w14:paraId="0C7B7B6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Крута</w:t>
            </w:r>
          </w:p>
          <w:p w14:paraId="783915D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Липецька</w:t>
            </w:r>
          </w:p>
          <w:p w14:paraId="4107147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Манісманівська</w:t>
            </w:r>
            <w:proofErr w:type="spellEnd"/>
          </w:p>
          <w:p w14:paraId="47A9311C" w14:textId="18526981" w:rsidR="00A6763D" w:rsidRPr="00A6763D" w:rsidRDefault="00A6763D" w:rsidP="00A676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Мартенівського</w:t>
            </w:r>
          </w:p>
          <w:p w14:paraId="40CDE021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Новицького</w:t>
            </w:r>
          </w:p>
          <w:p w14:paraId="351C2D7A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Прокатна</w:t>
            </w:r>
          </w:p>
          <w:p w14:paraId="150972D8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Силова</w:t>
            </w:r>
          </w:p>
          <w:p w14:paraId="268793EC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Співдружності</w:t>
            </w:r>
          </w:p>
          <w:p w14:paraId="3A429B34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Ставропільська</w:t>
            </w:r>
            <w:proofErr w:type="spellEnd"/>
          </w:p>
          <w:p w14:paraId="2848E4E5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Сухумська</w:t>
            </w:r>
          </w:p>
          <w:p w14:paraId="0F81F837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Трофима</w:t>
            </w:r>
            <w:proofErr w:type="spellEnd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Романченка</w:t>
            </w:r>
            <w:proofErr w:type="spellEnd"/>
          </w:p>
          <w:p w14:paraId="081C135A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вул. Тютюнова </w:t>
            </w:r>
          </w:p>
          <w:p w14:paraId="381F0E1B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Чухновського</w:t>
            </w:r>
            <w:proofErr w:type="spellEnd"/>
          </w:p>
          <w:p w14:paraId="1A6CF44F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туп.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Чухновського</w:t>
            </w:r>
            <w:proofErr w:type="spellEnd"/>
          </w:p>
          <w:p w14:paraId="60E52DA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 xml:space="preserve">вул. </w:t>
            </w: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Шляхівська</w:t>
            </w:r>
            <w:proofErr w:type="spellEnd"/>
          </w:p>
          <w:p w14:paraId="531526E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пров</w:t>
            </w:r>
            <w:proofErr w:type="spellEnd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. Давидова</w:t>
            </w:r>
          </w:p>
          <w:p w14:paraId="6D8321F8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proofErr w:type="spellStart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пров</w:t>
            </w:r>
            <w:proofErr w:type="spellEnd"/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. Пташиний</w:t>
            </w:r>
          </w:p>
          <w:p w14:paraId="5ABB190F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туп. Басейний</w:t>
            </w:r>
          </w:p>
          <w:p w14:paraId="56BD38E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туп. Давидова</w:t>
            </w:r>
          </w:p>
          <w:p w14:paraId="343DCC31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узвіз Гірськолижників</w:t>
            </w:r>
          </w:p>
          <w:p w14:paraId="41CF4373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475B6FD7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19DE5583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0183443B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23DD4368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7A6FBA8E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  <w:p w14:paraId="2B54D3C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</w:tc>
        <w:tc>
          <w:tcPr>
            <w:tcW w:w="6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4C8693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42D3B215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4E63B30F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61D921B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61EF261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E9564E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344CA0E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7AC56D1F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11-66 (включно)</w:t>
            </w:r>
          </w:p>
          <w:p w14:paraId="02F828B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053F927C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72E35EE3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17BC120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50BA27B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4A6514A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2D67847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18D11051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76BA2B5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674DC4D4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D84F95F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615F6AC1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Непарні</w:t>
            </w:r>
          </w:p>
          <w:p w14:paraId="248F65A0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C3A7A1A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5A6AFC27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555853A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388E5F06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48E040D8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5E248C3D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3B24DDF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10645CD2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7549A313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25021859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imes New Roman" w:eastAsia="Times New Roman" w:hAnsi="Times New Roman" w:cs="Times New Roman"/>
                <w:color w:val="592413"/>
                <w:sz w:val="28"/>
                <w:szCs w:val="28"/>
                <w:lang w:eastAsia="uk-UA"/>
              </w:rPr>
              <w:t>Повністю</w:t>
            </w:r>
          </w:p>
          <w:p w14:paraId="5C6CDF54" w14:textId="77777777" w:rsidR="00A6763D" w:rsidRPr="00A6763D" w:rsidRDefault="00A6763D" w:rsidP="00A6763D">
            <w:pPr>
              <w:spacing w:after="0" w:line="240" w:lineRule="auto"/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</w:pPr>
            <w:r w:rsidRPr="00A6763D">
              <w:rPr>
                <w:rFonts w:ascii="Tahoma" w:eastAsia="Times New Roman" w:hAnsi="Tahoma" w:cs="Tahoma"/>
                <w:color w:val="592413"/>
                <w:sz w:val="18"/>
                <w:szCs w:val="18"/>
                <w:lang w:eastAsia="uk-UA"/>
              </w:rPr>
              <w:t> </w:t>
            </w:r>
          </w:p>
        </w:tc>
      </w:tr>
    </w:tbl>
    <w:p w14:paraId="21810217" w14:textId="77777777" w:rsidR="00BB207B" w:rsidRPr="00A6763D" w:rsidRDefault="00BB207B" w:rsidP="00BB207B">
      <w:pPr>
        <w:rPr>
          <w:rFonts w:ascii="Monotype Corsiva" w:hAnsi="Monotype Corsiva"/>
          <w:b/>
          <w:bCs/>
          <w:sz w:val="44"/>
          <w:szCs w:val="44"/>
        </w:rPr>
      </w:pPr>
    </w:p>
    <w:p w14:paraId="63ED3647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51081420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1069542F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306FB5F3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5490C229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45FBD217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64B0DD5A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668AA23E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79AB5C85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04059E8E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326D8C57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331B5DB0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012807ED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53E7A1E0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60941764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6CA75D14" w14:textId="77777777" w:rsid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</w:p>
    <w:p w14:paraId="0AEAEEA6" w14:textId="2C6980C5" w:rsidR="00A03051" w:rsidRPr="00BB207B" w:rsidRDefault="00A03051" w:rsidP="00A03051">
      <w:pPr>
        <w:rPr>
          <w:rFonts w:ascii="Monotype Corsiva" w:hAnsi="Monotype Corsiva"/>
          <w:b/>
          <w:bCs/>
          <w:sz w:val="56"/>
          <w:szCs w:val="56"/>
        </w:rPr>
        <w:sectPr w:rsidR="00A03051" w:rsidRPr="00BB207B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02524B44" w14:textId="6670E42E" w:rsidR="00BB207B" w:rsidRPr="00BB207B" w:rsidRDefault="00BB207B" w:rsidP="00BB207B">
      <w:pPr>
        <w:rPr>
          <w:rFonts w:ascii="Monotype Corsiva" w:hAnsi="Monotype Corsiva"/>
          <w:b/>
          <w:bCs/>
          <w:sz w:val="56"/>
          <w:szCs w:val="56"/>
        </w:rPr>
      </w:pPr>
      <w:r>
        <w:rPr>
          <w:rFonts w:ascii="Monotype Corsiva" w:hAnsi="Monotype Corsiva"/>
          <w:b/>
          <w:bCs/>
          <w:sz w:val="56"/>
          <w:szCs w:val="56"/>
        </w:rPr>
        <w:lastRenderedPageBreak/>
        <w:t xml:space="preserve">           </w:t>
      </w:r>
      <w:r w:rsidRPr="00BB207B">
        <w:rPr>
          <w:rFonts w:ascii="Monotype Corsiva" w:hAnsi="Monotype Corsiva"/>
          <w:b/>
          <w:bCs/>
          <w:sz w:val="56"/>
          <w:szCs w:val="56"/>
        </w:rPr>
        <w:t>О тебе</w:t>
      </w:r>
    </w:p>
    <w:p w14:paraId="4FB2C4F6" w14:textId="4AF05DFB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>О тебе, о тебе, о тебе,</w:t>
      </w:r>
    </w:p>
    <w:p w14:paraId="183AE8F6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Ничего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ничего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обо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мне!</w:t>
      </w:r>
    </w:p>
    <w:p w14:paraId="2707E5CF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 xml:space="preserve">В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человеческой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темной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судьбе</w:t>
      </w:r>
      <w:proofErr w:type="spellEnd"/>
    </w:p>
    <w:p w14:paraId="7507F1C4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—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крылатый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призыв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к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вышине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.</w:t>
      </w:r>
    </w:p>
    <w:p w14:paraId="4CD2D58D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</w:p>
    <w:p w14:paraId="4F576B0C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Благородное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сердце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твое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—</w:t>
      </w:r>
    </w:p>
    <w:p w14:paraId="67B2899E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Словно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герб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отошедших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времён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.</w:t>
      </w:r>
    </w:p>
    <w:p w14:paraId="47565F92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Освящается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им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бытие</w:t>
      </w:r>
      <w:proofErr w:type="spellEnd"/>
    </w:p>
    <w:p w14:paraId="579D3077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Всех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земных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всех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бескрылых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племён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.</w:t>
      </w:r>
    </w:p>
    <w:p w14:paraId="4459298F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</w:p>
    <w:p w14:paraId="2B9C351B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Если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звёзды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ясны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и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горды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,</w:t>
      </w:r>
    </w:p>
    <w:p w14:paraId="22AE24B4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Отвернутся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от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нашей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земли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,</w:t>
      </w:r>
    </w:p>
    <w:p w14:paraId="0DC2C358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 xml:space="preserve">У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нее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есть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две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лучших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звезды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:</w:t>
      </w:r>
    </w:p>
    <w:p w14:paraId="03CCB20E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Это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—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смелые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очи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твои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.</w:t>
      </w:r>
    </w:p>
    <w:p w14:paraId="5ED78792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</w:p>
    <w:p w14:paraId="0D78C6A1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 xml:space="preserve">И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когда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золотой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серафим</w:t>
      </w:r>
    </w:p>
    <w:p w14:paraId="6D68D91D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Протрубит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что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исполнился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срок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,</w:t>
      </w:r>
    </w:p>
    <w:p w14:paraId="6A5E2A70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Мы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поднимем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тогда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перед ним,</w:t>
      </w:r>
    </w:p>
    <w:p w14:paraId="398F0319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Как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защиту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твой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белый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платок.</w:t>
      </w:r>
    </w:p>
    <w:p w14:paraId="3E76ABF3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</w:p>
    <w:p w14:paraId="69AF6942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 xml:space="preserve">Звук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замрет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в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задрожавшей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трубе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,</w:t>
      </w:r>
    </w:p>
    <w:p w14:paraId="0965FCF8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 xml:space="preserve">Серафим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пропадет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в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вышине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>…</w:t>
      </w:r>
    </w:p>
    <w:p w14:paraId="28A67077" w14:textId="77777777" w:rsidR="00A03051" w:rsidRP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r w:rsidRPr="00A03051">
        <w:rPr>
          <w:rFonts w:ascii="Monotype Corsiva" w:hAnsi="Monotype Corsiva"/>
          <w:b/>
          <w:bCs/>
          <w:sz w:val="40"/>
          <w:szCs w:val="40"/>
        </w:rPr>
        <w:t>…О тебе, о тебе, о тебе,</w:t>
      </w:r>
    </w:p>
    <w:p w14:paraId="60500B7A" w14:textId="6CA05E38" w:rsidR="00D402B8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Ничего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,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ничего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</w:t>
      </w:r>
      <w:proofErr w:type="spellStart"/>
      <w:r w:rsidRPr="00A03051">
        <w:rPr>
          <w:rFonts w:ascii="Monotype Corsiva" w:hAnsi="Monotype Corsiva"/>
          <w:b/>
          <w:bCs/>
          <w:sz w:val="40"/>
          <w:szCs w:val="40"/>
        </w:rPr>
        <w:t>обо</w:t>
      </w:r>
      <w:proofErr w:type="spellEnd"/>
      <w:r w:rsidRPr="00A03051">
        <w:rPr>
          <w:rFonts w:ascii="Monotype Corsiva" w:hAnsi="Monotype Corsiva"/>
          <w:b/>
          <w:bCs/>
          <w:sz w:val="40"/>
          <w:szCs w:val="40"/>
        </w:rPr>
        <w:t xml:space="preserve"> мне!</w:t>
      </w:r>
    </w:p>
    <w:p w14:paraId="5F4B83BA" w14:textId="6F095A4C" w:rsidR="00A03051" w:rsidRDefault="00A03051" w:rsidP="00A03051">
      <w:pPr>
        <w:rPr>
          <w:rFonts w:ascii="Monotype Corsiva" w:hAnsi="Monotype Corsiva"/>
          <w:b/>
          <w:bCs/>
          <w:sz w:val="40"/>
          <w:szCs w:val="40"/>
        </w:rPr>
      </w:pPr>
    </w:p>
    <w:p w14:paraId="03FF9405" w14:textId="7DB95B4C" w:rsidR="00A03051" w:rsidRPr="00A03051" w:rsidRDefault="00A03051" w:rsidP="00BB207B">
      <w:pPr>
        <w:rPr>
          <w:rFonts w:cstheme="minorHAnsi"/>
          <w:i/>
          <w:iCs/>
          <w:sz w:val="56"/>
          <w:szCs w:val="56"/>
        </w:rPr>
      </w:pPr>
      <w:r w:rsidRPr="00A03051">
        <w:rPr>
          <w:rFonts w:cstheme="minorHAnsi"/>
          <w:i/>
          <w:iCs/>
          <w:sz w:val="56"/>
          <w:szCs w:val="56"/>
        </w:rPr>
        <w:t xml:space="preserve">Николай </w:t>
      </w:r>
      <w:proofErr w:type="spellStart"/>
      <w:r w:rsidRPr="00A03051">
        <w:rPr>
          <w:rFonts w:cstheme="minorHAnsi"/>
          <w:i/>
          <w:iCs/>
          <w:sz w:val="56"/>
          <w:szCs w:val="56"/>
        </w:rPr>
        <w:t>Гумилёв</w:t>
      </w:r>
      <w:proofErr w:type="spellEnd"/>
      <w:r w:rsidR="00BB207B">
        <w:rPr>
          <w:rFonts w:cstheme="minorHAnsi"/>
          <w:i/>
          <w:iCs/>
          <w:sz w:val="56"/>
          <w:szCs w:val="56"/>
        </w:rPr>
        <w:t xml:space="preserve">         </w:t>
      </w:r>
    </w:p>
    <w:sectPr w:rsidR="00A03051" w:rsidRPr="00A03051" w:rsidSect="00BB207B">
      <w:pgSz w:w="16838" w:h="11906" w:orient="landscape"/>
      <w:pgMar w:top="1417" w:right="850" w:bottom="850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2B8"/>
    <w:rsid w:val="00A03051"/>
    <w:rsid w:val="00A6763D"/>
    <w:rsid w:val="00BB207B"/>
    <w:rsid w:val="00D4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B3C99"/>
  <w15:chartTrackingRefBased/>
  <w15:docId w15:val="{CEE25468-B41D-4BCB-9186-552B041FE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913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№65</dc:creator>
  <cp:keywords/>
  <dc:description/>
  <cp:lastModifiedBy>СЗШ №65</cp:lastModifiedBy>
  <cp:revision>2</cp:revision>
  <dcterms:created xsi:type="dcterms:W3CDTF">2022-02-23T07:42:00Z</dcterms:created>
  <dcterms:modified xsi:type="dcterms:W3CDTF">2022-02-23T07:42:00Z</dcterms:modified>
</cp:coreProperties>
</file>