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E2" w:rsidRPr="00BD28E0" w:rsidRDefault="00CB6C77">
      <w:pPr>
        <w:rPr>
          <w:sz w:val="36"/>
          <w:szCs w:val="36"/>
        </w:rPr>
      </w:pPr>
    </w:p>
    <w:p w:rsidR="00BD28E0" w:rsidRPr="00BD28E0" w:rsidRDefault="00BD28E0">
      <w:pPr>
        <w:rPr>
          <w:rFonts w:ascii="Times New Roman" w:hAnsi="Times New Roman" w:cs="Times New Roman"/>
          <w:sz w:val="36"/>
          <w:szCs w:val="36"/>
        </w:rPr>
      </w:pPr>
    </w:p>
    <w:p w:rsidR="00BD28E0" w:rsidRPr="00BD28E0" w:rsidRDefault="00BD28E0" w:rsidP="00CB6C7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B6C77" w:rsidRDefault="00BD28E0" w:rsidP="00CB6C7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D28E0">
        <w:rPr>
          <w:rFonts w:ascii="Times New Roman" w:hAnsi="Times New Roman" w:cs="Times New Roman"/>
          <w:b/>
          <w:sz w:val="36"/>
          <w:szCs w:val="36"/>
          <w:lang w:val="uk-UA"/>
        </w:rPr>
        <w:t>Витяг</w:t>
      </w:r>
      <w:r w:rsidR="00CB6C7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BD28E0">
        <w:rPr>
          <w:rFonts w:ascii="Times New Roman" w:hAnsi="Times New Roman" w:cs="Times New Roman"/>
          <w:b/>
          <w:sz w:val="36"/>
          <w:szCs w:val="36"/>
          <w:lang w:val="uk-UA"/>
        </w:rPr>
        <w:t>з наказу</w:t>
      </w:r>
      <w:r w:rsidR="00CB6C7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CB6C77" w:rsidRDefault="00BD28E0" w:rsidP="00CB6C7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D28E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управління освіти і науки Тернопільської міської ради</w:t>
      </w:r>
    </w:p>
    <w:p w:rsidR="00BD28E0" w:rsidRPr="00BD28E0" w:rsidRDefault="00BD28E0" w:rsidP="00CB6C7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D28E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№ 51   від 25.01.2022 року  «Про закріплення території обслуговування за заклад</w:t>
      </w:r>
      <w:bookmarkStart w:id="0" w:name="_GoBack"/>
      <w:bookmarkEnd w:id="0"/>
      <w:r w:rsidRPr="00BD28E0">
        <w:rPr>
          <w:rFonts w:ascii="Times New Roman" w:hAnsi="Times New Roman" w:cs="Times New Roman"/>
          <w:b/>
          <w:sz w:val="36"/>
          <w:szCs w:val="36"/>
          <w:lang w:val="uk-UA"/>
        </w:rPr>
        <w:t>ами дошкільної та загальної середньої освіти на 2022-2023 навчальний рік»</w:t>
      </w:r>
    </w:p>
    <w:p w:rsidR="00BD28E0" w:rsidRPr="00BD28E0" w:rsidRDefault="00BD28E0" w:rsidP="00BD28E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D28E0" w:rsidRPr="00BD28E0" w:rsidRDefault="00BD28E0" w:rsidP="00BD28E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70"/>
      </w:tblGrid>
      <w:tr w:rsidR="00BD28E0" w:rsidRPr="00BD28E0" w:rsidTr="00BD28E0">
        <w:trPr>
          <w:trHeight w:val="35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91" w:rsidRDefault="00C02391" w:rsidP="00C02391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C02391" w:rsidRDefault="00BD28E0" w:rsidP="00C02391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D28E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Тернопільська загальноосвітня школа </w:t>
            </w:r>
          </w:p>
          <w:p w:rsidR="00BD28E0" w:rsidRPr="00BD28E0" w:rsidRDefault="00BD28E0" w:rsidP="00C02391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D28E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І-ІІІ ступенів № 27 імені Віктора </w:t>
            </w:r>
            <w:proofErr w:type="spellStart"/>
            <w:r w:rsidRPr="00BD28E0">
              <w:rPr>
                <w:rFonts w:ascii="Times New Roman" w:hAnsi="Times New Roman"/>
                <w:sz w:val="32"/>
                <w:szCs w:val="32"/>
                <w:lang w:val="uk-UA"/>
              </w:rPr>
              <w:t>Гурняка</w:t>
            </w:r>
            <w:proofErr w:type="spellEnd"/>
            <w:r w:rsidRPr="00BD28E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91" w:rsidRDefault="00C02391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BD28E0" w:rsidRPr="00BD28E0" w:rsidRDefault="00C02391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Вул.</w:t>
            </w:r>
            <w:r w:rsidR="00BD28E0" w:rsidRPr="00BD28E0">
              <w:rPr>
                <w:rFonts w:ascii="Times New Roman" w:hAnsi="Times New Roman"/>
                <w:sz w:val="32"/>
                <w:szCs w:val="32"/>
                <w:lang w:val="uk-UA"/>
              </w:rPr>
              <w:t>В. Симоненка (2, 8, 10, 12, 14),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вул.</w:t>
            </w:r>
            <w:r w:rsidR="00BD28E0" w:rsidRPr="00BD28E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Володимира Великого (непарні), бульвар П. Куліша (1-5),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вул.</w:t>
            </w:r>
            <w:r w:rsidR="00BD28E0" w:rsidRPr="00BD28E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Яреми,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вул. </w:t>
            </w:r>
            <w:r w:rsidR="00BD28E0" w:rsidRPr="00BD28E0">
              <w:rPr>
                <w:rFonts w:ascii="Times New Roman" w:hAnsi="Times New Roman"/>
                <w:sz w:val="32"/>
                <w:szCs w:val="32"/>
                <w:lang w:val="uk-UA"/>
              </w:rPr>
              <w:t>Овочева,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вул.</w:t>
            </w:r>
            <w:r w:rsidR="00BD28E0" w:rsidRPr="00BD28E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BD28E0" w:rsidRPr="00BD28E0">
              <w:rPr>
                <w:rFonts w:ascii="Times New Roman" w:hAnsi="Times New Roman"/>
                <w:sz w:val="32"/>
                <w:szCs w:val="32"/>
                <w:lang w:val="uk-UA"/>
              </w:rPr>
              <w:t>М. Липницьк</w:t>
            </w:r>
            <w:proofErr w:type="spellEnd"/>
            <w:r w:rsidR="00BD28E0" w:rsidRPr="00BD28E0">
              <w:rPr>
                <w:rFonts w:ascii="Times New Roman" w:hAnsi="Times New Roman"/>
                <w:sz w:val="32"/>
                <w:szCs w:val="32"/>
                <w:lang w:val="uk-UA"/>
              </w:rPr>
              <w:t>ого.</w:t>
            </w:r>
          </w:p>
        </w:tc>
      </w:tr>
    </w:tbl>
    <w:p w:rsidR="00BD28E0" w:rsidRPr="00BD28E0" w:rsidRDefault="00BD28E0" w:rsidP="00BD28E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D28E0" w:rsidRPr="00BD28E0" w:rsidRDefault="00BD28E0" w:rsidP="00BD28E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sectPr w:rsidR="00BD28E0" w:rsidRPr="00BD28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0B"/>
    <w:rsid w:val="00103A0B"/>
    <w:rsid w:val="005401ED"/>
    <w:rsid w:val="007E3173"/>
    <w:rsid w:val="00BD28E0"/>
    <w:rsid w:val="00C02391"/>
    <w:rsid w:val="00C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E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E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186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2022-04-05T12:49:00Z</dcterms:created>
  <dcterms:modified xsi:type="dcterms:W3CDTF">2022-04-05T12:58:00Z</dcterms:modified>
</cp:coreProperties>
</file>