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0C" w:rsidRPr="00B40D90" w:rsidRDefault="00B40D90" w:rsidP="00B40D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0D90">
        <w:rPr>
          <w:rFonts w:ascii="Times New Roman" w:hAnsi="Times New Roman" w:cs="Times New Roman"/>
          <w:sz w:val="28"/>
          <w:szCs w:val="28"/>
          <w:lang w:val="uk-UA"/>
        </w:rPr>
        <w:t>Закріплення території</w:t>
      </w:r>
    </w:p>
    <w:p w:rsidR="00B40D90" w:rsidRDefault="00B40D90" w:rsidP="00B40D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40D9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B40D90">
        <w:rPr>
          <w:rFonts w:ascii="Times New Roman" w:hAnsi="Times New Roman" w:cs="Times New Roman"/>
          <w:sz w:val="28"/>
          <w:szCs w:val="28"/>
          <w:lang w:val="uk-UA"/>
        </w:rPr>
        <w:t>Городищенським</w:t>
      </w:r>
      <w:proofErr w:type="spellEnd"/>
      <w:r w:rsidRPr="00B40D90">
        <w:rPr>
          <w:rFonts w:ascii="Times New Roman" w:hAnsi="Times New Roman" w:cs="Times New Roman"/>
          <w:sz w:val="28"/>
          <w:szCs w:val="28"/>
          <w:lang w:val="uk-UA"/>
        </w:rPr>
        <w:t xml:space="preserve"> закладом загальної середньої освіти І-ІІІ ступенів №1 імені С.С.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D90">
        <w:rPr>
          <w:rFonts w:ascii="Times New Roman" w:hAnsi="Times New Roman" w:cs="Times New Roman"/>
          <w:sz w:val="28"/>
          <w:szCs w:val="28"/>
          <w:lang w:val="uk-UA"/>
        </w:rPr>
        <w:t>Гулака-Артемовського</w:t>
      </w:r>
      <w:proofErr w:type="spellEnd"/>
    </w:p>
    <w:p w:rsidR="00B40D90" w:rsidRPr="00B40D90" w:rsidRDefault="00B40D90" w:rsidP="00B40D90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40D90">
        <w:rPr>
          <w:rFonts w:ascii="Times New Roman" w:hAnsi="Times New Roman" w:cs="Times New Roman"/>
          <w:sz w:val="28"/>
          <w:szCs w:val="28"/>
          <w:u w:val="single"/>
          <w:lang w:val="uk-UA"/>
        </w:rPr>
        <w:t>Вулиці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Березня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Богдана-Хмельницького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Івана Сірка (Боженка)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Ватутіна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Водоп’янова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Спаська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Гамарніка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Героїв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Хасана</w:t>
      </w:r>
      <w:proofErr w:type="spellEnd"/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Героїв Чорнобиля (від провулку Гетьманського з № 86 до кінця)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Доватора</w:t>
      </w:r>
      <w:proofErr w:type="spellEnd"/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Дружби народів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Індустріальна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Кожедуба</w:t>
      </w:r>
      <w:proofErr w:type="spellEnd"/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Комарова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Короленка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Маресьєва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Черновола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(Маяковського)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Осипенка</w:t>
      </w:r>
      <w:proofErr w:type="spellEnd"/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Переяславська</w:t>
      </w:r>
    </w:p>
    <w:p w:rsidR="00B40D90" w:rsidRDefault="00B40D90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Трипільська (з № 58)</w:t>
      </w:r>
    </w:p>
    <w:p w:rsidR="00B40D90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Пилипа Орлика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Попова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Погачова</w:t>
      </w:r>
      <w:proofErr w:type="spellEnd"/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Рафінадна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Стефанівська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(Свердлова)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Театральна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Ступки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Тельмана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Трудова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Фізкультурна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Покрівська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 вул. В.Чорновола № 79 до кінця вулиці)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Челюскіна</w:t>
      </w:r>
      <w:proofErr w:type="spellEnd"/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Чехова</w:t>
      </w:r>
    </w:p>
    <w:p w:rsidR="00792B35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Гайдамацька</w:t>
      </w:r>
    </w:p>
    <w:p w:rsidR="00792B35" w:rsidRPr="00B40D90" w:rsidRDefault="00792B35" w:rsidP="00B40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Покасева</w:t>
      </w:r>
      <w:proofErr w:type="spellEnd"/>
    </w:p>
    <w:p w:rsidR="00B40D90" w:rsidRPr="00792B35" w:rsidRDefault="00792B3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92B35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Провулки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Вільямса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Водоп’янова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Героїв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Хасана</w:t>
      </w:r>
      <w:proofErr w:type="spellEnd"/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Гетьманський (Павлика Морозова)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Індустріальний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Київський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Кожедуба</w:t>
      </w:r>
      <w:proofErr w:type="spellEnd"/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Комарова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Кераміївський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(Комсомольський)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Лермонтова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Лисенка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Чорновола (Маяковського)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Менделєєва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Княгині Ольги (Папаніна)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Південний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Піщаний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Разіна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Робочий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Ступки Богдана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Тельмана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Гайдамацький</w:t>
      </w:r>
    </w:p>
    <w:p w:rsidR="00792B35" w:rsidRPr="00792B35" w:rsidRDefault="00792B35" w:rsidP="00792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Покасеве</w:t>
      </w:r>
      <w:bookmarkStart w:id="0" w:name="_GoBack"/>
      <w:bookmarkEnd w:id="0"/>
    </w:p>
    <w:sectPr w:rsidR="00792B35" w:rsidRPr="00792B35" w:rsidSect="00792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54EA"/>
    <w:multiLevelType w:val="hybridMultilevel"/>
    <w:tmpl w:val="BA46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391F"/>
    <w:multiLevelType w:val="hybridMultilevel"/>
    <w:tmpl w:val="532A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D4"/>
    <w:rsid w:val="00792B35"/>
    <w:rsid w:val="009D6BD4"/>
    <w:rsid w:val="00B40D90"/>
    <w:rsid w:val="00C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855</Characters>
  <Application>Microsoft Office Word</Application>
  <DocSecurity>0</DocSecurity>
  <Lines>7</Lines>
  <Paragraphs>2</Paragraphs>
  <ScaleCrop>false</ScaleCrop>
  <Company>*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Cvinta</dc:creator>
  <cp:keywords/>
  <dc:description/>
  <cp:lastModifiedBy>Cvinta</cp:lastModifiedBy>
  <cp:revision>3</cp:revision>
  <dcterms:created xsi:type="dcterms:W3CDTF">2022-05-05T08:36:00Z</dcterms:created>
  <dcterms:modified xsi:type="dcterms:W3CDTF">2022-05-05T08:53:00Z</dcterms:modified>
</cp:coreProperties>
</file>