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39" w:rsidRDefault="003C2D39" w:rsidP="003C2D3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Територія обслуговування</w:t>
      </w:r>
    </w:p>
    <w:p w:rsidR="00315275" w:rsidRDefault="003C2D39" w:rsidP="003C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комунального закладу «Харківська загальноосвітня школа І-ІІ ступенів №79 Харківської міської ради Харківської області </w:t>
      </w:r>
    </w:p>
    <w:p w:rsidR="003C2D39" w:rsidRDefault="003C2D39" w:rsidP="003C2D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імені Героя Радянського Союзу В.Д. </w:t>
      </w:r>
      <w:proofErr w:type="spellStart"/>
      <w:r>
        <w:rPr>
          <w:b/>
          <w:sz w:val="28"/>
          <w:szCs w:val="28"/>
        </w:rPr>
        <w:t>Поколодного</w:t>
      </w:r>
      <w:proofErr w:type="spellEnd"/>
      <w:r>
        <w:rPr>
          <w:b/>
          <w:sz w:val="28"/>
          <w:szCs w:val="28"/>
        </w:rPr>
        <w:t>»</w:t>
      </w:r>
    </w:p>
    <w:p w:rsidR="003C2D39" w:rsidRDefault="003C2D39" w:rsidP="003C2D39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4536"/>
        <w:gridCol w:w="4536"/>
      </w:tblGrid>
      <w:tr w:rsidR="007F434D" w:rsidTr="00315275">
        <w:tc>
          <w:tcPr>
            <w:tcW w:w="675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з.п</w:t>
            </w:r>
            <w:proofErr w:type="spellEnd"/>
          </w:p>
        </w:tc>
        <w:tc>
          <w:tcPr>
            <w:tcW w:w="4536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>Назва вулиці</w:t>
            </w:r>
          </w:p>
        </w:tc>
        <w:tc>
          <w:tcPr>
            <w:tcW w:w="4536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будинка</w:t>
            </w:r>
            <w:proofErr w:type="spellEnd"/>
          </w:p>
        </w:tc>
      </w:tr>
      <w:tr w:rsidR="007F434D" w:rsidTr="00315275">
        <w:tc>
          <w:tcPr>
            <w:tcW w:w="675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3C2D39" w:rsidRDefault="003C2D39" w:rsidP="00A50B90">
            <w:pPr>
              <w:jc w:val="both"/>
              <w:rPr>
                <w:b/>
              </w:rPr>
            </w:pPr>
            <w:r>
              <w:rPr>
                <w:b/>
              </w:rPr>
              <w:t>вул. Радіотехнічна</w:t>
            </w:r>
          </w:p>
        </w:tc>
        <w:tc>
          <w:tcPr>
            <w:tcW w:w="4536" w:type="dxa"/>
          </w:tcPr>
          <w:p w:rsidR="007F434D" w:rsidRDefault="007F434D" w:rsidP="007F434D">
            <w:pPr>
              <w:jc w:val="both"/>
              <w:rPr>
                <w:b/>
              </w:rPr>
            </w:pPr>
            <w:r>
              <w:rPr>
                <w:b/>
              </w:rPr>
              <w:t>11,13,15,17,17-Б,19,23,27,29,31,33,35,37,39,</w:t>
            </w:r>
          </w:p>
          <w:p w:rsidR="003C2D39" w:rsidRDefault="007F434D" w:rsidP="007F434D">
            <w:pPr>
              <w:jc w:val="both"/>
              <w:rPr>
                <w:b/>
              </w:rPr>
            </w:pPr>
            <w:r>
              <w:rPr>
                <w:b/>
              </w:rPr>
              <w:t>10-Б,20,22,24,24-А,26,28,30,34,38,38-Б</w:t>
            </w:r>
          </w:p>
        </w:tc>
      </w:tr>
      <w:tr w:rsidR="007F434D" w:rsidTr="00315275">
        <w:tc>
          <w:tcPr>
            <w:tcW w:w="675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3C2D39" w:rsidRDefault="003C2D39" w:rsidP="00A50B90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вул.Коксова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A50B90" w:rsidRDefault="007F434D" w:rsidP="007F434D">
            <w:pPr>
              <w:jc w:val="both"/>
              <w:rPr>
                <w:b/>
              </w:rPr>
            </w:pPr>
            <w:r>
              <w:rPr>
                <w:b/>
              </w:rPr>
              <w:t>1,3,5,7,9,11,13,15,17,19,21,23,25,27,29,31,</w:t>
            </w:r>
          </w:p>
          <w:p w:rsidR="003C2D39" w:rsidRDefault="007F434D" w:rsidP="00A50B90">
            <w:pPr>
              <w:jc w:val="both"/>
              <w:rPr>
                <w:b/>
              </w:rPr>
            </w:pPr>
            <w:r>
              <w:rPr>
                <w:b/>
              </w:rPr>
              <w:t>33/10,35/7,37/8,39/7,4</w:t>
            </w:r>
            <w:r w:rsidR="00A50B90">
              <w:rPr>
                <w:b/>
              </w:rPr>
              <w:t>1/8;</w:t>
            </w:r>
            <w:r>
              <w:rPr>
                <w:b/>
              </w:rPr>
              <w:t xml:space="preserve"> 2</w:t>
            </w:r>
            <w:r w:rsidR="00A50B90">
              <w:rPr>
                <w:b/>
              </w:rPr>
              <w:t>,4,6,8,10,12,14,16,18,20,22/12,24/11,</w:t>
            </w:r>
            <w:r>
              <w:rPr>
                <w:b/>
              </w:rPr>
              <w:t>26/10</w:t>
            </w:r>
          </w:p>
        </w:tc>
      </w:tr>
      <w:tr w:rsidR="007F434D" w:rsidTr="00315275">
        <w:tc>
          <w:tcPr>
            <w:tcW w:w="675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3C2D39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1-й Мінеральний</w:t>
            </w:r>
          </w:p>
        </w:tc>
        <w:tc>
          <w:tcPr>
            <w:tcW w:w="4536" w:type="dxa"/>
          </w:tcPr>
          <w:p w:rsidR="003C2D39" w:rsidRDefault="00A50B90" w:rsidP="007F434D">
            <w:pPr>
              <w:jc w:val="both"/>
              <w:rPr>
                <w:b/>
              </w:rPr>
            </w:pPr>
            <w:r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2-й Мінеральний</w:t>
            </w:r>
          </w:p>
        </w:tc>
        <w:tc>
          <w:tcPr>
            <w:tcW w:w="4536" w:type="dxa"/>
          </w:tcPr>
          <w:p w:rsidR="00A50B90" w:rsidRDefault="00A50B90">
            <w:r w:rsidRPr="00633E3C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Шосе </w:t>
            </w:r>
            <w:proofErr w:type="spellStart"/>
            <w:r>
              <w:rPr>
                <w:b/>
              </w:rPr>
              <w:t>Карачівське</w:t>
            </w:r>
            <w:proofErr w:type="spellEnd"/>
          </w:p>
        </w:tc>
        <w:tc>
          <w:tcPr>
            <w:tcW w:w="4536" w:type="dxa"/>
          </w:tcPr>
          <w:p w:rsidR="00A50B90" w:rsidRDefault="00A50B90">
            <w:r w:rsidRPr="00633E3C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Вільхівський</w:t>
            </w:r>
            <w:proofErr w:type="spellEnd"/>
          </w:p>
        </w:tc>
        <w:tc>
          <w:tcPr>
            <w:tcW w:w="4536" w:type="dxa"/>
          </w:tcPr>
          <w:p w:rsidR="00A50B90" w:rsidRDefault="00A50B90">
            <w:r w:rsidRPr="00633E3C">
              <w:rPr>
                <w:b/>
              </w:rPr>
              <w:t>Усі будинки</w:t>
            </w:r>
          </w:p>
        </w:tc>
      </w:tr>
      <w:tr w:rsidR="007F434D" w:rsidTr="00315275">
        <w:tc>
          <w:tcPr>
            <w:tcW w:w="675" w:type="dxa"/>
          </w:tcPr>
          <w:p w:rsidR="003C2D39" w:rsidRDefault="003C2D39" w:rsidP="003C2D3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3C2D39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Вул. Кибальчича</w:t>
            </w:r>
          </w:p>
        </w:tc>
        <w:tc>
          <w:tcPr>
            <w:tcW w:w="4536" w:type="dxa"/>
          </w:tcPr>
          <w:p w:rsidR="003C2D39" w:rsidRDefault="00A50B90" w:rsidP="007F434D">
            <w:pPr>
              <w:jc w:val="both"/>
              <w:rPr>
                <w:b/>
              </w:rPr>
            </w:pPr>
            <w:r>
              <w:rPr>
                <w:b/>
              </w:rPr>
              <w:t>42,44,46,48,50-157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Вул. Східна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Вул. Приамурська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Вул. Ясні Зорі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Вул. Мінеральна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Удянська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Тираспільська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Тираспільський</w:t>
            </w:r>
            <w:proofErr w:type="spellEnd"/>
            <w:r>
              <w:rPr>
                <w:b/>
              </w:rPr>
              <w:t xml:space="preserve"> ( с. </w:t>
            </w:r>
            <w:proofErr w:type="spellStart"/>
            <w:r>
              <w:rPr>
                <w:b/>
              </w:rPr>
              <w:t>Перпемога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1-й </w:t>
            </w:r>
            <w:proofErr w:type="spellStart"/>
            <w:r>
              <w:rPr>
                <w:b/>
              </w:rPr>
              <w:t>Тираспільський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536" w:type="dxa"/>
          </w:tcPr>
          <w:p w:rsidR="00A50B90" w:rsidRPr="00A50B90" w:rsidRDefault="00A50B90" w:rsidP="00A50B90">
            <w:pPr>
              <w:jc w:val="both"/>
              <w:rPr>
                <w:b/>
                <w:lang w:val="ru-RU"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2-й </w:t>
            </w:r>
            <w:proofErr w:type="spellStart"/>
            <w:r>
              <w:rPr>
                <w:b/>
              </w:rPr>
              <w:t>Тираспільський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3-й </w:t>
            </w:r>
            <w:proofErr w:type="spellStart"/>
            <w:r>
              <w:rPr>
                <w:b/>
              </w:rPr>
              <w:t>Тираспільський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4-й </w:t>
            </w:r>
            <w:proofErr w:type="spellStart"/>
            <w:r>
              <w:rPr>
                <w:b/>
              </w:rPr>
              <w:t>Тираспільський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Удянський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1-й </w:t>
            </w:r>
            <w:proofErr w:type="spellStart"/>
            <w:r>
              <w:rPr>
                <w:b/>
              </w:rPr>
              <w:t>Удянський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2-й </w:t>
            </w:r>
            <w:proofErr w:type="spellStart"/>
            <w:r>
              <w:rPr>
                <w:b/>
              </w:rPr>
              <w:t>Удянський</w:t>
            </w:r>
            <w:proofErr w:type="spellEnd"/>
            <w:r>
              <w:rPr>
                <w:b/>
              </w:rPr>
              <w:t xml:space="preserve"> (с.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Клеверний ( 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A50B90" w:rsidTr="00315275">
        <w:tc>
          <w:tcPr>
            <w:tcW w:w="675" w:type="dxa"/>
          </w:tcPr>
          <w:p w:rsidR="00A50B90" w:rsidRDefault="00A50B90" w:rsidP="003C2D39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536" w:type="dxa"/>
          </w:tcPr>
          <w:p w:rsidR="00A50B90" w:rsidRDefault="00A50B90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Ячмінний ( с. Перемога)</w:t>
            </w:r>
          </w:p>
        </w:tc>
        <w:tc>
          <w:tcPr>
            <w:tcW w:w="4536" w:type="dxa"/>
          </w:tcPr>
          <w:p w:rsidR="00A50B90" w:rsidRDefault="00A50B90">
            <w:r w:rsidRPr="00637B97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A50B90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Східний 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1-й Приамурський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2-й Приамурський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Коксовий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Покотилівський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Ясні Зорі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Бородівський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Приамурський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Карачівський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Вул. Блакитного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Пров. Хімічний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1527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Підборівська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Орехівська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Новомирський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Новожанівська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</w:t>
            </w:r>
            <w:proofErr w:type="spellStart"/>
            <w:r>
              <w:rPr>
                <w:b/>
              </w:rPr>
              <w:t>Новожанівський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315275" w:rsidTr="00315275">
        <w:tc>
          <w:tcPr>
            <w:tcW w:w="675" w:type="dxa"/>
          </w:tcPr>
          <w:p w:rsidR="00315275" w:rsidRDefault="00315275" w:rsidP="003C2D3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4536" w:type="dxa"/>
          </w:tcPr>
          <w:p w:rsidR="00315275" w:rsidRDefault="00315275" w:rsidP="00A50B90">
            <w:pPr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Pr="00A50B90">
              <w:rPr>
                <w:b/>
                <w:lang w:val="ru-RU"/>
              </w:rPr>
              <w:t>`</w:t>
            </w:r>
            <w:proofErr w:type="spellStart"/>
            <w:r>
              <w:rPr>
                <w:b/>
              </w:rPr>
              <w:t>їзд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Новожанівський</w:t>
            </w:r>
            <w:proofErr w:type="spellEnd"/>
          </w:p>
        </w:tc>
        <w:tc>
          <w:tcPr>
            <w:tcW w:w="4536" w:type="dxa"/>
          </w:tcPr>
          <w:p w:rsidR="00315275" w:rsidRDefault="00315275">
            <w:r w:rsidRPr="00054809">
              <w:rPr>
                <w:b/>
              </w:rPr>
              <w:t>Усі будинки</w:t>
            </w:r>
          </w:p>
        </w:tc>
      </w:tr>
      <w:tr w:rsidR="009A114B" w:rsidTr="00315275">
        <w:tc>
          <w:tcPr>
            <w:tcW w:w="675" w:type="dxa"/>
          </w:tcPr>
          <w:p w:rsidR="009A114B" w:rsidRDefault="009A114B" w:rsidP="003C2D39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4536" w:type="dxa"/>
          </w:tcPr>
          <w:p w:rsidR="009A114B" w:rsidRDefault="009A114B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1-й </w:t>
            </w:r>
            <w:proofErr w:type="spellStart"/>
            <w:r>
              <w:rPr>
                <w:b/>
              </w:rPr>
              <w:t>Райгородський</w:t>
            </w:r>
            <w:proofErr w:type="spellEnd"/>
          </w:p>
        </w:tc>
        <w:tc>
          <w:tcPr>
            <w:tcW w:w="4536" w:type="dxa"/>
          </w:tcPr>
          <w:p w:rsidR="009A114B" w:rsidRDefault="009A114B">
            <w:r w:rsidRPr="00950776">
              <w:rPr>
                <w:b/>
              </w:rPr>
              <w:t>Усі будинки</w:t>
            </w:r>
          </w:p>
        </w:tc>
      </w:tr>
      <w:tr w:rsidR="009A114B" w:rsidTr="00315275">
        <w:tc>
          <w:tcPr>
            <w:tcW w:w="675" w:type="dxa"/>
          </w:tcPr>
          <w:p w:rsidR="009A114B" w:rsidRDefault="009A114B" w:rsidP="003C2D39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4536" w:type="dxa"/>
          </w:tcPr>
          <w:p w:rsidR="009A114B" w:rsidRDefault="009A114B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Пров. 2-й </w:t>
            </w:r>
            <w:proofErr w:type="spellStart"/>
            <w:r>
              <w:rPr>
                <w:b/>
              </w:rPr>
              <w:t>Райгородський</w:t>
            </w:r>
            <w:proofErr w:type="spellEnd"/>
          </w:p>
        </w:tc>
        <w:tc>
          <w:tcPr>
            <w:tcW w:w="4536" w:type="dxa"/>
          </w:tcPr>
          <w:p w:rsidR="009A114B" w:rsidRDefault="009A114B">
            <w:r w:rsidRPr="00950776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Міхайловського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Нємкіна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>Вул. Кавалерідзе</w:t>
            </w:r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Покотилівська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Конопльова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Бабаївська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  <w:tr w:rsidR="000030A2" w:rsidTr="00315275">
        <w:tc>
          <w:tcPr>
            <w:tcW w:w="675" w:type="dxa"/>
          </w:tcPr>
          <w:p w:rsidR="000030A2" w:rsidRDefault="000030A2" w:rsidP="003C2D39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4536" w:type="dxa"/>
          </w:tcPr>
          <w:p w:rsidR="000030A2" w:rsidRDefault="000030A2" w:rsidP="00A50B90">
            <w:pPr>
              <w:jc w:val="both"/>
              <w:rPr>
                <w:b/>
              </w:rPr>
            </w:pPr>
            <w:r>
              <w:rPr>
                <w:b/>
              </w:rPr>
              <w:t xml:space="preserve">Вул. </w:t>
            </w:r>
            <w:proofErr w:type="spellStart"/>
            <w:r>
              <w:rPr>
                <w:b/>
              </w:rPr>
              <w:t>Троценко</w:t>
            </w:r>
            <w:proofErr w:type="spellEnd"/>
          </w:p>
        </w:tc>
        <w:tc>
          <w:tcPr>
            <w:tcW w:w="4536" w:type="dxa"/>
          </w:tcPr>
          <w:p w:rsidR="000030A2" w:rsidRDefault="000030A2">
            <w:r w:rsidRPr="001C2182">
              <w:rPr>
                <w:b/>
              </w:rPr>
              <w:t>Усі будинки</w:t>
            </w:r>
          </w:p>
        </w:tc>
      </w:tr>
    </w:tbl>
    <w:p w:rsidR="00315275" w:rsidRDefault="00315275" w:rsidP="000030A2">
      <w:pPr>
        <w:jc w:val="center"/>
        <w:rPr>
          <w:b/>
        </w:rPr>
      </w:pPr>
    </w:p>
    <w:sectPr w:rsidR="0031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CC"/>
    <w:rsid w:val="000030A2"/>
    <w:rsid w:val="00315275"/>
    <w:rsid w:val="003C2D39"/>
    <w:rsid w:val="00513CB8"/>
    <w:rsid w:val="007F434D"/>
    <w:rsid w:val="00926CCC"/>
    <w:rsid w:val="009A114B"/>
    <w:rsid w:val="00A50B90"/>
    <w:rsid w:val="00C6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D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khark</dc:creator>
  <cp:lastModifiedBy>khark</cp:lastModifiedBy>
  <cp:revision>2</cp:revision>
  <dcterms:created xsi:type="dcterms:W3CDTF">2022-05-17T12:38:00Z</dcterms:created>
  <dcterms:modified xsi:type="dcterms:W3CDTF">2022-05-17T12:38:00Z</dcterms:modified>
</cp:coreProperties>
</file>