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4F82" w14:textId="77777777" w:rsidR="00402BFB" w:rsidRPr="00FE4423" w:rsidRDefault="00402BFB" w:rsidP="00402BFB">
      <w:pPr>
        <w:jc w:val="center"/>
        <w:rPr>
          <w:sz w:val="28"/>
          <w:szCs w:val="28"/>
          <w:lang w:val="uk-UA"/>
        </w:rPr>
      </w:pPr>
      <w:r w:rsidRPr="00FE4423">
        <w:rPr>
          <w:b/>
          <w:bCs/>
          <w:sz w:val="28"/>
          <w:szCs w:val="28"/>
          <w:lang w:val="uk-UA"/>
        </w:rPr>
        <w:t>Чернігівська загальноосвітня школа І-ІІІ ступенів № 19</w:t>
      </w:r>
    </w:p>
    <w:p w14:paraId="750B16F9" w14:textId="77777777" w:rsidR="00402BFB" w:rsidRPr="00FE4423" w:rsidRDefault="00402BFB" w:rsidP="00402BFB">
      <w:pPr>
        <w:jc w:val="center"/>
        <w:rPr>
          <w:sz w:val="28"/>
          <w:szCs w:val="28"/>
          <w:lang w:val="uk-UA"/>
        </w:rPr>
      </w:pPr>
      <w:r w:rsidRPr="00FE4423">
        <w:rPr>
          <w:b/>
          <w:bCs/>
          <w:sz w:val="28"/>
          <w:szCs w:val="28"/>
          <w:lang w:val="uk-UA"/>
        </w:rPr>
        <w:t>Чернігівської міської ради Чернігівської області</w:t>
      </w:r>
    </w:p>
    <w:p w14:paraId="457D4C43" w14:textId="77777777" w:rsidR="00402BFB" w:rsidRPr="00FE4423" w:rsidRDefault="00402BFB" w:rsidP="00402BFB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Гоголя</w:t>
      </w:r>
    </w:p>
    <w:p w14:paraId="72E37F47" w14:textId="77777777" w:rsidR="00402BFB" w:rsidRPr="00FE4423" w:rsidRDefault="00402BFB" w:rsidP="00402BFB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Гонча, непарна сторона з 49 до кінця, парна сторона з 38 до кінця</w:t>
      </w:r>
    </w:p>
    <w:p w14:paraId="1C96B7F0" w14:textId="77777777" w:rsidR="00402BFB" w:rsidRPr="00FE4423" w:rsidRDefault="00402BFB" w:rsidP="00402BFB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Зелена</w:t>
      </w:r>
    </w:p>
    <w:p w14:paraId="5D1B3074" w14:textId="77777777" w:rsidR="00402BFB" w:rsidRPr="00FE4423" w:rsidRDefault="00402BFB" w:rsidP="00402BFB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Комунальна</w:t>
      </w:r>
    </w:p>
    <w:p w14:paraId="771EA9CE" w14:textId="77777777" w:rsidR="00402BFB" w:rsidRPr="00FE4423" w:rsidRDefault="00402BFB" w:rsidP="00402BFB">
      <w:pPr>
        <w:rPr>
          <w:sz w:val="28"/>
          <w:szCs w:val="28"/>
          <w:lang w:val="uk-UA"/>
        </w:rPr>
      </w:pPr>
      <w:proofErr w:type="spellStart"/>
      <w:r w:rsidRPr="00FE4423">
        <w:rPr>
          <w:sz w:val="28"/>
          <w:szCs w:val="28"/>
          <w:lang w:val="uk-UA"/>
        </w:rPr>
        <w:t>пров</w:t>
      </w:r>
      <w:proofErr w:type="spellEnd"/>
      <w:r w:rsidRPr="00FE4423">
        <w:rPr>
          <w:sz w:val="28"/>
          <w:szCs w:val="28"/>
          <w:lang w:val="uk-UA"/>
        </w:rPr>
        <w:t>. Комунальний</w:t>
      </w:r>
    </w:p>
    <w:p w14:paraId="6E65319A" w14:textId="77777777" w:rsidR="00402BFB" w:rsidRPr="00FE4423" w:rsidRDefault="00402BFB" w:rsidP="00402BFB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 xml:space="preserve">вул. </w:t>
      </w:r>
      <w:proofErr w:type="spellStart"/>
      <w:r w:rsidRPr="00FE4423">
        <w:rPr>
          <w:sz w:val="28"/>
          <w:szCs w:val="28"/>
          <w:lang w:val="uk-UA"/>
        </w:rPr>
        <w:t>Костомарівська</w:t>
      </w:r>
      <w:proofErr w:type="spellEnd"/>
    </w:p>
    <w:p w14:paraId="3B2CE532" w14:textId="77777777" w:rsidR="00402BFB" w:rsidRPr="00FE4423" w:rsidRDefault="00402BFB" w:rsidP="00402BFB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Київська, непарна сторона 1-35, парна сторона 2-32</w:t>
      </w:r>
    </w:p>
    <w:p w14:paraId="44617991" w14:textId="77777777" w:rsidR="00402BFB" w:rsidRPr="00FE4423" w:rsidRDefault="00402BFB" w:rsidP="00402BFB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Котляревського</w:t>
      </w:r>
    </w:p>
    <w:p w14:paraId="6A8197AD" w14:textId="77777777" w:rsidR="00402BFB" w:rsidRPr="00FE4423" w:rsidRDefault="00402BFB" w:rsidP="00402BFB">
      <w:pPr>
        <w:rPr>
          <w:sz w:val="28"/>
          <w:szCs w:val="28"/>
          <w:lang w:val="uk-UA"/>
        </w:rPr>
      </w:pPr>
      <w:proofErr w:type="spellStart"/>
      <w:r w:rsidRPr="00FE4423">
        <w:rPr>
          <w:sz w:val="28"/>
          <w:szCs w:val="28"/>
          <w:lang w:val="uk-UA"/>
        </w:rPr>
        <w:t>пров</w:t>
      </w:r>
      <w:proofErr w:type="spellEnd"/>
      <w:r w:rsidRPr="00FE4423">
        <w:rPr>
          <w:sz w:val="28"/>
          <w:szCs w:val="28"/>
          <w:lang w:val="uk-UA"/>
        </w:rPr>
        <w:t>. 1-й провулок Миру</w:t>
      </w:r>
    </w:p>
    <w:p w14:paraId="08A4A630" w14:textId="77777777" w:rsidR="00402BFB" w:rsidRPr="00FE4423" w:rsidRDefault="00402BFB" w:rsidP="00402BFB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 xml:space="preserve">вул. </w:t>
      </w:r>
      <w:proofErr w:type="spellStart"/>
      <w:r w:rsidRPr="00FE4423">
        <w:rPr>
          <w:sz w:val="28"/>
          <w:szCs w:val="28"/>
          <w:lang w:val="uk-UA"/>
        </w:rPr>
        <w:t>Мстиславська</w:t>
      </w:r>
      <w:proofErr w:type="spellEnd"/>
      <w:r w:rsidRPr="00FE4423">
        <w:rPr>
          <w:sz w:val="28"/>
          <w:szCs w:val="28"/>
          <w:lang w:val="uk-UA"/>
        </w:rPr>
        <w:t>, непарна сторона з 33 до кінця, парна сторона з 34 до кінця</w:t>
      </w:r>
    </w:p>
    <w:p w14:paraId="2F8826DA" w14:textId="77777777" w:rsidR="00402BFB" w:rsidRPr="00FE4423" w:rsidRDefault="00402BFB" w:rsidP="00402BFB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проспект Миру, непарна сторона: 33 -125а, парна сторона:  28- 42а</w:t>
      </w:r>
    </w:p>
    <w:p w14:paraId="15474181" w14:textId="77777777" w:rsidR="00402BFB" w:rsidRPr="00FE4423" w:rsidRDefault="00402BFB" w:rsidP="00402BFB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2-га Набережна</w:t>
      </w:r>
    </w:p>
    <w:p w14:paraId="69A8B034" w14:textId="77777777" w:rsidR="00402BFB" w:rsidRPr="00FE4423" w:rsidRDefault="00402BFB" w:rsidP="00402BFB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Немировича-Данченка</w:t>
      </w:r>
    </w:p>
    <w:p w14:paraId="077C9987" w14:textId="77777777" w:rsidR="00402BFB" w:rsidRPr="00FE4423" w:rsidRDefault="00402BFB" w:rsidP="00402BFB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Профспілок</w:t>
      </w:r>
    </w:p>
    <w:p w14:paraId="521A9354" w14:textId="77777777" w:rsidR="00402BFB" w:rsidRPr="00FE4423" w:rsidRDefault="00402BFB" w:rsidP="00402BFB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П’ятницька, непарна сторона: з 23 до кінця, парна сторона: з 22 до кінця</w:t>
      </w:r>
    </w:p>
    <w:p w14:paraId="6092DBB3" w14:textId="77777777" w:rsidR="00402BFB" w:rsidRPr="00FE4423" w:rsidRDefault="00402BFB" w:rsidP="00402BFB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С. Русової</w:t>
      </w:r>
    </w:p>
    <w:p w14:paraId="7D03483A" w14:textId="77777777" w:rsidR="00402BFB" w:rsidRPr="00FE4423" w:rsidRDefault="00402BFB" w:rsidP="00402BFB">
      <w:pPr>
        <w:rPr>
          <w:sz w:val="28"/>
          <w:szCs w:val="28"/>
          <w:lang w:val="uk-UA"/>
        </w:rPr>
      </w:pPr>
      <w:proofErr w:type="spellStart"/>
      <w:r w:rsidRPr="00FE4423">
        <w:rPr>
          <w:sz w:val="28"/>
          <w:szCs w:val="28"/>
          <w:lang w:val="uk-UA"/>
        </w:rPr>
        <w:t>пров</w:t>
      </w:r>
      <w:proofErr w:type="spellEnd"/>
      <w:r w:rsidRPr="00FE4423">
        <w:rPr>
          <w:sz w:val="28"/>
          <w:szCs w:val="28"/>
          <w:lang w:val="uk-UA"/>
        </w:rPr>
        <w:t xml:space="preserve">. </w:t>
      </w:r>
      <w:proofErr w:type="spellStart"/>
      <w:r w:rsidRPr="00FE4423">
        <w:rPr>
          <w:sz w:val="28"/>
          <w:szCs w:val="28"/>
          <w:lang w:val="uk-UA"/>
        </w:rPr>
        <w:t>Стриженський</w:t>
      </w:r>
      <w:proofErr w:type="spellEnd"/>
    </w:p>
    <w:p w14:paraId="01F6CFFC" w14:textId="77777777" w:rsidR="00402BFB" w:rsidRPr="00FE4423" w:rsidRDefault="00402BFB" w:rsidP="00402BFB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Цегельна</w:t>
      </w:r>
    </w:p>
    <w:p w14:paraId="7495B436" w14:textId="77777777" w:rsidR="00402BFB" w:rsidRPr="00FE4423" w:rsidRDefault="00402BFB" w:rsidP="00402BFB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Чайковського</w:t>
      </w:r>
    </w:p>
    <w:p w14:paraId="2E2F6844" w14:textId="77777777" w:rsidR="00402BFB" w:rsidRPr="00FE4423" w:rsidRDefault="00402BFB" w:rsidP="00402BFB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Василя Стуса</w:t>
      </w:r>
    </w:p>
    <w:p w14:paraId="24F20596" w14:textId="77777777" w:rsidR="00554233" w:rsidRDefault="00554233"/>
    <w:sectPr w:rsidR="0055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9"/>
    <w:rsid w:val="00402BFB"/>
    <w:rsid w:val="00554233"/>
    <w:rsid w:val="00C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3BEC6-615E-4D03-8CE0-483F6F33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2023-02-13T07:25:00Z</dcterms:created>
  <dcterms:modified xsi:type="dcterms:W3CDTF">2023-02-13T07:25:00Z</dcterms:modified>
</cp:coreProperties>
</file>