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1A36" w14:textId="77777777" w:rsidR="009A5307" w:rsidRPr="00FE4423" w:rsidRDefault="009A5307" w:rsidP="009A5307">
      <w:pPr>
        <w:jc w:val="center"/>
        <w:rPr>
          <w:sz w:val="28"/>
          <w:szCs w:val="28"/>
          <w:lang w:val="uk-UA"/>
        </w:rPr>
      </w:pPr>
      <w:r w:rsidRPr="00FE4423">
        <w:rPr>
          <w:b/>
          <w:bCs/>
          <w:sz w:val="28"/>
          <w:szCs w:val="28"/>
          <w:lang w:val="uk-UA"/>
        </w:rPr>
        <w:t>Чернігівська загальноосвітня школа І-ІІІ ступенів № 24</w:t>
      </w:r>
    </w:p>
    <w:p w14:paraId="51D47AAF" w14:textId="77777777" w:rsidR="009A5307" w:rsidRPr="00FE4423" w:rsidRDefault="009A5307" w:rsidP="009A5307">
      <w:pPr>
        <w:jc w:val="center"/>
        <w:rPr>
          <w:sz w:val="28"/>
          <w:szCs w:val="28"/>
          <w:lang w:val="uk-UA"/>
        </w:rPr>
      </w:pPr>
      <w:r w:rsidRPr="00FE4423">
        <w:rPr>
          <w:b/>
          <w:bCs/>
          <w:sz w:val="28"/>
          <w:szCs w:val="28"/>
          <w:lang w:val="uk-UA"/>
        </w:rPr>
        <w:t>Чернігівської міської ради Чернігівської області</w:t>
      </w:r>
    </w:p>
    <w:p w14:paraId="5F736915" w14:textId="77777777" w:rsidR="009A5307" w:rsidRPr="00FE4423" w:rsidRDefault="009A5307" w:rsidP="009A5307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с. Зарічне</w:t>
      </w:r>
    </w:p>
    <w:p w14:paraId="69933ED7" w14:textId="77777777" w:rsidR="009A5307" w:rsidRPr="00FE4423" w:rsidRDefault="009A5307" w:rsidP="009A5307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Висока</w:t>
      </w:r>
    </w:p>
    <w:p w14:paraId="50DEB3BE" w14:textId="77777777" w:rsidR="009A5307" w:rsidRPr="00FE4423" w:rsidRDefault="009A5307" w:rsidP="009A5307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Загородня</w:t>
      </w:r>
    </w:p>
    <w:p w14:paraId="0AA2609C" w14:textId="77777777" w:rsidR="009A5307" w:rsidRPr="00FE4423" w:rsidRDefault="009A5307" w:rsidP="009A5307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Енергетиків</w:t>
      </w:r>
    </w:p>
    <w:p w14:paraId="1260F952" w14:textId="77777777" w:rsidR="009A5307" w:rsidRPr="00FE4423" w:rsidRDefault="009A5307" w:rsidP="009A5307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Індустріальна</w:t>
      </w:r>
    </w:p>
    <w:p w14:paraId="2D497E8E" w14:textId="77777777" w:rsidR="009A5307" w:rsidRPr="00FE4423" w:rsidRDefault="009A5307" w:rsidP="009A5307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 xml:space="preserve">вул. </w:t>
      </w:r>
      <w:proofErr w:type="spellStart"/>
      <w:r w:rsidRPr="00FE4423">
        <w:rPr>
          <w:sz w:val="28"/>
          <w:szCs w:val="28"/>
          <w:lang w:val="uk-UA"/>
        </w:rPr>
        <w:t>Іллінська</w:t>
      </w:r>
      <w:proofErr w:type="spellEnd"/>
      <w:r w:rsidRPr="00FE4423">
        <w:rPr>
          <w:sz w:val="28"/>
          <w:szCs w:val="28"/>
          <w:lang w:val="uk-UA"/>
        </w:rPr>
        <w:t>, непарна сторона: з 31 до кінця, парна сторона: з 50 до кінця</w:t>
      </w:r>
    </w:p>
    <w:p w14:paraId="7788D72A" w14:textId="77777777" w:rsidR="009A5307" w:rsidRPr="00FE4423" w:rsidRDefault="009A5307" w:rsidP="009A5307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Кропивницького</w:t>
      </w:r>
    </w:p>
    <w:p w14:paraId="57B34E55" w14:textId="77777777" w:rsidR="009A5307" w:rsidRPr="00FE4423" w:rsidRDefault="009A5307" w:rsidP="009A5307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109-й кілометр</w:t>
      </w:r>
    </w:p>
    <w:p w14:paraId="14D0F843" w14:textId="77777777" w:rsidR="009A5307" w:rsidRPr="00FE4423" w:rsidRDefault="009A5307" w:rsidP="009A5307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Мазепи Івана, непарна сторона: з 51 до кінця, парна сторона: з 54 до кінця</w:t>
      </w:r>
    </w:p>
    <w:p w14:paraId="2FD0CC9A" w14:textId="77777777" w:rsidR="009A5307" w:rsidRPr="00FE4423" w:rsidRDefault="009A5307" w:rsidP="009A5307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Михайло-Коцюбинське шосе</w:t>
      </w:r>
    </w:p>
    <w:p w14:paraId="7845F480" w14:textId="77777777" w:rsidR="009A5307" w:rsidRPr="00FE4423" w:rsidRDefault="009A5307" w:rsidP="009A5307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Музична</w:t>
      </w:r>
    </w:p>
    <w:p w14:paraId="2EC1DA6C" w14:textId="77777777" w:rsidR="009A5307" w:rsidRPr="00FE4423" w:rsidRDefault="009A5307" w:rsidP="009A5307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Придеснянська</w:t>
      </w:r>
    </w:p>
    <w:p w14:paraId="5DE527E4" w14:textId="77777777" w:rsidR="009A5307" w:rsidRPr="00FE4423" w:rsidRDefault="009A5307" w:rsidP="009A5307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 xml:space="preserve">вул. </w:t>
      </w:r>
      <w:proofErr w:type="spellStart"/>
      <w:r w:rsidRPr="00FE4423">
        <w:rPr>
          <w:sz w:val="28"/>
          <w:szCs w:val="28"/>
          <w:lang w:val="uk-UA"/>
        </w:rPr>
        <w:t>Старопосадська</w:t>
      </w:r>
      <w:proofErr w:type="spellEnd"/>
    </w:p>
    <w:p w14:paraId="3B383AAF" w14:textId="77777777" w:rsidR="009A5307" w:rsidRPr="00FE4423" w:rsidRDefault="009A5307" w:rsidP="009A5307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Толстого, непарна сторона 83-145, парна сторона 94-154а</w:t>
      </w:r>
    </w:p>
    <w:p w14:paraId="773011C7" w14:textId="77777777" w:rsidR="009A5307" w:rsidRPr="00FE4423" w:rsidRDefault="009A5307" w:rsidP="009A5307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 xml:space="preserve">2-й </w:t>
      </w:r>
      <w:proofErr w:type="spellStart"/>
      <w:r w:rsidRPr="00FE4423">
        <w:rPr>
          <w:sz w:val="28"/>
          <w:szCs w:val="28"/>
          <w:lang w:val="uk-UA"/>
        </w:rPr>
        <w:t>пров</w:t>
      </w:r>
      <w:proofErr w:type="spellEnd"/>
      <w:r w:rsidRPr="00FE4423">
        <w:rPr>
          <w:sz w:val="28"/>
          <w:szCs w:val="28"/>
          <w:lang w:val="uk-UA"/>
        </w:rPr>
        <w:t>. Толстого</w:t>
      </w:r>
    </w:p>
    <w:p w14:paraId="0A270711" w14:textId="77777777" w:rsidR="009A5307" w:rsidRPr="00FE4423" w:rsidRDefault="009A5307" w:rsidP="009A5307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Ушинського</w:t>
      </w:r>
    </w:p>
    <w:p w14:paraId="1646CFC0" w14:textId="77777777" w:rsidR="009A5307" w:rsidRPr="00FE4423" w:rsidRDefault="009A5307" w:rsidP="009A5307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Бланка</w:t>
      </w:r>
    </w:p>
    <w:p w14:paraId="359CB18C" w14:textId="77777777" w:rsidR="009A5307" w:rsidRPr="00FE4423" w:rsidRDefault="009A5307" w:rsidP="009A5307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 xml:space="preserve">вул. </w:t>
      </w:r>
      <w:proofErr w:type="spellStart"/>
      <w:r w:rsidRPr="00FE4423">
        <w:rPr>
          <w:sz w:val="28"/>
          <w:szCs w:val="28"/>
          <w:lang w:val="uk-UA"/>
        </w:rPr>
        <w:t>Варзара</w:t>
      </w:r>
      <w:proofErr w:type="spellEnd"/>
    </w:p>
    <w:p w14:paraId="5754158F" w14:textId="77777777" w:rsidR="009A5307" w:rsidRPr="00FE4423" w:rsidRDefault="009A5307" w:rsidP="009A5307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Гайова</w:t>
      </w:r>
    </w:p>
    <w:p w14:paraId="4FCBF6A6" w14:textId="77777777" w:rsidR="009A5307" w:rsidRPr="00FE4423" w:rsidRDefault="009A5307" w:rsidP="009A5307">
      <w:pPr>
        <w:rPr>
          <w:sz w:val="28"/>
          <w:szCs w:val="28"/>
          <w:lang w:val="uk-UA"/>
        </w:rPr>
      </w:pPr>
      <w:proofErr w:type="spellStart"/>
      <w:r w:rsidRPr="00FE4423">
        <w:rPr>
          <w:sz w:val="28"/>
          <w:szCs w:val="28"/>
          <w:lang w:val="uk-UA"/>
        </w:rPr>
        <w:t>пров</w:t>
      </w:r>
      <w:proofErr w:type="spellEnd"/>
      <w:r w:rsidRPr="00FE4423">
        <w:rPr>
          <w:sz w:val="28"/>
          <w:szCs w:val="28"/>
          <w:lang w:val="uk-UA"/>
        </w:rPr>
        <w:t>. Гайовий</w:t>
      </w:r>
    </w:p>
    <w:p w14:paraId="5EC22721" w14:textId="77777777" w:rsidR="009A5307" w:rsidRPr="00FE4423" w:rsidRDefault="009A5307" w:rsidP="009A5307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 xml:space="preserve">вул. </w:t>
      </w:r>
      <w:proofErr w:type="spellStart"/>
      <w:r w:rsidRPr="00FE4423">
        <w:rPr>
          <w:sz w:val="28"/>
          <w:szCs w:val="28"/>
          <w:lang w:val="uk-UA"/>
        </w:rPr>
        <w:t>Іллінська</w:t>
      </w:r>
      <w:proofErr w:type="spellEnd"/>
      <w:r w:rsidRPr="00FE4423">
        <w:rPr>
          <w:sz w:val="28"/>
          <w:szCs w:val="28"/>
          <w:lang w:val="uk-UA"/>
        </w:rPr>
        <w:t>, парна сторона: 2-48, непарна</w:t>
      </w:r>
    </w:p>
    <w:p w14:paraId="5963FB3F" w14:textId="77777777" w:rsidR="009A5307" w:rsidRPr="00FE4423" w:rsidRDefault="009A5307" w:rsidP="009A5307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Урочище Святе</w:t>
      </w:r>
    </w:p>
    <w:p w14:paraId="6BAA8D0E" w14:textId="77777777" w:rsidR="009A5307" w:rsidRPr="00FE4423" w:rsidRDefault="009A5307" w:rsidP="009A5307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Ушакова</w:t>
      </w:r>
    </w:p>
    <w:p w14:paraId="08F244E1" w14:textId="77777777" w:rsidR="009A5307" w:rsidRPr="00FE4423" w:rsidRDefault="009A5307" w:rsidP="009A5307">
      <w:pPr>
        <w:rPr>
          <w:sz w:val="28"/>
          <w:szCs w:val="28"/>
          <w:lang w:val="uk-UA"/>
        </w:rPr>
      </w:pPr>
      <w:proofErr w:type="spellStart"/>
      <w:r w:rsidRPr="00FE4423">
        <w:rPr>
          <w:sz w:val="28"/>
          <w:szCs w:val="28"/>
          <w:lang w:val="uk-UA"/>
        </w:rPr>
        <w:t>пров</w:t>
      </w:r>
      <w:proofErr w:type="spellEnd"/>
      <w:r w:rsidRPr="00FE4423">
        <w:rPr>
          <w:sz w:val="28"/>
          <w:szCs w:val="28"/>
          <w:lang w:val="uk-UA"/>
        </w:rPr>
        <w:t>. Ушакова</w:t>
      </w:r>
    </w:p>
    <w:p w14:paraId="514929B4" w14:textId="77777777" w:rsidR="009A5307" w:rsidRPr="00FE4423" w:rsidRDefault="009A5307" w:rsidP="009A5307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Феодосія Углицького</w:t>
      </w:r>
    </w:p>
    <w:p w14:paraId="234C2043" w14:textId="77777777" w:rsidR="00554233" w:rsidRDefault="00554233"/>
    <w:sectPr w:rsidR="0055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0F"/>
    <w:rsid w:val="00554233"/>
    <w:rsid w:val="007D1F0F"/>
    <w:rsid w:val="009A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DFB1C-6185-41FF-8492-32A9E6A5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2023-02-13T07:25:00Z</dcterms:created>
  <dcterms:modified xsi:type="dcterms:W3CDTF">2023-02-13T07:26:00Z</dcterms:modified>
</cp:coreProperties>
</file>