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D3" w:rsidRPr="00463ED5" w:rsidRDefault="001479D3">
      <w:pPr>
        <w:rPr>
          <w:rFonts w:cs="Times New Roman"/>
          <w:sz w:val="28"/>
          <w:szCs w:val="28"/>
        </w:rPr>
      </w:pPr>
    </w:p>
    <w:p w:rsidR="001479D3" w:rsidRPr="00463ED5" w:rsidRDefault="001479D3" w:rsidP="0004329B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9D3" w:rsidRPr="00463ED5" w:rsidRDefault="001479D3" w:rsidP="0004329B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ED5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:rsidR="001479D3" w:rsidRPr="00463ED5" w:rsidRDefault="00631A3C" w:rsidP="0004329B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bookmarkStart w:id="0" w:name="_GoBack"/>
      <w:bookmarkEnd w:id="0"/>
      <w:r w:rsidR="001479D3" w:rsidRPr="00463ED5">
        <w:rPr>
          <w:rFonts w:ascii="Times New Roman" w:hAnsi="Times New Roman" w:cs="Times New Roman"/>
          <w:b/>
          <w:bCs/>
          <w:sz w:val="28"/>
          <w:szCs w:val="28"/>
        </w:rPr>
        <w:t xml:space="preserve">ериторії обслуговування, закріпленої </w:t>
      </w:r>
    </w:p>
    <w:p w:rsidR="0046249C" w:rsidRPr="00463ED5" w:rsidRDefault="001479D3" w:rsidP="0004329B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ED5">
        <w:rPr>
          <w:rFonts w:ascii="Times New Roman" w:hAnsi="Times New Roman" w:cs="Times New Roman"/>
          <w:b/>
          <w:bCs/>
          <w:sz w:val="28"/>
          <w:szCs w:val="28"/>
        </w:rPr>
        <w:t>за закладом ТНВК</w:t>
      </w:r>
      <w:r w:rsidR="0046249C" w:rsidRPr="00463ED5">
        <w:rPr>
          <w:rFonts w:ascii="Times New Roman" w:hAnsi="Times New Roman" w:cs="Times New Roman"/>
          <w:b/>
          <w:bCs/>
          <w:sz w:val="28"/>
          <w:szCs w:val="28"/>
        </w:rPr>
        <w:t xml:space="preserve"> ШМЛ</w:t>
      </w:r>
      <w:r w:rsidRPr="00463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49C" w:rsidRPr="00463ED5">
        <w:rPr>
          <w:rFonts w:ascii="Times New Roman" w:hAnsi="Times New Roman" w:cs="Times New Roman"/>
          <w:b/>
          <w:bCs/>
          <w:sz w:val="28"/>
          <w:szCs w:val="28"/>
        </w:rPr>
        <w:t xml:space="preserve">І-ІІ ст. </w:t>
      </w:r>
      <w:r w:rsidRPr="00463ED5">
        <w:rPr>
          <w:rFonts w:ascii="Times New Roman" w:hAnsi="Times New Roman" w:cs="Times New Roman"/>
          <w:b/>
          <w:bCs/>
          <w:sz w:val="28"/>
          <w:szCs w:val="28"/>
        </w:rPr>
        <w:t>№15</w:t>
      </w:r>
      <w:r w:rsidR="0046249C" w:rsidRPr="00463ED5">
        <w:rPr>
          <w:rFonts w:ascii="Times New Roman" w:hAnsi="Times New Roman" w:cs="Times New Roman"/>
          <w:b/>
          <w:bCs/>
          <w:sz w:val="28"/>
          <w:szCs w:val="28"/>
        </w:rPr>
        <w:t xml:space="preserve"> імені Лесі Українки</w:t>
      </w:r>
    </w:p>
    <w:p w:rsidR="001479D3" w:rsidRPr="00463ED5" w:rsidRDefault="001479D3" w:rsidP="0004329B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ED5">
        <w:rPr>
          <w:rFonts w:ascii="Times New Roman" w:hAnsi="Times New Roman" w:cs="Times New Roman"/>
          <w:b/>
          <w:bCs/>
          <w:sz w:val="28"/>
          <w:szCs w:val="28"/>
        </w:rPr>
        <w:t xml:space="preserve">  на 202</w:t>
      </w:r>
      <w:r w:rsidR="0046249C" w:rsidRPr="00463ED5">
        <w:rPr>
          <w:rFonts w:ascii="Times New Roman" w:hAnsi="Times New Roman" w:cs="Times New Roman"/>
          <w:b/>
          <w:bCs/>
          <w:sz w:val="28"/>
          <w:szCs w:val="28"/>
        </w:rPr>
        <w:t>3-2024</w:t>
      </w:r>
      <w:r w:rsidRPr="00463ED5"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навчальний рік.</w:t>
      </w:r>
    </w:p>
    <w:p w:rsidR="001479D3" w:rsidRPr="00463ED5" w:rsidRDefault="001479D3" w:rsidP="000432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5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749"/>
        <w:gridCol w:w="5149"/>
      </w:tblGrid>
      <w:tr w:rsidR="001479D3" w:rsidRPr="00463ED5" w:rsidTr="0046249C">
        <w:trPr>
          <w:trHeight w:val="237"/>
        </w:trPr>
        <w:tc>
          <w:tcPr>
            <w:tcW w:w="623" w:type="dxa"/>
            <w:vAlign w:val="center"/>
          </w:tcPr>
          <w:p w:rsidR="001479D3" w:rsidRPr="00463ED5" w:rsidRDefault="001479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3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49" w:type="dxa"/>
            <w:vAlign w:val="center"/>
          </w:tcPr>
          <w:p w:rsidR="001479D3" w:rsidRPr="00463ED5" w:rsidRDefault="001479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3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навчального закладу</w:t>
            </w:r>
          </w:p>
        </w:tc>
        <w:tc>
          <w:tcPr>
            <w:tcW w:w="5149" w:type="dxa"/>
            <w:vAlign w:val="center"/>
          </w:tcPr>
          <w:p w:rsidR="001479D3" w:rsidRPr="00463ED5" w:rsidRDefault="001479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3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Територія обслуговування</w:t>
            </w:r>
          </w:p>
          <w:p w:rsidR="001479D3" w:rsidRPr="00463ED5" w:rsidRDefault="001479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3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(назва вулиці)</w:t>
            </w:r>
          </w:p>
        </w:tc>
      </w:tr>
      <w:tr w:rsidR="001479D3" w:rsidRPr="00463ED5" w:rsidTr="0046249C">
        <w:trPr>
          <w:trHeight w:val="3093"/>
        </w:trPr>
        <w:tc>
          <w:tcPr>
            <w:tcW w:w="623" w:type="dxa"/>
          </w:tcPr>
          <w:p w:rsidR="001479D3" w:rsidRPr="00463ED5" w:rsidRDefault="004624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9" w:type="dxa"/>
          </w:tcPr>
          <w:p w:rsidR="001479D3" w:rsidRPr="00463ED5" w:rsidRDefault="001479D3" w:rsidP="004624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ED5">
              <w:rPr>
                <w:rFonts w:ascii="Times New Roman" w:hAnsi="Times New Roman" w:cs="Times New Roman"/>
                <w:sz w:val="28"/>
                <w:szCs w:val="28"/>
              </w:rPr>
              <w:t>Тернопільський навчально-виховний комплекс «Загальноосвітня школа І-ІІІ ступенів–медичний ліцей №15</w:t>
            </w:r>
            <w:r w:rsidR="0046249C" w:rsidRPr="00463ED5">
              <w:rPr>
                <w:rFonts w:ascii="Times New Roman" w:hAnsi="Times New Roman" w:cs="Times New Roman"/>
                <w:sz w:val="28"/>
                <w:szCs w:val="28"/>
              </w:rPr>
              <w:t xml:space="preserve"> імені Лесі Українки» </w:t>
            </w:r>
            <w:r w:rsidRPr="00463ED5">
              <w:rPr>
                <w:rFonts w:ascii="Times New Roman" w:hAnsi="Times New Roman" w:cs="Times New Roman"/>
                <w:sz w:val="28"/>
                <w:szCs w:val="28"/>
              </w:rPr>
              <w:t xml:space="preserve"> Тернопільської міської ради Тернопільської області</w:t>
            </w:r>
          </w:p>
        </w:tc>
        <w:tc>
          <w:tcPr>
            <w:tcW w:w="5149" w:type="dxa"/>
          </w:tcPr>
          <w:p w:rsidR="001479D3" w:rsidRPr="00463ED5" w:rsidRDefault="001479D3" w:rsidP="004624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3ED5">
              <w:rPr>
                <w:rFonts w:ascii="Times New Roman" w:hAnsi="Times New Roman" w:cs="Times New Roman"/>
                <w:sz w:val="28"/>
                <w:szCs w:val="28"/>
              </w:rPr>
              <w:t xml:space="preserve">Лесі Українки (15, 17, 19-27), бульвар Данила Галицького (усі житлові будинки), проспект Степана Бандери (79, 81, </w:t>
            </w:r>
            <w:r w:rsidR="0046249C" w:rsidRPr="00463ED5">
              <w:rPr>
                <w:rFonts w:ascii="Times New Roman" w:hAnsi="Times New Roman" w:cs="Times New Roman"/>
                <w:sz w:val="28"/>
                <w:szCs w:val="28"/>
              </w:rPr>
              <w:t xml:space="preserve">81а, 83, 83а, 83б, 83в…, </w:t>
            </w:r>
            <w:r w:rsidRPr="00463E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249C" w:rsidRPr="00463E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3E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6249C" w:rsidRPr="00463ED5">
              <w:rPr>
                <w:rFonts w:ascii="Times New Roman" w:hAnsi="Times New Roman" w:cs="Times New Roman"/>
                <w:sz w:val="28"/>
                <w:szCs w:val="28"/>
              </w:rPr>
              <w:t>89, 91</w:t>
            </w:r>
            <w:r w:rsidRPr="00463ED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1479D3" w:rsidRDefault="001479D3" w:rsidP="0004329B">
      <w:pPr>
        <w:rPr>
          <w:rFonts w:cs="Times New Roman"/>
          <w:sz w:val="28"/>
          <w:szCs w:val="28"/>
        </w:rPr>
      </w:pPr>
    </w:p>
    <w:p w:rsidR="00463ED5" w:rsidRDefault="00463ED5" w:rsidP="0004329B">
      <w:pPr>
        <w:rPr>
          <w:rFonts w:cs="Times New Roman"/>
          <w:sz w:val="28"/>
          <w:szCs w:val="28"/>
        </w:rPr>
      </w:pPr>
    </w:p>
    <w:p w:rsidR="00463ED5" w:rsidRPr="00463ED5" w:rsidRDefault="00463ED5" w:rsidP="0004329B">
      <w:pPr>
        <w:rPr>
          <w:rFonts w:cs="Times New Roman"/>
          <w:sz w:val="28"/>
          <w:szCs w:val="28"/>
        </w:rPr>
      </w:pPr>
    </w:p>
    <w:sectPr w:rsidR="00463ED5" w:rsidRPr="00463ED5" w:rsidSect="0004329B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9B"/>
    <w:rsid w:val="0004329B"/>
    <w:rsid w:val="001479D3"/>
    <w:rsid w:val="001E76E8"/>
    <w:rsid w:val="00331DA5"/>
    <w:rsid w:val="00373119"/>
    <w:rsid w:val="0046249C"/>
    <w:rsid w:val="00463ED5"/>
    <w:rsid w:val="00472280"/>
    <w:rsid w:val="00631A3C"/>
    <w:rsid w:val="00670F09"/>
    <w:rsid w:val="0074446D"/>
    <w:rsid w:val="00C71C9B"/>
    <w:rsid w:val="00D5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65114F-A8C8-4BAC-A11E-6E0AE110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9B"/>
    <w:pPr>
      <w:spacing w:after="200" w:line="276" w:lineRule="auto"/>
    </w:pPr>
    <w:rPr>
      <w:rFonts w:eastAsia="Times New Roman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15</cp:lastModifiedBy>
  <cp:revision>3</cp:revision>
  <dcterms:created xsi:type="dcterms:W3CDTF">2023-02-17T08:57:00Z</dcterms:created>
  <dcterms:modified xsi:type="dcterms:W3CDTF">2023-02-17T08:58:00Z</dcterms:modified>
</cp:coreProperties>
</file>