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6A54" w14:textId="77777777" w:rsidR="002F1A39" w:rsidRDefault="002F1A39" w:rsidP="002F1A3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</w:pPr>
      <w:r w:rsidRPr="002F1A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  <w:t xml:space="preserve">До уваги батьків </w:t>
      </w:r>
    </w:p>
    <w:p w14:paraId="4338EACF" w14:textId="0BA4F8CD" w:rsidR="002F1A39" w:rsidRDefault="002F1A39" w:rsidP="002F1A3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</w:pPr>
      <w:r w:rsidRPr="002F1A3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  <w:t>майбутніх першокласників!</w:t>
      </w:r>
    </w:p>
    <w:p w14:paraId="52E9939C" w14:textId="77777777" w:rsidR="002F1A39" w:rsidRPr="002F1A39" w:rsidRDefault="002F1A39" w:rsidP="002F1A3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</w:pPr>
    </w:p>
    <w:p w14:paraId="5444EAB6" w14:textId="65D097EB" w:rsidR="007D3B1D" w:rsidRDefault="00A873A1" w:rsidP="002F1A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>ідповідно до наказу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управлінн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>я освіти і науки</w:t>
      </w:r>
      <w:r w:rsidR="003E17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Тернопільської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>міської ради від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>.0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>.202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 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р. № 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>37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«Про закріплення території</w:t>
      </w:r>
      <w:r w:rsidR="003E17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>обслуговування за</w:t>
      </w:r>
      <w:r w:rsidR="003E17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закладами 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>дошкільної та загальної середньої освіти на 202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202</w:t>
      </w:r>
      <w:r w:rsidR="002F1A39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1056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навчальний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рік» за Тернопільським навчально-виховним комплексом «Школа-ліцей №6 ім. Н. Яремчука» закріплюються наступні вулиці, мешканці яких мають першочергове право на зарахування дітей до 1-го класу на 202</w:t>
      </w:r>
      <w:r w:rsidR="00E61511" w:rsidRPr="00E61511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3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>-202</w:t>
      </w:r>
      <w:r w:rsidR="00E61511" w:rsidRPr="00E61511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4</w:t>
      </w:r>
      <w:r w:rsidRPr="00A873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навчальний рік:</w:t>
      </w:r>
    </w:p>
    <w:p w14:paraId="0E6100D2" w14:textId="77777777" w:rsidR="002F1A39" w:rsidRDefault="002F1A39" w:rsidP="002F1A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00870FD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Над </w:t>
      </w:r>
      <w:proofErr w:type="spellStart"/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>Ставом</w:t>
      </w:r>
      <w:proofErr w:type="spellEnd"/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, </w:t>
      </w:r>
    </w:p>
    <w:p w14:paraId="2EE345E5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Руська (до 25), </w:t>
      </w:r>
    </w:p>
    <w:p w14:paraId="5FFD2D91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Валова, </w:t>
      </w:r>
    </w:p>
    <w:p w14:paraId="0ECA098B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3E1721">
        <w:rPr>
          <w:rFonts w:ascii="Times New Roman" w:eastAsiaTheme="minorEastAsia" w:hAnsi="Times New Roman" w:cs="Times New Roman"/>
          <w:sz w:val="32"/>
          <w:szCs w:val="32"/>
          <w:lang w:eastAsia="uk-UA"/>
        </w:rPr>
        <w:t>Замкова (7, від 9 до завершення вулиці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), </w:t>
      </w:r>
    </w:p>
    <w:p w14:paraId="77DCC241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>М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айдан Волі, </w:t>
      </w:r>
    </w:p>
    <w:p w14:paraId="6B15309F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Старий ринок, </w:t>
      </w:r>
    </w:p>
    <w:p w14:paraId="26F72B17" w14:textId="6112F482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27066D">
        <w:rPr>
          <w:rFonts w:ascii="Times New Roman" w:eastAsiaTheme="minorEastAsia" w:hAnsi="Times New Roman" w:cs="Times New Roman"/>
          <w:sz w:val="32"/>
          <w:szCs w:val="32"/>
          <w:lang w:eastAsia="uk-UA"/>
        </w:rPr>
        <w:t>Старий Поділ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 (від 14 парні, від 47 непарні), </w:t>
      </w:r>
    </w:p>
    <w:p w14:paraId="733CD769" w14:textId="720BB65D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>М</w:t>
      </w:r>
      <w:r w:rsidR="002F1A39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аркіяна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Шашкевича (1-4), </w:t>
      </w:r>
    </w:p>
    <w:p w14:paraId="0020D0FB" w14:textId="77777777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Багата, </w:t>
      </w:r>
    </w:p>
    <w:p w14:paraId="05FDEE26" w14:textId="2EFA2362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>М</w:t>
      </w:r>
      <w:r w:rsidR="002F1A39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ихайла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Паращука (2, 4), </w:t>
      </w:r>
    </w:p>
    <w:p w14:paraId="79A5EDC9" w14:textId="0D555176" w:rsidR="00A873A1" w:rsidRPr="00A873A1" w:rsidRDefault="00105696" w:rsidP="002F1A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вул.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>Д</w:t>
      </w:r>
      <w:r w:rsidR="002F1A39">
        <w:rPr>
          <w:rFonts w:ascii="Times New Roman" w:eastAsiaTheme="minorEastAsia" w:hAnsi="Times New Roman" w:cs="Times New Roman"/>
          <w:sz w:val="32"/>
          <w:szCs w:val="32"/>
          <w:lang w:eastAsia="uk-UA"/>
        </w:rPr>
        <w:t xml:space="preserve">ениса </w:t>
      </w:r>
      <w:r w:rsidR="00A873A1" w:rsidRPr="00A873A1">
        <w:rPr>
          <w:rFonts w:ascii="Times New Roman" w:eastAsiaTheme="minorEastAsia" w:hAnsi="Times New Roman" w:cs="Times New Roman"/>
          <w:sz w:val="32"/>
          <w:szCs w:val="32"/>
          <w:lang w:eastAsia="uk-UA"/>
        </w:rPr>
        <w:t>Січинського.</w:t>
      </w:r>
    </w:p>
    <w:sectPr w:rsidR="00A873A1" w:rsidRPr="00A87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AAB"/>
    <w:multiLevelType w:val="hybridMultilevel"/>
    <w:tmpl w:val="77C8C0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931"/>
    <w:rsid w:val="00105696"/>
    <w:rsid w:val="0027066D"/>
    <w:rsid w:val="002F1A39"/>
    <w:rsid w:val="003E1721"/>
    <w:rsid w:val="00572F73"/>
    <w:rsid w:val="007D3B1D"/>
    <w:rsid w:val="00A873A1"/>
    <w:rsid w:val="00E61511"/>
    <w:rsid w:val="00E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8A0"/>
  <w15:docId w15:val="{3CD33977-F0D3-43AD-B48E-70521EB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School 6</cp:lastModifiedBy>
  <cp:revision>7</cp:revision>
  <dcterms:created xsi:type="dcterms:W3CDTF">2021-03-25T10:47:00Z</dcterms:created>
  <dcterms:modified xsi:type="dcterms:W3CDTF">2023-02-28T13:14:00Z</dcterms:modified>
</cp:coreProperties>
</file>