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55" w:rsidRDefault="00D93455"/>
    <w:p w:rsidR="00D93455" w:rsidRPr="00D93455" w:rsidRDefault="00D93455" w:rsidP="00D93455"/>
    <w:p w:rsidR="00D93455" w:rsidRPr="00D93455" w:rsidRDefault="00D93455" w:rsidP="00D93455"/>
    <w:p w:rsidR="00D93455" w:rsidRPr="00D93455" w:rsidRDefault="00D93455" w:rsidP="00D93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455">
        <w:rPr>
          <w:rFonts w:ascii="Times New Roman" w:hAnsi="Times New Roman" w:cs="Times New Roman"/>
          <w:b/>
          <w:sz w:val="32"/>
          <w:szCs w:val="32"/>
        </w:rPr>
        <w:t>МЕРЕЖА ОБСЛУГОВУВАННЯ</w:t>
      </w:r>
    </w:p>
    <w:p w:rsidR="00D93455" w:rsidRPr="00D93455" w:rsidRDefault="00D93455" w:rsidP="00D93455"/>
    <w:p w:rsidR="00D93455" w:rsidRDefault="00D93455" w:rsidP="00D93455"/>
    <w:tbl>
      <w:tblPr>
        <w:tblW w:w="14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10773"/>
      </w:tblGrid>
      <w:tr w:rsidR="00D93455" w:rsidRPr="00D93455" w:rsidTr="00D93455">
        <w:trPr>
          <w:trHeight w:val="140"/>
          <w:jc w:val="center"/>
        </w:trPr>
        <w:tc>
          <w:tcPr>
            <w:tcW w:w="3293" w:type="dxa"/>
          </w:tcPr>
          <w:p w:rsidR="00D93455" w:rsidRPr="00D93455" w:rsidRDefault="00D93455" w:rsidP="00D9345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Тернопільська загальноосвітня школа</w:t>
            </w:r>
          </w:p>
          <w:p w:rsidR="00D93455" w:rsidRDefault="00D93455" w:rsidP="00D9345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І-ІІІ ступенів</w:t>
            </w:r>
          </w:p>
          <w:p w:rsidR="00D93455" w:rsidRPr="00D93455" w:rsidRDefault="00D93455" w:rsidP="00D93455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№ 10 Тернопільської міської ради Тернопільської області</w:t>
            </w:r>
          </w:p>
        </w:tc>
        <w:tc>
          <w:tcPr>
            <w:tcW w:w="10773" w:type="dxa"/>
          </w:tcPr>
          <w:p w:rsidR="00D93455" w:rsidRPr="00D93455" w:rsidRDefault="00D93455" w:rsidP="00670DC4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проспект Степана Бандери (45-78, 80, 82)</w:t>
            </w:r>
            <w:r w:rsidRPr="00D93455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,</w:t>
            </w: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Слівенська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, Лесі Українки (непарні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1-13</w:t>
            </w:r>
            <w:r w:rsidR="00670DC4">
              <w:rPr>
                <w:rFonts w:ascii="Times New Roman" w:eastAsia="Times New Roman" w:hAnsi="Times New Roman" w:cs="Times New Roman"/>
                <w:sz w:val="40"/>
                <w:szCs w:val="40"/>
              </w:rPr>
              <w:t>, парні 2-4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А.Чайковського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Гетьмана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П.Дорошенка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А.Манастирського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Піскова,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В.Стефаника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І.Богуна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, А.Малишка (від</w:t>
            </w:r>
            <w:r w:rsidR="00670DC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30), Глибока (з 51), Є. </w:t>
            </w:r>
            <w:proofErr w:type="spellStart"/>
            <w:r w:rsidR="00670DC4">
              <w:rPr>
                <w:rFonts w:ascii="Times New Roman" w:eastAsia="Times New Roman" w:hAnsi="Times New Roman" w:cs="Times New Roman"/>
                <w:sz w:val="40"/>
                <w:szCs w:val="40"/>
              </w:rPr>
              <w:t>Мєшковського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, Полковника УПА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Омельяна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Польового (1-1</w:t>
            </w:r>
            <w:r w:rsidR="00670DC4">
              <w:rPr>
                <w:rFonts w:ascii="Times New Roman" w:eastAsia="Times New Roman" w:hAnsi="Times New Roman" w:cs="Times New Roman"/>
                <w:sz w:val="40"/>
                <w:szCs w:val="40"/>
              </w:rPr>
              <w:t>5</w:t>
            </w: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), </w:t>
            </w:r>
            <w:proofErr w:type="spellStart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І.Рєпіна</w:t>
            </w:r>
            <w:proofErr w:type="spellEnd"/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(1 </w:t>
            </w:r>
            <w:r w:rsidR="00670DC4">
              <w:rPr>
                <w:rFonts w:ascii="Times New Roman" w:eastAsia="Times New Roman" w:hAnsi="Times New Roman" w:cs="Times New Roman"/>
                <w:sz w:val="40"/>
                <w:szCs w:val="40"/>
              </w:rPr>
              <w:t>-13</w:t>
            </w:r>
            <w:r w:rsidRPr="00D93455">
              <w:rPr>
                <w:rFonts w:ascii="Times New Roman" w:eastAsia="Times New Roman" w:hAnsi="Times New Roman" w:cs="Times New Roman"/>
                <w:sz w:val="40"/>
                <w:szCs w:val="40"/>
              </w:rPr>
              <w:t>)</w:t>
            </w:r>
            <w:bookmarkStart w:id="0" w:name="_GoBack"/>
            <w:bookmarkEnd w:id="0"/>
          </w:p>
        </w:tc>
      </w:tr>
    </w:tbl>
    <w:p w:rsidR="000352C7" w:rsidRPr="00D93455" w:rsidRDefault="000352C7" w:rsidP="00D93455"/>
    <w:sectPr w:rsidR="000352C7" w:rsidRPr="00D93455" w:rsidSect="00D93455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455"/>
    <w:rsid w:val="000352C7"/>
    <w:rsid w:val="00183F1B"/>
    <w:rsid w:val="00670DC4"/>
    <w:rsid w:val="00BD6F80"/>
    <w:rsid w:val="00D9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9933D-82C1-4423-B3FE-BC94A7B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5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345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2019-02-20T14:07:00Z</dcterms:created>
  <dcterms:modified xsi:type="dcterms:W3CDTF">2023-02-28T13:52:00Z</dcterms:modified>
</cp:coreProperties>
</file>