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8617" w14:textId="77777777" w:rsidR="00336B35" w:rsidRDefault="00336B35" w:rsidP="00336B3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6B35">
        <w:rPr>
          <w:rFonts w:ascii="Times New Roman" w:hAnsi="Times New Roman" w:cs="Times New Roman"/>
          <w:b/>
          <w:sz w:val="28"/>
          <w:szCs w:val="28"/>
          <w:lang w:val="ru-RU"/>
        </w:rPr>
        <w:t>Витяг</w:t>
      </w:r>
    </w:p>
    <w:p w14:paraId="548A098E" w14:textId="268334FA" w:rsidR="00336B35" w:rsidRDefault="00336B35" w:rsidP="00336B3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35"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рішення виконавчого комітету Тернопільської міської ради від 1</w:t>
      </w:r>
      <w:r w:rsidR="00844DC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44DC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844D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44DC8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9D6753" w14:textId="315D79D5" w:rsidR="00AB6090" w:rsidRPr="00336B35" w:rsidRDefault="00336B35" w:rsidP="00336B3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 закріплення </w:t>
      </w:r>
      <w:r w:rsidRPr="00336B35"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</w:rPr>
        <w:t>ериторій обслуговування</w:t>
      </w:r>
      <w:r w:rsidRPr="00336B35">
        <w:rPr>
          <w:rFonts w:ascii="Times New Roman" w:hAnsi="Times New Roman" w:cs="Times New Roman"/>
          <w:b/>
          <w:sz w:val="28"/>
          <w:szCs w:val="28"/>
        </w:rPr>
        <w:t xml:space="preserve"> за закладами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дошкільної та </w:t>
      </w:r>
      <w:r w:rsidRPr="00336B35">
        <w:rPr>
          <w:rFonts w:ascii="Times New Roman" w:hAnsi="Times New Roman" w:cs="Times New Roman"/>
          <w:b/>
          <w:sz w:val="28"/>
          <w:szCs w:val="28"/>
        </w:rPr>
        <w:t>загальної середньої освіти на 202</w:t>
      </w:r>
      <w:r w:rsidR="00844DC8">
        <w:rPr>
          <w:rFonts w:ascii="Times New Roman" w:hAnsi="Times New Roman" w:cs="Times New Roman"/>
          <w:b/>
          <w:sz w:val="28"/>
          <w:szCs w:val="28"/>
        </w:rPr>
        <w:t>3</w:t>
      </w:r>
      <w:r w:rsidRPr="00336B35">
        <w:rPr>
          <w:rFonts w:ascii="Times New Roman" w:hAnsi="Times New Roman" w:cs="Times New Roman"/>
          <w:b/>
          <w:sz w:val="28"/>
          <w:szCs w:val="28"/>
        </w:rPr>
        <w:t>-202</w:t>
      </w:r>
      <w:r w:rsidR="00844DC8">
        <w:rPr>
          <w:rFonts w:ascii="Times New Roman" w:hAnsi="Times New Roman" w:cs="Times New Roman"/>
          <w:b/>
          <w:sz w:val="28"/>
          <w:szCs w:val="28"/>
        </w:rPr>
        <w:t>4</w:t>
      </w:r>
      <w:r w:rsidRPr="00336B35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791B3B9" w14:textId="77777777" w:rsidR="00336B35" w:rsidRPr="00336B35" w:rsidRDefault="00336B3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41"/>
        <w:gridCol w:w="5280"/>
      </w:tblGrid>
      <w:tr w:rsidR="00336B35" w:rsidRPr="00336B35" w14:paraId="6C2CF6CA" w14:textId="77777777" w:rsidTr="004C624C">
        <w:trPr>
          <w:trHeight w:val="150"/>
        </w:trPr>
        <w:tc>
          <w:tcPr>
            <w:tcW w:w="567" w:type="dxa"/>
          </w:tcPr>
          <w:p w14:paraId="7BA86824" w14:textId="77777777" w:rsidR="00336B35" w:rsidRPr="00336B35" w:rsidRDefault="00336B35" w:rsidP="00C973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3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41" w:type="dxa"/>
          </w:tcPr>
          <w:p w14:paraId="06B0262B" w14:textId="77777777" w:rsidR="00336B35" w:rsidRPr="00336B35" w:rsidRDefault="00336B35" w:rsidP="00C973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B35">
              <w:rPr>
                <w:rFonts w:ascii="Times New Roman" w:hAnsi="Times New Roman" w:cs="Times New Roman"/>
                <w:b/>
                <w:sz w:val="28"/>
                <w:szCs w:val="28"/>
              </w:rPr>
              <w:t>Тернопільська загальноосвітня школа І-ІІІ ступенів № 16 ім. В. Левицького Тернопільської міської ради Тернопільської області</w:t>
            </w:r>
          </w:p>
        </w:tc>
        <w:tc>
          <w:tcPr>
            <w:tcW w:w="5280" w:type="dxa"/>
          </w:tcPr>
          <w:p w14:paraId="417CF571" w14:textId="77777777" w:rsidR="00C97310" w:rsidRPr="00C97310" w:rsidRDefault="00336B35" w:rsidP="00C973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97310"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тепана</w:t>
            </w: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 Будного (1-9, з 26</w:t>
            </w:r>
            <w:r w:rsidR="00FA73A7"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-43</w:t>
            </w: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Тролейбусна (з </w:t>
            </w:r>
            <w:r w:rsidR="00FA73A7"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кінця),  </w:t>
            </w:r>
          </w:p>
          <w:p w14:paraId="552FDE36" w14:textId="77777777" w:rsidR="00C97310" w:rsidRPr="00C97310" w:rsidRDefault="00336B35" w:rsidP="00C973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Просвіти, </w:t>
            </w:r>
          </w:p>
          <w:p w14:paraId="6809C009" w14:textId="77777777" w:rsidR="00C97310" w:rsidRPr="00C97310" w:rsidRDefault="00C97310" w:rsidP="00C973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Володимира </w:t>
            </w:r>
            <w:r w:rsidR="00336B35"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Лучак</w:t>
            </w: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36B35"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вського (з 10 до кінця), </w:t>
            </w:r>
          </w:p>
          <w:p w14:paraId="330447DB" w14:textId="77777777" w:rsidR="00C97310" w:rsidRPr="00C97310" w:rsidRDefault="00336B35" w:rsidP="00C973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Далека,</w:t>
            </w:r>
          </w:p>
          <w:p w14:paraId="2EB4E11E" w14:textId="2351E90B" w:rsidR="00336B35" w:rsidRPr="00C97310" w:rsidRDefault="00336B35" w:rsidP="00C9731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97310"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олодимира </w:t>
            </w:r>
            <w:r w:rsidRPr="00C97310">
              <w:rPr>
                <w:rFonts w:ascii="Times New Roman" w:hAnsi="Times New Roman" w:cs="Times New Roman"/>
                <w:b/>
                <w:sz w:val="28"/>
                <w:szCs w:val="28"/>
              </w:rPr>
              <w:t>Винниченка 4.</w:t>
            </w:r>
          </w:p>
        </w:tc>
      </w:tr>
    </w:tbl>
    <w:p w14:paraId="14049ABF" w14:textId="77777777" w:rsidR="00336B35" w:rsidRPr="00336B35" w:rsidRDefault="00336B35">
      <w:pPr>
        <w:rPr>
          <w:rFonts w:ascii="Times New Roman" w:hAnsi="Times New Roman" w:cs="Times New Roman"/>
          <w:b/>
          <w:sz w:val="28"/>
          <w:szCs w:val="28"/>
        </w:rPr>
      </w:pPr>
    </w:p>
    <w:sectPr w:rsidR="00336B35" w:rsidRPr="00336B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6B5"/>
    <w:multiLevelType w:val="hybridMultilevel"/>
    <w:tmpl w:val="C5D63A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34F"/>
    <w:rsid w:val="00336B35"/>
    <w:rsid w:val="00844DC8"/>
    <w:rsid w:val="00AB6090"/>
    <w:rsid w:val="00C97310"/>
    <w:rsid w:val="00F7734F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CC6C"/>
  <w15:chartTrackingRefBased/>
  <w15:docId w15:val="{755F14F7-9C0A-4018-83D6-04B21563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Тетяна Рудик</cp:lastModifiedBy>
  <cp:revision>7</cp:revision>
  <dcterms:created xsi:type="dcterms:W3CDTF">2021-03-26T10:34:00Z</dcterms:created>
  <dcterms:modified xsi:type="dcterms:W3CDTF">2023-02-19T14:41:00Z</dcterms:modified>
</cp:coreProperties>
</file>