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1845" w14:textId="33747793" w:rsidR="00E84BF6" w:rsidRPr="00B00BE1" w:rsidRDefault="00B00BE1" w:rsidP="0024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0BE1">
        <w:rPr>
          <w:rFonts w:ascii="Times New Roman" w:hAnsi="Times New Roman" w:cs="Times New Roman"/>
          <w:b/>
          <w:bCs/>
          <w:sz w:val="36"/>
          <w:szCs w:val="36"/>
        </w:rPr>
        <w:t>Територія обслуговування</w:t>
      </w:r>
    </w:p>
    <w:p w14:paraId="343F49BE" w14:textId="239F5F76" w:rsidR="002472BE" w:rsidRPr="00B00BE1" w:rsidRDefault="002472BE" w:rsidP="0024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0BE1">
        <w:rPr>
          <w:rFonts w:ascii="Times New Roman" w:hAnsi="Times New Roman" w:cs="Times New Roman"/>
          <w:b/>
          <w:bCs/>
          <w:sz w:val="36"/>
          <w:szCs w:val="36"/>
        </w:rPr>
        <w:t>Синельниківського ліцею № 7</w:t>
      </w:r>
    </w:p>
    <w:p w14:paraId="5869A07A" w14:textId="77777777" w:rsidR="00B00BE1" w:rsidRDefault="002472BE" w:rsidP="0024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0BE1">
        <w:rPr>
          <w:rFonts w:ascii="Times New Roman" w:hAnsi="Times New Roman" w:cs="Times New Roman"/>
          <w:b/>
          <w:bCs/>
          <w:sz w:val="36"/>
          <w:szCs w:val="36"/>
        </w:rPr>
        <w:t xml:space="preserve">Синельниківської міської ради </w:t>
      </w:r>
    </w:p>
    <w:p w14:paraId="341DFD79" w14:textId="381D5599" w:rsidR="002472BE" w:rsidRPr="00B00BE1" w:rsidRDefault="002472BE" w:rsidP="0024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00BE1">
        <w:rPr>
          <w:rFonts w:ascii="Times New Roman" w:hAnsi="Times New Roman" w:cs="Times New Roman"/>
          <w:b/>
          <w:bCs/>
          <w:sz w:val="36"/>
          <w:szCs w:val="36"/>
        </w:rPr>
        <w:t>Дніпропетровської області</w:t>
      </w:r>
    </w:p>
    <w:p w14:paraId="037C3ACF" w14:textId="4FE8D457" w:rsidR="002472BE" w:rsidRDefault="002472BE" w:rsidP="002472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226EFD6" w14:textId="73C83666" w:rsidR="002472BE" w:rsidRDefault="002472BE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Виконкомівська від № 76 до кінця</w:t>
      </w:r>
    </w:p>
    <w:p w14:paraId="62DBD665" w14:textId="3341C818" w:rsidR="002472BE" w:rsidRDefault="002472BE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Центральна № 118, 131 до кінця</w:t>
      </w:r>
    </w:p>
    <w:p w14:paraId="04A342D7" w14:textId="79366F3F" w:rsidR="002472BE" w:rsidRDefault="002472BE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вул.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Щабельського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№89, 80 до кінця</w:t>
      </w:r>
    </w:p>
    <w:p w14:paraId="3856C13E" w14:textId="7B4FB30B" w:rsidR="002472BE" w:rsidRDefault="002472BE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Харківська № 130, 131 до кінця</w:t>
      </w:r>
    </w:p>
    <w:p w14:paraId="3B94B7C4" w14:textId="50403370" w:rsidR="002472BE" w:rsidRDefault="002472BE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вул. Л.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Чайкіної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№ 80, 83 до кінця</w:t>
      </w:r>
    </w:p>
    <w:p w14:paraId="4A0227E1" w14:textId="2B149D39" w:rsidR="002472BE" w:rsidRDefault="002472BE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вул. Я.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Никоненка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№ 87а, 90 до кінця</w:t>
      </w:r>
    </w:p>
    <w:p w14:paraId="50E06048" w14:textId="72D1598F" w:rsidR="002472BE" w:rsidRDefault="002472BE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вул.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Бараболкіна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C017A">
        <w:rPr>
          <w:rFonts w:ascii="Times New Roman" w:hAnsi="Times New Roman" w:cs="Times New Roman"/>
          <w:b/>
          <w:bCs/>
          <w:sz w:val="36"/>
          <w:szCs w:val="36"/>
        </w:rPr>
        <w:t>№ 95, 78а до кінця</w:t>
      </w:r>
    </w:p>
    <w:p w14:paraId="6465A960" w14:textId="49B76B01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Квітнева № 97, 100 до кінця</w:t>
      </w:r>
    </w:p>
    <w:p w14:paraId="1C90D158" w14:textId="6BD18325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Свободи № 87, 90 до кінця</w:t>
      </w:r>
    </w:p>
    <w:p w14:paraId="5FA113E2" w14:textId="6F2F3983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Покровська № 90, 93 до кінця</w:t>
      </w:r>
    </w:p>
    <w:p w14:paraId="01BE3AFF" w14:textId="005F41C2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Західна № 15, 22 до кінця</w:t>
      </w:r>
    </w:p>
    <w:p w14:paraId="616A6726" w14:textId="5A3DCE30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Комарова № 17, 18 до кінця</w:t>
      </w:r>
    </w:p>
    <w:p w14:paraId="101BF729" w14:textId="105D809F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Глінки № 15, 18 до кінця</w:t>
      </w:r>
    </w:p>
    <w:p w14:paraId="6E1C0909" w14:textId="0113BDF3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Новомосковська</w:t>
      </w:r>
    </w:p>
    <w:p w14:paraId="6D6AC56E" w14:textId="54F6BF35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Перемоги № 2 до кінця (парна сторона)</w:t>
      </w:r>
    </w:p>
    <w:p w14:paraId="6B340CBB" w14:textId="77777777" w:rsidR="00C024EA" w:rsidRDefault="00C024EA" w:rsidP="00C024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25-ї Дивізії</w:t>
      </w:r>
    </w:p>
    <w:p w14:paraId="46D95519" w14:textId="77777777" w:rsidR="00C024EA" w:rsidRDefault="00C024EA" w:rsidP="00C024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8 Березня</w:t>
      </w:r>
    </w:p>
    <w:p w14:paraId="1AA280F8" w14:textId="77777777" w:rsidR="00C024EA" w:rsidRDefault="00C024EA" w:rsidP="00C024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Чехова</w:t>
      </w:r>
    </w:p>
    <w:p w14:paraId="1912397C" w14:textId="0E237046" w:rsidR="00C024EA" w:rsidRDefault="00C024EA" w:rsidP="00C024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вул. Воїнів-афганців</w:t>
      </w:r>
    </w:p>
    <w:p w14:paraId="0DE856CA" w14:textId="49462C41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пров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Жилкопівський</w:t>
      </w:r>
      <w:proofErr w:type="spellEnd"/>
    </w:p>
    <w:p w14:paraId="572AA2FA" w14:textId="003CC19F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пров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 Вишневий</w:t>
      </w:r>
    </w:p>
    <w:p w14:paraId="35DCA6C9" w14:textId="5EB85C85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пров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 Сонячний</w:t>
      </w:r>
    </w:p>
    <w:p w14:paraId="61C23281" w14:textId="596BBD10" w:rsidR="00FC017A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пров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 Прохолодний</w:t>
      </w:r>
    </w:p>
    <w:p w14:paraId="1540ED3A" w14:textId="0941B26B" w:rsidR="00C024EA" w:rsidRDefault="00C024E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пров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 Абрикосовий</w:t>
      </w:r>
    </w:p>
    <w:p w14:paraId="386672C9" w14:textId="5C597196" w:rsidR="00C024EA" w:rsidRDefault="00C024E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пров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 Покровський</w:t>
      </w:r>
    </w:p>
    <w:p w14:paraId="03CAB895" w14:textId="77777777" w:rsidR="00C024EA" w:rsidRDefault="00C024EA" w:rsidP="00C024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Гуртожиток ресорного заводу</w:t>
      </w:r>
    </w:p>
    <w:p w14:paraId="1317EAD9" w14:textId="77777777" w:rsidR="00C024EA" w:rsidRDefault="00C024EA" w:rsidP="00C024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Гуртожиток СПЛ</w:t>
      </w:r>
    </w:p>
    <w:p w14:paraId="17993B96" w14:textId="77777777" w:rsidR="00C024EA" w:rsidRDefault="00C024EA" w:rsidP="00C024E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Гуртожиток будуправління БМП-317</w:t>
      </w:r>
    </w:p>
    <w:p w14:paraId="417A16D5" w14:textId="77777777" w:rsidR="00C024EA" w:rsidRDefault="00C024E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</w:p>
    <w:p w14:paraId="6E6562ED" w14:textId="77777777" w:rsidR="00FC017A" w:rsidRPr="002472BE" w:rsidRDefault="00FC017A" w:rsidP="002472B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FC017A" w:rsidRPr="002472BE" w:rsidSect="002472B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F6"/>
    <w:rsid w:val="002472BE"/>
    <w:rsid w:val="00B00BE1"/>
    <w:rsid w:val="00C024EA"/>
    <w:rsid w:val="00E84BF6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B9AF"/>
  <w15:chartTrackingRefBased/>
  <w15:docId w15:val="{DE671E76-569A-4109-AB8D-FB0BF60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Приймальня</cp:lastModifiedBy>
  <cp:revision>3</cp:revision>
  <cp:lastPrinted>2023-04-05T09:25:00Z</cp:lastPrinted>
  <dcterms:created xsi:type="dcterms:W3CDTF">2022-03-14T09:53:00Z</dcterms:created>
  <dcterms:modified xsi:type="dcterms:W3CDTF">2023-04-05T09:29:00Z</dcterms:modified>
</cp:coreProperties>
</file>