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D5" w:rsidRDefault="007F18BF" w:rsidP="007F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8BF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18BF" w:rsidRPr="007F18BF" w:rsidRDefault="007F18BF" w:rsidP="007F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18BF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 за закладом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8BF">
        <w:rPr>
          <w:rFonts w:ascii="Times New Roman" w:hAnsi="Times New Roman" w:cs="Times New Roman"/>
          <w:sz w:val="28"/>
          <w:szCs w:val="28"/>
        </w:rPr>
        <w:t>202</w:t>
      </w:r>
      <w:r w:rsidR="009430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18BF">
        <w:rPr>
          <w:rFonts w:ascii="Times New Roman" w:hAnsi="Times New Roman" w:cs="Times New Roman"/>
          <w:sz w:val="28"/>
          <w:szCs w:val="28"/>
        </w:rPr>
        <w:t>/202</w:t>
      </w:r>
      <w:r w:rsidR="009430F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18BF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7F18BF" w:rsidRPr="007F18BF" w:rsidRDefault="007F18BF" w:rsidP="007F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18BF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 школа І–III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 № 57</w:t>
      </w:r>
    </w:p>
    <w:p w:rsidR="007F18BF" w:rsidRPr="007F18BF" w:rsidRDefault="007F18BF" w:rsidP="007F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18BF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F6217D" w:rsidRDefault="007F18BF" w:rsidP="007F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8BF">
        <w:rPr>
          <w:rFonts w:ascii="Times New Roman" w:hAnsi="Times New Roman" w:cs="Times New Roman"/>
          <w:sz w:val="28"/>
          <w:szCs w:val="28"/>
        </w:rPr>
        <w:t xml:space="preserve">61067 м.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8BF">
        <w:rPr>
          <w:rFonts w:ascii="Times New Roman" w:hAnsi="Times New Roman" w:cs="Times New Roman"/>
          <w:sz w:val="28"/>
          <w:szCs w:val="28"/>
        </w:rPr>
        <w:t>Сочинська</w:t>
      </w:r>
      <w:proofErr w:type="spellEnd"/>
      <w:r w:rsidRPr="007F18BF">
        <w:rPr>
          <w:rFonts w:ascii="Times New Roman" w:hAnsi="Times New Roman" w:cs="Times New Roman"/>
          <w:sz w:val="28"/>
          <w:szCs w:val="28"/>
        </w:rPr>
        <w:t>, 66А</w:t>
      </w:r>
    </w:p>
    <w:p w:rsidR="00F17646" w:rsidRDefault="00F17646" w:rsidP="007F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646" w:rsidRDefault="00F17646" w:rsidP="007F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F18BF" w:rsidTr="00F17646">
        <w:tc>
          <w:tcPr>
            <w:tcW w:w="4672" w:type="dxa"/>
          </w:tcPr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Ашгабатська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Аджарський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Бехтерєва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Біловезька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в’їзд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Владивостоцький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Гладківський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Гірська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Гірський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Гірський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Грушева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Гулака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Артемовського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Дагестанська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Дагестанський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Далекосхідний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Дмитра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Вишневецького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Дмитра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Вишневецького</w:t>
            </w:r>
            <w:proofErr w:type="spellEnd"/>
          </w:p>
          <w:p w:rsid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Дмитра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Вишневецького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Добродецького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Добродецького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Донбасівський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Кіпренський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Костромська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Керамічна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Метробудівський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Мітингова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Мітинговий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Миронівська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непарна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сторона №№ 3–151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Миронівська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парна сторона №№ 50–130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Молодості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Побут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Побут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Осетинська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Осетинський</w:t>
            </w:r>
            <w:proofErr w:type="spellEnd"/>
          </w:p>
          <w:p w:rsid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Осетинський</w:t>
            </w:r>
            <w:proofErr w:type="spellEnd"/>
          </w:p>
          <w:p w:rsidR="007F18BF" w:rsidRDefault="007F18BF" w:rsidP="007F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BF" w:rsidRDefault="007F18BF" w:rsidP="007F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Переяславська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. Переяславский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Петра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Тронька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Петра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Тронька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Печерська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Печерський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Прогрес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Псковська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Рельєфна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Робесп’єра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Робесп’єра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Риківська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в’їзд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Риківський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в’їзд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Самаркандський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1-й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в’їзд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Самаркандський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Сливовий</w:t>
            </w:r>
            <w:proofErr w:type="spellEnd"/>
          </w:p>
          <w:p w:rsid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Смоленська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Смоленський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Сочинська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Солоницівська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Солоницівський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Станіславського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Таганська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Таганський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Таганський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1-й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Таганський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Таганський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3-й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Ташкентська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Ташкентський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Технічний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парна сторона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Тропініна</w:t>
            </w:r>
            <w:proofErr w:type="spellEnd"/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Холодногірська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непарна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сторона №№ 75–175</w:t>
            </w:r>
          </w:p>
          <w:p w:rsidR="007F18BF" w:rsidRP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Холодногірська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 парна сторона №№ 40–168</w:t>
            </w:r>
          </w:p>
          <w:p w:rsidR="007F18BF" w:rsidRDefault="007F18BF" w:rsidP="00F1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8BF">
              <w:rPr>
                <w:rFonts w:ascii="Times New Roman" w:hAnsi="Times New Roman" w:cs="Times New Roman"/>
                <w:sz w:val="28"/>
                <w:szCs w:val="28"/>
              </w:rPr>
              <w:t>Цілинна</w:t>
            </w:r>
            <w:proofErr w:type="spellEnd"/>
          </w:p>
        </w:tc>
      </w:tr>
    </w:tbl>
    <w:p w:rsidR="007F18BF" w:rsidRPr="007F18BF" w:rsidRDefault="007F18BF" w:rsidP="007F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18BF" w:rsidRPr="007F18BF" w:rsidSect="007F18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31"/>
    <w:rsid w:val="007F18BF"/>
    <w:rsid w:val="008520D5"/>
    <w:rsid w:val="00897FAC"/>
    <w:rsid w:val="009430FD"/>
    <w:rsid w:val="00B47831"/>
    <w:rsid w:val="00BF71EC"/>
    <w:rsid w:val="00F17646"/>
    <w:rsid w:val="00F6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Абрамов</dc:creator>
  <cp:keywords/>
  <dc:description/>
  <cp:lastModifiedBy>Гупалов Олександр Iванович</cp:lastModifiedBy>
  <cp:revision>2</cp:revision>
  <dcterms:created xsi:type="dcterms:W3CDTF">2023-04-18T12:08:00Z</dcterms:created>
  <dcterms:modified xsi:type="dcterms:W3CDTF">2023-04-18T12:08:00Z</dcterms:modified>
</cp:coreProperties>
</file>