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52C8D" w:rsidRPr="007301D8" w:rsidRDefault="00B52C8D" w:rsidP="00B52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1D8">
        <w:rPr>
          <w:rFonts w:ascii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7183573" r:id="rId6">
            <o:FieldCodes>\s \* MERGEFORMAT</o:FieldCodes>
          </o:OLEObject>
        </w:object>
      </w:r>
    </w:p>
    <w:p w:rsidR="00B52C8D" w:rsidRPr="007301D8" w:rsidRDefault="00B52C8D" w:rsidP="00B52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C8D" w:rsidRPr="007301D8" w:rsidRDefault="00B52C8D" w:rsidP="00B52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D8">
        <w:rPr>
          <w:rFonts w:ascii="Times New Roman" w:hAnsi="Times New Roman"/>
          <w:b/>
          <w:sz w:val="28"/>
          <w:szCs w:val="28"/>
        </w:rPr>
        <w:t>УКРАЇНА</w:t>
      </w:r>
    </w:p>
    <w:p w:rsidR="00097CA9" w:rsidRDefault="00B52C8D" w:rsidP="00B52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1D8">
        <w:rPr>
          <w:rFonts w:ascii="Times New Roman" w:hAnsi="Times New Roman"/>
          <w:sz w:val="28"/>
          <w:szCs w:val="28"/>
        </w:rPr>
        <w:t xml:space="preserve">ЧЕРНІВЕЦЬКА ОБЛАСТЬ </w:t>
      </w:r>
    </w:p>
    <w:p w:rsidR="00B52C8D" w:rsidRPr="007301D8" w:rsidRDefault="00B52C8D" w:rsidP="00B52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D8">
        <w:rPr>
          <w:rFonts w:ascii="Times New Roman" w:hAnsi="Times New Roman"/>
          <w:b/>
          <w:sz w:val="28"/>
          <w:szCs w:val="28"/>
        </w:rPr>
        <w:t>МАМАЇВСЬКА СІЛЬСЬКА РАДА</w:t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B52C8D" w:rsidRPr="007301D8" w:rsidTr="00FA206C">
        <w:tc>
          <w:tcPr>
            <w:tcW w:w="9300" w:type="dxa"/>
            <w:vAlign w:val="center"/>
            <w:hideMark/>
          </w:tcPr>
          <w:p w:rsidR="00B52C8D" w:rsidRPr="007301D8" w:rsidRDefault="00B52C8D" w:rsidP="00FA20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C8D" w:rsidRPr="007301D8" w:rsidRDefault="00B52C8D" w:rsidP="00FA20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1D8">
              <w:rPr>
                <w:rFonts w:ascii="Times New Roman" w:hAnsi="Times New Roman"/>
                <w:sz w:val="28"/>
                <w:szCs w:val="28"/>
              </w:rPr>
              <w:t>РОЗПОРЯДЖЕННЯ</w:t>
            </w:r>
          </w:p>
        </w:tc>
      </w:tr>
    </w:tbl>
    <w:p w:rsidR="00B52C8D" w:rsidRPr="007301D8" w:rsidRDefault="00B52C8D" w:rsidP="00B52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8D" w:rsidRPr="00511DFC" w:rsidRDefault="00511DFC" w:rsidP="00B52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  « 10 » березня  2021</w:t>
      </w:r>
      <w:r w:rsidR="00B52C8D" w:rsidRPr="007301D8">
        <w:rPr>
          <w:rFonts w:ascii="Times New Roman" w:hAnsi="Times New Roman"/>
          <w:color w:val="000000"/>
          <w:sz w:val="28"/>
          <w:szCs w:val="28"/>
        </w:rPr>
        <w:t xml:space="preserve"> року   </w:t>
      </w:r>
      <w:r w:rsidR="00B52C8D" w:rsidRPr="007301D8">
        <w:rPr>
          <w:rFonts w:ascii="Times New Roman" w:hAnsi="Times New Roman"/>
          <w:color w:val="000000"/>
          <w:sz w:val="28"/>
          <w:szCs w:val="28"/>
        </w:rPr>
        <w:tab/>
      </w:r>
      <w:r w:rsidR="00B52C8D" w:rsidRPr="007301D8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B52C8D" w:rsidRPr="007301D8">
        <w:rPr>
          <w:rFonts w:ascii="Times New Roman" w:hAnsi="Times New Roman"/>
          <w:color w:val="000000"/>
          <w:sz w:val="28"/>
          <w:szCs w:val="28"/>
        </w:rPr>
        <w:tab/>
      </w:r>
      <w:r w:rsidR="00B52C8D" w:rsidRPr="007301D8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B52C8D">
        <w:rPr>
          <w:rFonts w:ascii="Times New Roman" w:hAnsi="Times New Roman"/>
          <w:color w:val="000000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color w:val="000000"/>
          <w:sz w:val="28"/>
          <w:szCs w:val="28"/>
        </w:rPr>
        <w:t>42</w:t>
      </w:r>
    </w:p>
    <w:p w:rsidR="00B52C8D" w:rsidRPr="007301D8" w:rsidRDefault="00B52C8D" w:rsidP="00B52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8D" w:rsidRPr="008D5D33" w:rsidRDefault="00B52C8D" w:rsidP="00B52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C8D" w:rsidRPr="008D5D33" w:rsidRDefault="00B52C8D" w:rsidP="00B52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DFC" w:rsidRPr="00511DFC" w:rsidRDefault="00B52C8D" w:rsidP="0051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DFC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511DFC" w:rsidRPr="00511DFC">
        <w:rPr>
          <w:rFonts w:ascii="Times New Roman" w:hAnsi="Times New Roman" w:cs="Times New Roman"/>
          <w:b/>
          <w:sz w:val="28"/>
          <w:szCs w:val="28"/>
        </w:rPr>
        <w:t>закріплення території</w:t>
      </w:r>
    </w:p>
    <w:p w:rsidR="00511DFC" w:rsidRPr="00511DFC" w:rsidRDefault="00511DFC" w:rsidP="0051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DFC">
        <w:rPr>
          <w:rFonts w:ascii="Times New Roman" w:hAnsi="Times New Roman" w:cs="Times New Roman"/>
          <w:b/>
          <w:sz w:val="28"/>
          <w:szCs w:val="28"/>
        </w:rPr>
        <w:t xml:space="preserve">обслуговування за закладами </w:t>
      </w:r>
    </w:p>
    <w:p w:rsidR="00511DFC" w:rsidRDefault="00511DFC" w:rsidP="0051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DFC">
        <w:rPr>
          <w:rFonts w:ascii="Times New Roman" w:hAnsi="Times New Roman" w:cs="Times New Roman"/>
          <w:b/>
          <w:sz w:val="28"/>
          <w:szCs w:val="28"/>
        </w:rPr>
        <w:t xml:space="preserve">загальної середньої освіти </w:t>
      </w:r>
    </w:p>
    <w:p w:rsidR="00511DFC" w:rsidRPr="00511DFC" w:rsidRDefault="00511DFC" w:rsidP="00511D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Мамаївської сільської ради</w:t>
      </w:r>
      <w:r w:rsidRPr="008D5D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1DFC" w:rsidRPr="00511DFC" w:rsidRDefault="00511DFC" w:rsidP="0051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</w:t>
      </w:r>
      <w:r w:rsidRPr="00511DF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511DFC" w:rsidRDefault="00511DFC" w:rsidP="00F769B8">
      <w:pPr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FB2" w:rsidRPr="00F769B8" w:rsidRDefault="005573CE" w:rsidP="00F769B8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ст. 53 Конституції України, ст. 30 та </w:t>
      </w:r>
      <w:r w:rsidR="00F769B8" w:rsidRPr="00F7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п.2 ст.</w:t>
      </w:r>
      <w:r w:rsidRPr="00F7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 Закону України</w:t>
      </w:r>
      <w:r w:rsidR="0051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7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Про освіту», Закону України «Про </w:t>
      </w:r>
      <w:r w:rsidR="0051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повну </w:t>
      </w:r>
      <w:r w:rsidRPr="00F7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загальну середню освіту», ст. 32 Закону України « Про місцеве самоврядування в Україні», 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здобуття громадянами України повної загальної середньої освіти </w:t>
      </w:r>
      <w:r w:rsidR="0051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573CE" w:rsidRDefault="005573CE" w:rsidP="00F769B8">
      <w:pPr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5424C" w:rsidRPr="00511DFC" w:rsidRDefault="0055424C" w:rsidP="00511DFC">
      <w:pPr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1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Закріпити території обслуговування за закладами середньої освіти </w:t>
      </w:r>
      <w:r w:rsidR="00511DFC" w:rsidRPr="00511DFC">
        <w:rPr>
          <w:rFonts w:ascii="Times New Roman" w:hAnsi="Times New Roman" w:cs="Times New Roman"/>
          <w:color w:val="262626"/>
          <w:sz w:val="28"/>
          <w:szCs w:val="28"/>
        </w:rPr>
        <w:t xml:space="preserve">території </w:t>
      </w:r>
      <w:r w:rsidR="00511DFC" w:rsidRPr="00511DFC">
        <w:rPr>
          <w:rFonts w:ascii="Times New Roman" w:hAnsi="Times New Roman" w:cs="Times New Roman"/>
          <w:sz w:val="28"/>
          <w:szCs w:val="28"/>
        </w:rPr>
        <w:t xml:space="preserve">обслуговування, </w:t>
      </w:r>
      <w:r w:rsidR="00511DFC" w:rsidRPr="00511DFC">
        <w:rPr>
          <w:rFonts w:ascii="Times New Roman" w:hAnsi="Times New Roman" w:cs="Times New Roman"/>
          <w:sz w:val="28"/>
          <w:szCs w:val="28"/>
          <w:lang w:eastAsia="ru-RU"/>
        </w:rPr>
        <w:t>що належать до сфери управління</w:t>
      </w:r>
      <w:r w:rsidR="00511DFC" w:rsidRPr="00511DFC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511DFC" w:rsidRPr="00511DFC">
        <w:rPr>
          <w:rFonts w:ascii="Times New Roman" w:hAnsi="Times New Roman" w:cs="Times New Roman"/>
          <w:sz w:val="28"/>
          <w:szCs w:val="28"/>
          <w:lang w:eastAsia="ru-RU"/>
        </w:rPr>
        <w:t>Мамаївської сільської ради</w:t>
      </w:r>
      <w:r w:rsidRPr="0051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додатку </w:t>
      </w:r>
      <w:r w:rsidRPr="0051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653486" w:rsidRDefault="00653486" w:rsidP="006534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10C4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D256B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 за виконання розпорядження</w:t>
      </w:r>
      <w:r w:rsidRPr="008D5D33">
        <w:rPr>
          <w:rFonts w:ascii="Times New Roman" w:eastAsia="Calibri" w:hAnsi="Times New Roman" w:cs="Times New Roman"/>
          <w:sz w:val="28"/>
          <w:szCs w:val="28"/>
        </w:rPr>
        <w:t xml:space="preserve"> покласти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відділу освіти, культури </w:t>
      </w:r>
      <w:r w:rsidR="00511DFC">
        <w:rPr>
          <w:rFonts w:ascii="Times New Roman" w:eastAsia="Calibri" w:hAnsi="Times New Roman" w:cs="Times New Roman"/>
          <w:sz w:val="28"/>
          <w:szCs w:val="28"/>
        </w:rPr>
        <w:t xml:space="preserve">, молоді та спорту </w:t>
      </w:r>
      <w:r>
        <w:rPr>
          <w:rFonts w:ascii="Times New Roman" w:eastAsia="Calibri" w:hAnsi="Times New Roman" w:cs="Times New Roman"/>
          <w:sz w:val="28"/>
          <w:szCs w:val="28"/>
        </w:rPr>
        <w:t>Мамаївської сільської ради Р.</w:t>
      </w:r>
      <w:r w:rsidR="00511DFC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>Равлюк.</w:t>
      </w:r>
    </w:p>
    <w:p w:rsidR="00653486" w:rsidRDefault="00653486" w:rsidP="006534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486" w:rsidRDefault="00653486" w:rsidP="006534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486" w:rsidRDefault="00653486" w:rsidP="006534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486" w:rsidRDefault="00653486" w:rsidP="006534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C8D" w:rsidRDefault="00511DFC" w:rsidP="004A720F">
      <w:pPr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Мамаївський сільський голова</w:t>
      </w:r>
      <w:r w:rsidR="00653486" w:rsidRPr="00007A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Наталія </w:t>
      </w:r>
      <w:r w:rsidR="004A720F">
        <w:rPr>
          <w:rFonts w:ascii="Times New Roman" w:eastAsia="Calibri" w:hAnsi="Times New Roman" w:cs="Times New Roman"/>
          <w:b/>
          <w:sz w:val="28"/>
          <w:szCs w:val="28"/>
        </w:rPr>
        <w:t>КАТРЮК</w:t>
      </w:r>
    </w:p>
    <w:p w:rsidR="00653486" w:rsidRDefault="00653486"/>
    <w:p w:rsidR="005573CE" w:rsidRPr="007466C4" w:rsidRDefault="005573CE" w:rsidP="005573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6C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</w:p>
    <w:p w:rsidR="00653486" w:rsidRPr="00511DFC" w:rsidRDefault="00653486" w:rsidP="00511DFC">
      <w:pPr>
        <w:spacing w:after="0" w:line="240" w:lineRule="auto"/>
        <w:ind w:left="495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DF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до ро</w:t>
      </w:r>
      <w:r w:rsidR="00511DFC">
        <w:rPr>
          <w:rFonts w:ascii="Times New Roman" w:hAnsi="Times New Roman" w:cs="Times New Roman"/>
          <w:sz w:val="24"/>
          <w:szCs w:val="24"/>
        </w:rPr>
        <w:t xml:space="preserve">зпорядження Мамаївської </w:t>
      </w:r>
      <w:r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653486" w:rsidRPr="007466C4" w:rsidRDefault="00653486" w:rsidP="0065348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66C4">
        <w:rPr>
          <w:rFonts w:ascii="Times New Roman" w:hAnsi="Times New Roman" w:cs="Times New Roman"/>
          <w:sz w:val="24"/>
          <w:szCs w:val="24"/>
        </w:rPr>
        <w:t xml:space="preserve">від </w:t>
      </w:r>
      <w:r w:rsidR="00511DFC">
        <w:rPr>
          <w:rFonts w:ascii="Times New Roman" w:hAnsi="Times New Roman" w:cs="Times New Roman"/>
          <w:sz w:val="24"/>
          <w:szCs w:val="24"/>
        </w:rPr>
        <w:t>10.03.2020</w:t>
      </w:r>
      <w:r w:rsidR="00097CA9">
        <w:rPr>
          <w:rFonts w:ascii="Times New Roman" w:hAnsi="Times New Roman" w:cs="Times New Roman"/>
          <w:sz w:val="24"/>
          <w:szCs w:val="24"/>
        </w:rPr>
        <w:t xml:space="preserve"> </w:t>
      </w:r>
      <w:r w:rsidR="00511DFC">
        <w:rPr>
          <w:rFonts w:ascii="Times New Roman" w:hAnsi="Times New Roman" w:cs="Times New Roman"/>
          <w:sz w:val="24"/>
          <w:szCs w:val="24"/>
        </w:rPr>
        <w:t>року № 42</w:t>
      </w:r>
    </w:p>
    <w:p w:rsidR="00653486" w:rsidRPr="007466C4" w:rsidRDefault="00653486" w:rsidP="0065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86" w:rsidRPr="007466C4" w:rsidRDefault="00653486" w:rsidP="006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C4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653486" w:rsidRPr="00D14272" w:rsidRDefault="00653486" w:rsidP="0051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C4">
        <w:rPr>
          <w:rFonts w:ascii="Times New Roman" w:hAnsi="Times New Roman" w:cs="Times New Roman"/>
          <w:b/>
          <w:sz w:val="24"/>
          <w:szCs w:val="24"/>
        </w:rPr>
        <w:t xml:space="preserve">територій обслуговування, закріплених за закладами </w:t>
      </w:r>
      <w:r w:rsidR="00511DFC">
        <w:rPr>
          <w:rFonts w:ascii="Times New Roman" w:hAnsi="Times New Roman" w:cs="Times New Roman"/>
          <w:b/>
          <w:sz w:val="24"/>
          <w:szCs w:val="24"/>
        </w:rPr>
        <w:t xml:space="preserve">загальної середньої освіти </w:t>
      </w:r>
      <w:r>
        <w:rPr>
          <w:rFonts w:ascii="Times New Roman" w:hAnsi="Times New Roman" w:cs="Times New Roman"/>
          <w:b/>
          <w:sz w:val="24"/>
          <w:szCs w:val="24"/>
        </w:rPr>
        <w:t>Мамаївської сільської ради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0"/>
        <w:gridCol w:w="5568"/>
        <w:gridCol w:w="3767"/>
      </w:tblGrid>
      <w:tr w:rsidR="00653486" w:rsidRPr="007466C4" w:rsidTr="00D256BB">
        <w:tc>
          <w:tcPr>
            <w:tcW w:w="264" w:type="pct"/>
          </w:tcPr>
          <w:p w:rsidR="00653486" w:rsidRPr="007466C4" w:rsidRDefault="00653486" w:rsidP="006B5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5" w:type="pct"/>
          </w:tcPr>
          <w:p w:rsidR="00653486" w:rsidRPr="007466C4" w:rsidRDefault="00653486" w:rsidP="006B5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C4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911" w:type="pct"/>
          </w:tcPr>
          <w:p w:rsidR="00653486" w:rsidRPr="007466C4" w:rsidRDefault="00653486" w:rsidP="006B5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C4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653486" w:rsidRPr="007466C4" w:rsidRDefault="00653486" w:rsidP="006B5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86" w:rsidRPr="007466C4" w:rsidTr="00D256BB">
        <w:tc>
          <w:tcPr>
            <w:tcW w:w="264" w:type="pct"/>
          </w:tcPr>
          <w:p w:rsidR="00653486" w:rsidRPr="007466C4" w:rsidRDefault="00653486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pct"/>
          </w:tcPr>
          <w:p w:rsidR="00653486" w:rsidRPr="007466C4" w:rsidRDefault="00653486" w:rsidP="00D2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Лужанський закладад загальної </w:t>
            </w:r>
            <w:r w:rsidR="004A720F">
              <w:rPr>
                <w:rFonts w:ascii="Times New Roman" w:hAnsi="Times New Roman" w:cs="Times New Roman"/>
                <w:sz w:val="24"/>
                <w:szCs w:val="24"/>
              </w:rPr>
              <w:t xml:space="preserve">середньої освіти  І-ІІІ ступенів </w:t>
            </w:r>
            <w:r w:rsidR="00D256BB">
              <w:rPr>
                <w:rFonts w:ascii="Times New Roman" w:hAnsi="Times New Roman" w:cs="Times New Roman"/>
                <w:sz w:val="24"/>
                <w:szCs w:val="24"/>
              </w:rPr>
              <w:t>ім.В.Орелецького</w:t>
            </w:r>
          </w:p>
        </w:tc>
        <w:tc>
          <w:tcPr>
            <w:tcW w:w="1911" w:type="pct"/>
          </w:tcPr>
          <w:p w:rsidR="00653486" w:rsidRPr="001204D6" w:rsidRDefault="00653486" w:rsidP="006B5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смт.Лужани</w:t>
            </w:r>
            <w:r w:rsidR="004A7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с.Дубівці</w:t>
            </w:r>
          </w:p>
        </w:tc>
      </w:tr>
      <w:tr w:rsidR="00653486" w:rsidRPr="007466C4" w:rsidTr="00D256BB">
        <w:tc>
          <w:tcPr>
            <w:tcW w:w="264" w:type="pct"/>
          </w:tcPr>
          <w:p w:rsidR="00653486" w:rsidRPr="007466C4" w:rsidRDefault="00653486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pct"/>
          </w:tcPr>
          <w:p w:rsidR="00653486" w:rsidRPr="007466C4" w:rsidRDefault="00653486" w:rsidP="00D256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Мамаївський </w:t>
            </w:r>
            <w:r w:rsidR="00D256BB">
              <w:rPr>
                <w:rFonts w:ascii="Times New Roman" w:hAnsi="Times New Roman" w:cs="Times New Roman"/>
                <w:sz w:val="24"/>
                <w:szCs w:val="24"/>
              </w:rPr>
              <w:t>закладад загальної середньої освіти  І-ІІІ ст</w:t>
            </w:r>
            <w:r w:rsidR="004A720F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911" w:type="pct"/>
          </w:tcPr>
          <w:p w:rsidR="00653486" w:rsidRPr="007466C4" w:rsidRDefault="00653486" w:rsidP="006B5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с.Мамаївці</w:t>
            </w:r>
            <w:r w:rsidR="00B52C8D">
              <w:rPr>
                <w:rFonts w:ascii="Times New Roman" w:hAnsi="Times New Roman" w:cs="Times New Roman"/>
                <w:sz w:val="24"/>
                <w:szCs w:val="24"/>
              </w:rPr>
              <w:t>, с.Новий Киселів</w:t>
            </w:r>
          </w:p>
        </w:tc>
      </w:tr>
      <w:tr w:rsidR="00653486" w:rsidRPr="007466C4" w:rsidTr="00D256BB">
        <w:tc>
          <w:tcPr>
            <w:tcW w:w="264" w:type="pct"/>
          </w:tcPr>
          <w:p w:rsidR="00653486" w:rsidRDefault="00653486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pct"/>
          </w:tcPr>
          <w:p w:rsidR="00653486" w:rsidRDefault="00653486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Мамаївський НВК №1</w:t>
            </w:r>
          </w:p>
        </w:tc>
        <w:tc>
          <w:tcPr>
            <w:tcW w:w="1911" w:type="pct"/>
          </w:tcPr>
          <w:p w:rsidR="00653486" w:rsidRDefault="00653486" w:rsidP="006B5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с.Мамаївці</w:t>
            </w:r>
            <w:r w:rsidR="00B52C8D">
              <w:rPr>
                <w:rFonts w:ascii="Times New Roman" w:hAnsi="Times New Roman" w:cs="Times New Roman"/>
                <w:sz w:val="24"/>
                <w:szCs w:val="24"/>
              </w:rPr>
              <w:t xml:space="preserve"> ,с.Новий Киселів</w:t>
            </w:r>
          </w:p>
        </w:tc>
      </w:tr>
      <w:tr w:rsidR="00250E25" w:rsidRPr="007466C4" w:rsidTr="00D256BB">
        <w:tc>
          <w:tcPr>
            <w:tcW w:w="264" w:type="pct"/>
          </w:tcPr>
          <w:p w:rsidR="00250E25" w:rsidRDefault="00511DFC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pct"/>
          </w:tcPr>
          <w:p w:rsidR="00250E25" w:rsidRDefault="00511DFC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Стрілецькокутський опорний заклад загальної середньої освіти І-ІІІ ступенів</w:t>
            </w:r>
          </w:p>
        </w:tc>
        <w:tc>
          <w:tcPr>
            <w:tcW w:w="1911" w:type="pct"/>
          </w:tcPr>
          <w:p w:rsidR="00250E25" w:rsidRDefault="004A720F" w:rsidP="006B5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с.Стрілецький Кут, с.Біла, с.Ревно, с.Бурдей, с.Коростувата</w:t>
            </w:r>
          </w:p>
        </w:tc>
      </w:tr>
      <w:tr w:rsidR="00250E25" w:rsidRPr="007466C4" w:rsidTr="00D256BB">
        <w:tc>
          <w:tcPr>
            <w:tcW w:w="264" w:type="pct"/>
          </w:tcPr>
          <w:p w:rsidR="00250E25" w:rsidRDefault="004A720F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pct"/>
          </w:tcPr>
          <w:p w:rsidR="00250E25" w:rsidRDefault="004A720F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Дубовецький загальноосвітній навчальний заклад І-ІІ ступенів</w:t>
            </w:r>
          </w:p>
        </w:tc>
        <w:tc>
          <w:tcPr>
            <w:tcW w:w="1911" w:type="pct"/>
          </w:tcPr>
          <w:p w:rsidR="00250E25" w:rsidRDefault="004A720F" w:rsidP="006B5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с.Дубівці</w:t>
            </w:r>
          </w:p>
        </w:tc>
      </w:tr>
      <w:tr w:rsidR="00250E25" w:rsidRPr="007466C4" w:rsidTr="00D256BB">
        <w:tc>
          <w:tcPr>
            <w:tcW w:w="264" w:type="pct"/>
          </w:tcPr>
          <w:p w:rsidR="00250E25" w:rsidRDefault="004A720F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pct"/>
          </w:tcPr>
          <w:p w:rsidR="00250E25" w:rsidRDefault="004A720F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Глиницький загальноосвітній навчальний заклад І-ІІ ступенів</w:t>
            </w:r>
          </w:p>
        </w:tc>
        <w:tc>
          <w:tcPr>
            <w:tcW w:w="1911" w:type="pct"/>
          </w:tcPr>
          <w:p w:rsidR="00250E25" w:rsidRDefault="004A720F" w:rsidP="006B5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с.Глиниця, с.Коростувата</w:t>
            </w:r>
          </w:p>
        </w:tc>
      </w:tr>
      <w:tr w:rsidR="00250E25" w:rsidRPr="007466C4" w:rsidTr="00D256BB">
        <w:tc>
          <w:tcPr>
            <w:tcW w:w="264" w:type="pct"/>
          </w:tcPr>
          <w:p w:rsidR="00250E25" w:rsidRDefault="004A720F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pct"/>
          </w:tcPr>
          <w:p w:rsidR="00250E25" w:rsidRDefault="004A720F" w:rsidP="006B5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Драчинецький опорний заклад загальної середньої освіти І-ІІІ ступенів</w:t>
            </w:r>
          </w:p>
        </w:tc>
        <w:tc>
          <w:tcPr>
            <w:tcW w:w="1911" w:type="pct"/>
          </w:tcPr>
          <w:p w:rsidR="00250E25" w:rsidRDefault="004A720F" w:rsidP="006B5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с.Драчинці, с.Нові Драчинці</w:t>
            </w:r>
          </w:p>
        </w:tc>
      </w:tr>
    </w:tbl>
    <w:p w:rsidR="00653486" w:rsidRDefault="00653486" w:rsidP="00653486">
      <w:pPr>
        <w:pStyle w:val="a6"/>
        <w:shd w:val="clear" w:color="auto" w:fill="F1F1F1"/>
        <w:spacing w:before="75" w:beforeAutospacing="0" w:after="75" w:afterAutospacing="0"/>
        <w:ind w:firstLine="300"/>
        <w:rPr>
          <w:rFonts w:ascii="Helvetica" w:hAnsi="Helvetica" w:cs="Helvetica"/>
          <w:color w:val="444444"/>
          <w:sz w:val="20"/>
          <w:szCs w:val="20"/>
        </w:rPr>
      </w:pPr>
    </w:p>
    <w:p w:rsidR="00653486" w:rsidRDefault="00653486"/>
    <w:p w:rsidR="00653486" w:rsidRDefault="00653486" w:rsidP="00653486">
      <w:pPr>
        <w:jc w:val="center"/>
      </w:pPr>
    </w:p>
    <w:sectPr w:rsidR="00653486" w:rsidSect="0086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3F1"/>
    <w:multiLevelType w:val="multilevel"/>
    <w:tmpl w:val="E108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42E2"/>
    <w:multiLevelType w:val="multilevel"/>
    <w:tmpl w:val="50FE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47820"/>
    <w:multiLevelType w:val="hybridMultilevel"/>
    <w:tmpl w:val="D5C69A42"/>
    <w:lvl w:ilvl="0" w:tplc="465CBA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95"/>
    <w:rsid w:val="00010C4D"/>
    <w:rsid w:val="00097CA9"/>
    <w:rsid w:val="000C3618"/>
    <w:rsid w:val="00250E25"/>
    <w:rsid w:val="00475FB2"/>
    <w:rsid w:val="004A720F"/>
    <w:rsid w:val="00511DFC"/>
    <w:rsid w:val="0055424C"/>
    <w:rsid w:val="005573CE"/>
    <w:rsid w:val="00653486"/>
    <w:rsid w:val="006F061E"/>
    <w:rsid w:val="007E13D6"/>
    <w:rsid w:val="007E4320"/>
    <w:rsid w:val="00840DED"/>
    <w:rsid w:val="00866782"/>
    <w:rsid w:val="00B52C8D"/>
    <w:rsid w:val="00C41695"/>
    <w:rsid w:val="00C47806"/>
    <w:rsid w:val="00CB6BE4"/>
    <w:rsid w:val="00D256BB"/>
    <w:rsid w:val="00DF3640"/>
    <w:rsid w:val="00E53938"/>
    <w:rsid w:val="00F249E9"/>
    <w:rsid w:val="00F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1A648-19A5-4ED1-9C02-DB4237C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3CE"/>
    <w:pPr>
      <w:ind w:left="720"/>
      <w:contextualSpacing/>
    </w:pPr>
  </w:style>
  <w:style w:type="table" w:styleId="a5">
    <w:name w:val="Table Grid"/>
    <w:basedOn w:val="a1"/>
    <w:uiPriority w:val="59"/>
    <w:rsid w:val="005573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5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2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2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2021-03-10T15:25:00Z</cp:lastPrinted>
  <dcterms:created xsi:type="dcterms:W3CDTF">2023-02-06T08:13:00Z</dcterms:created>
  <dcterms:modified xsi:type="dcterms:W3CDTF">2023-02-06T08:13:00Z</dcterms:modified>
</cp:coreProperties>
</file>