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7F73" w:rsidRPr="00841809" w:rsidRDefault="00841809" w:rsidP="00841809">
      <w:pPr>
        <w:jc w:val="right"/>
        <w:rPr>
          <w:rFonts w:ascii="Times New Roman" w:hAnsi="Times New Roman" w:cs="Times New Roman"/>
          <w:sz w:val="28"/>
          <w:szCs w:val="28"/>
        </w:rPr>
      </w:pPr>
      <w:r w:rsidRPr="00841809">
        <w:rPr>
          <w:rFonts w:ascii="Times New Roman" w:hAnsi="Times New Roman" w:cs="Times New Roman"/>
          <w:sz w:val="28"/>
          <w:szCs w:val="28"/>
        </w:rPr>
        <w:t>Додаток №1</w:t>
      </w:r>
    </w:p>
    <w:p w:rsidR="00841809" w:rsidRPr="00841809" w:rsidRDefault="00841809" w:rsidP="00841809">
      <w:pPr>
        <w:jc w:val="right"/>
        <w:rPr>
          <w:rFonts w:ascii="Times New Roman" w:hAnsi="Times New Roman" w:cs="Times New Roman"/>
          <w:sz w:val="28"/>
          <w:szCs w:val="28"/>
        </w:rPr>
      </w:pPr>
      <w:r w:rsidRPr="00841809">
        <w:rPr>
          <w:rFonts w:ascii="Times New Roman" w:hAnsi="Times New Roman" w:cs="Times New Roman"/>
          <w:sz w:val="28"/>
          <w:szCs w:val="28"/>
        </w:rPr>
        <w:t>До рішення виконкому</w:t>
      </w:r>
    </w:p>
    <w:p w:rsidR="00841809" w:rsidRDefault="00841809" w:rsidP="00841809">
      <w:pPr>
        <w:jc w:val="right"/>
        <w:rPr>
          <w:rFonts w:ascii="Times New Roman" w:hAnsi="Times New Roman" w:cs="Times New Roman"/>
          <w:sz w:val="28"/>
          <w:szCs w:val="28"/>
        </w:rPr>
      </w:pPr>
      <w:r w:rsidRPr="00841809">
        <w:rPr>
          <w:rFonts w:ascii="Times New Roman" w:hAnsi="Times New Roman" w:cs="Times New Roman"/>
          <w:sz w:val="28"/>
          <w:szCs w:val="28"/>
        </w:rPr>
        <w:t xml:space="preserve">28.07.2021 </w:t>
      </w:r>
      <w:r w:rsidRPr="00841809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41809">
        <w:rPr>
          <w:rFonts w:ascii="Times New Roman" w:hAnsi="Times New Roman" w:cs="Times New Roman"/>
          <w:sz w:val="28"/>
          <w:szCs w:val="28"/>
        </w:rPr>
        <w:t>234</w:t>
      </w:r>
    </w:p>
    <w:p w:rsidR="00841809" w:rsidRPr="00841809" w:rsidRDefault="00841809" w:rsidP="0084180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41809" w:rsidRDefault="00841809" w:rsidP="00841809">
      <w:pPr>
        <w:jc w:val="right"/>
        <w:rPr>
          <w:rFonts w:ascii="Times New Roman" w:hAnsi="Times New Roman" w:cs="Times New Roman"/>
          <w:sz w:val="28"/>
          <w:szCs w:val="28"/>
        </w:rPr>
      </w:pPr>
      <w:r w:rsidRPr="00841809">
        <w:rPr>
          <w:rFonts w:ascii="Times New Roman" w:hAnsi="Times New Roman" w:cs="Times New Roman"/>
          <w:sz w:val="28"/>
          <w:szCs w:val="28"/>
        </w:rPr>
        <w:t>Список вулиць, закріплених за закладами загальної середньої освіти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09">
        <w:rPr>
          <w:rFonts w:ascii="Times New Roman" w:hAnsi="Times New Roman" w:cs="Times New Roman"/>
          <w:sz w:val="28"/>
          <w:szCs w:val="28"/>
        </w:rPr>
        <w:t xml:space="preserve">Стрия </w:t>
      </w:r>
    </w:p>
    <w:p w:rsidR="00841809" w:rsidRDefault="00841809" w:rsidP="008418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1809" w:rsidRDefault="00841809" w:rsidP="00841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Байди Вишневецького           Чубинського П.</w:t>
      </w:r>
    </w:p>
    <w:p w:rsidR="00841809" w:rsidRPr="00841809" w:rsidRDefault="00841809" w:rsidP="00841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Біласа і Данилишина              Шевченка Т. (З №1-55 непарні</w:t>
      </w:r>
      <w:r w:rsidR="009D0F88">
        <w:rPr>
          <w:rFonts w:ascii="Times New Roman" w:hAnsi="Times New Roman" w:cs="Times New Roman"/>
          <w:sz w:val="28"/>
          <w:szCs w:val="28"/>
        </w:rPr>
        <w:t xml:space="preserve">, </w:t>
      </w:r>
      <w:r w:rsidR="009D0F88" w:rsidRPr="009D0F88">
        <w:rPr>
          <w:rFonts w:ascii="Times New Roman" w:hAnsi="Times New Roman" w:cs="Times New Roman"/>
          <w:sz w:val="28"/>
          <w:szCs w:val="28"/>
        </w:rPr>
        <w:t xml:space="preserve"> </w:t>
      </w:r>
      <w:r w:rsidR="009D0F88">
        <w:rPr>
          <w:rFonts w:ascii="Times New Roman" w:hAnsi="Times New Roman" w:cs="Times New Roman"/>
          <w:sz w:val="28"/>
          <w:szCs w:val="28"/>
        </w:rPr>
        <w:t xml:space="preserve">з №2-24 - непарні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1809" w:rsidRDefault="00841809" w:rsidP="00841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Бляхарський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D0F88">
        <w:rPr>
          <w:rFonts w:ascii="Times New Roman" w:hAnsi="Times New Roman" w:cs="Times New Roman"/>
          <w:sz w:val="28"/>
          <w:szCs w:val="28"/>
        </w:rPr>
        <w:t xml:space="preserve">                  Юрія </w:t>
      </w:r>
      <w:proofErr w:type="spellStart"/>
      <w:r w:rsidR="009D0F88">
        <w:rPr>
          <w:rFonts w:ascii="Times New Roman" w:hAnsi="Times New Roman" w:cs="Times New Roman"/>
          <w:sz w:val="28"/>
          <w:szCs w:val="28"/>
        </w:rPr>
        <w:t>Дяковського</w:t>
      </w:r>
      <w:proofErr w:type="spellEnd"/>
    </w:p>
    <w:p w:rsidR="00841809" w:rsidRDefault="00841809" w:rsidP="0084180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Болехівська</w:t>
      </w:r>
      <w:proofErr w:type="spellEnd"/>
      <w:r w:rsidR="009D0F88">
        <w:rPr>
          <w:rFonts w:ascii="Times New Roman" w:hAnsi="Times New Roman" w:cs="Times New Roman"/>
          <w:sz w:val="28"/>
          <w:szCs w:val="28"/>
        </w:rPr>
        <w:t xml:space="preserve">                             Янки Купали</w:t>
      </w:r>
    </w:p>
    <w:p w:rsidR="00841809" w:rsidRDefault="00841809" w:rsidP="00841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Кирчевих</w:t>
      </w:r>
      <w:proofErr w:type="spellEnd"/>
      <w:r w:rsidR="009D0F88">
        <w:rPr>
          <w:rFonts w:ascii="Times New Roman" w:hAnsi="Times New Roman" w:cs="Times New Roman"/>
          <w:sz w:val="28"/>
          <w:szCs w:val="28"/>
        </w:rPr>
        <w:t xml:space="preserve">                     Гайдамацька</w:t>
      </w:r>
    </w:p>
    <w:p w:rsidR="00841809" w:rsidRDefault="00841809" w:rsidP="00841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Яворівих</w:t>
      </w:r>
      <w:proofErr w:type="spellEnd"/>
      <w:r w:rsidR="009D0F88">
        <w:rPr>
          <w:rFonts w:ascii="Times New Roman" w:hAnsi="Times New Roman" w:cs="Times New Roman"/>
          <w:sz w:val="28"/>
          <w:szCs w:val="28"/>
        </w:rPr>
        <w:t xml:space="preserve">                     Сколівська</w:t>
      </w:r>
    </w:p>
    <w:p w:rsidR="00841809" w:rsidRDefault="00841809" w:rsidP="00841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Вербицького М</w:t>
      </w:r>
      <w:r w:rsidR="009D0F88">
        <w:rPr>
          <w:rFonts w:ascii="Times New Roman" w:hAnsi="Times New Roman" w:cs="Times New Roman"/>
          <w:sz w:val="28"/>
          <w:szCs w:val="28"/>
        </w:rPr>
        <w:t xml:space="preserve">                       Сидора</w:t>
      </w:r>
    </w:p>
    <w:p w:rsidR="00841809" w:rsidRDefault="00841809" w:rsidP="00841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Вільхова</w:t>
      </w:r>
    </w:p>
    <w:p w:rsidR="00841809" w:rsidRDefault="00841809" w:rsidP="00841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Героїв Крут</w:t>
      </w:r>
    </w:p>
    <w:p w:rsidR="00841809" w:rsidRDefault="00841809" w:rsidP="0084180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Головінського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</w:t>
      </w:r>
    </w:p>
    <w:p w:rsidR="00841809" w:rsidRDefault="00841809" w:rsidP="0084180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Дуброва</w:t>
      </w:r>
      <w:proofErr w:type="spellEnd"/>
    </w:p>
    <w:p w:rsidR="00841809" w:rsidRDefault="00841809" w:rsidP="00841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Катерини Зарицької</w:t>
      </w:r>
    </w:p>
    <w:p w:rsidR="00841809" w:rsidRDefault="00841809" w:rsidP="0084180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Колесси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(З №18)</w:t>
      </w:r>
    </w:p>
    <w:p w:rsidR="00841809" w:rsidRDefault="00841809" w:rsidP="0084180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Колодзінського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841809" w:rsidRDefault="00841809" w:rsidP="0084180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Лопатинського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841809" w:rsidRDefault="00841809" w:rsidP="0084180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Марцинівка</w:t>
      </w:r>
      <w:proofErr w:type="spellEnd"/>
    </w:p>
    <w:p w:rsidR="00841809" w:rsidRDefault="00841809" w:rsidP="00841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Метеорологічна </w:t>
      </w:r>
    </w:p>
    <w:p w:rsidR="00841809" w:rsidRDefault="00841809" w:rsidP="00841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Осьмака К.</w:t>
      </w:r>
    </w:p>
    <w:p w:rsidR="00841809" w:rsidRDefault="00841809" w:rsidP="0084180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Охримовича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41809" w:rsidRDefault="00841809" w:rsidP="00841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Павла Коваля </w:t>
      </w:r>
    </w:p>
    <w:p w:rsidR="00841809" w:rsidRDefault="00841809" w:rsidP="00841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Рудницького Я.</w:t>
      </w:r>
    </w:p>
    <w:p w:rsidR="00841809" w:rsidRDefault="00841809" w:rsidP="00841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Нігояна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809" w:rsidRDefault="00841809" w:rsidP="0084180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</w:t>
      </w:r>
    </w:p>
    <w:p w:rsidR="00841809" w:rsidRDefault="00841809" w:rsidP="00841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Тадея Швеця</w:t>
      </w:r>
    </w:p>
    <w:sectPr w:rsidR="008418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1E94" w:rsidRDefault="002F1E94" w:rsidP="009D0F88">
      <w:pPr>
        <w:spacing w:after="0" w:line="240" w:lineRule="auto"/>
      </w:pPr>
      <w:r>
        <w:separator/>
      </w:r>
    </w:p>
  </w:endnote>
  <w:endnote w:type="continuationSeparator" w:id="0">
    <w:p w:rsidR="002F1E94" w:rsidRDefault="002F1E94" w:rsidP="009D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1E94" w:rsidRDefault="002F1E94" w:rsidP="009D0F88">
      <w:pPr>
        <w:spacing w:after="0" w:line="240" w:lineRule="auto"/>
      </w:pPr>
      <w:r>
        <w:separator/>
      </w:r>
    </w:p>
  </w:footnote>
  <w:footnote w:type="continuationSeparator" w:id="0">
    <w:p w:rsidR="002F1E94" w:rsidRDefault="002F1E94" w:rsidP="009D0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09"/>
    <w:rsid w:val="0007124D"/>
    <w:rsid w:val="002F1E94"/>
    <w:rsid w:val="00841809"/>
    <w:rsid w:val="00897F73"/>
    <w:rsid w:val="009D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6F27"/>
  <w15:chartTrackingRefBased/>
  <w15:docId w15:val="{AA028F59-66BB-452E-9F0E-32751840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F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0F88"/>
  </w:style>
  <w:style w:type="paragraph" w:styleId="a5">
    <w:name w:val="footer"/>
    <w:basedOn w:val="a"/>
    <w:link w:val="a6"/>
    <w:uiPriority w:val="99"/>
    <w:unhideWhenUsed/>
    <w:rsid w:val="009D0F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0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2024-02-12T13:12:00Z</dcterms:created>
  <dcterms:modified xsi:type="dcterms:W3CDTF">2024-02-12T13:27:00Z</dcterms:modified>
</cp:coreProperties>
</file>