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E4" w:rsidRPr="00600262" w:rsidRDefault="00101E3F" w:rsidP="002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A0EE4"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КОЛОМИЙСЬКИЙ ЛІЦЕЙ №8</w:t>
      </w:r>
    </w:p>
    <w:p w:rsidR="002A0EE4" w:rsidRPr="00600262" w:rsidRDefault="002A0EE4" w:rsidP="002A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Коломийської</w:t>
      </w:r>
      <w:proofErr w:type="spellEnd"/>
      <w:r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</w:t>
      </w:r>
      <w:proofErr w:type="spellEnd"/>
      <w:r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A0EE4" w:rsidRPr="00600262" w:rsidRDefault="002A0EE4" w:rsidP="002A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proofErr w:type="gramStart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>. Є.</w:t>
      </w:r>
      <w:proofErr w:type="gramEnd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Коновальця,10, м. </w:t>
      </w:r>
      <w:proofErr w:type="spellStart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Коломия</w:t>
      </w:r>
      <w:proofErr w:type="spellEnd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00262">
        <w:rPr>
          <w:rFonts w:ascii="Times New Roman" w:eastAsia="Times New Roman" w:hAnsi="Times New Roman" w:cs="Times New Roman"/>
          <w:sz w:val="28"/>
          <w:szCs w:val="28"/>
          <w:lang w:eastAsia="ru-RU"/>
        </w:rPr>
        <w:t>, 78200</w:t>
      </w:r>
    </w:p>
    <w:p w:rsidR="002A0EE4" w:rsidRDefault="002A0EE4" w:rsidP="002A0EE4">
      <w:pPr>
        <w:jc w:val="center"/>
      </w:pPr>
      <w:r w:rsidRPr="0060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(03433) 2-65-14, </w:t>
      </w:r>
      <w:proofErr w:type="gramStart"/>
      <w:r w:rsidRPr="00600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002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0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5" w:history="1">
        <w:r w:rsidRPr="00365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kollitsey</w:t>
        </w:r>
        <w:r w:rsidRPr="0036557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8@</w:t>
        </w:r>
        <w:r w:rsidRPr="00365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gmail</w:t>
        </w:r>
        <w:r w:rsidRPr="0036557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365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com</w:t>
        </w:r>
      </w:hyperlink>
    </w:p>
    <w:p w:rsidR="002A0EE4" w:rsidRDefault="002A0EE4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2A0EE4" w:rsidRDefault="002A0EE4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2A0EE4" w:rsidRDefault="002A0EE4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2A0EE4" w:rsidRPr="002A0EE4" w:rsidRDefault="002A0EE4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2A0EE4" w:rsidRDefault="002A0EE4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  <w:u w:val="single"/>
        </w:rPr>
      </w:pPr>
      <w:r w:rsidRPr="002A0EE4">
        <w:rPr>
          <w:b/>
          <w:color w:val="000000"/>
          <w:sz w:val="36"/>
          <w:szCs w:val="28"/>
          <w:u w:val="single"/>
        </w:rPr>
        <w:t>Коломийський ліцей № 8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  <w:u w:val="single"/>
        </w:rPr>
      </w:pPr>
      <w:r w:rsidRPr="002A0EE4">
        <w:rPr>
          <w:b/>
          <w:color w:val="000000"/>
          <w:sz w:val="36"/>
          <w:szCs w:val="28"/>
          <w:u w:val="single"/>
        </w:rPr>
        <w:t>Коломийської міської ради Івано-Франківської області</w:t>
      </w:r>
    </w:p>
    <w:p w:rsidR="00602F7C" w:rsidRPr="00131854" w:rsidRDefault="00602F7C" w:rsidP="0060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Вулиці: 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Андрія Чайковського від № 2 до № 32 включно парні номери та від № 1 до № 15 включно непарні номери, </w:t>
      </w:r>
    </w:p>
    <w:p w:rsidR="00602F7C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Валова,</w:t>
      </w:r>
    </w:p>
    <w:p w:rsidR="00101E3F" w:rsidRDefault="00101E3F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>
        <w:rPr>
          <w:rFonts w:asciiTheme="majorHAnsi" w:hAnsiTheme="majorHAnsi"/>
          <w:color w:val="000000"/>
          <w:sz w:val="32"/>
          <w:szCs w:val="28"/>
          <w:lang w:eastAsia="ru-RU"/>
        </w:rPr>
        <w:t>Володимира Винниченка від 1 до21,</w:t>
      </w:r>
    </w:p>
    <w:p w:rsidR="00101E3F" w:rsidRPr="002A0EE4" w:rsidRDefault="00101E3F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>
        <w:rPr>
          <w:rFonts w:asciiTheme="majorHAnsi" w:hAnsiTheme="majorHAnsi"/>
          <w:color w:val="000000"/>
          <w:sz w:val="32"/>
          <w:szCs w:val="28"/>
          <w:lang w:eastAsia="ru-RU"/>
        </w:rPr>
        <w:t>Івана Мазепи від 22 до 123,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Гетьмана Петра Сагайдачного, </w:t>
      </w:r>
    </w:p>
    <w:p w:rsidR="00602F7C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proofErr w:type="spellStart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ЄвгенаКоновальця</w:t>
      </w:r>
      <w:proofErr w:type="spellEnd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,</w:t>
      </w:r>
    </w:p>
    <w:p w:rsidR="00101E3F" w:rsidRPr="002A0EE4" w:rsidRDefault="00101E3F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>
        <w:rPr>
          <w:rFonts w:asciiTheme="majorHAnsi" w:hAnsiTheme="majorHAnsi"/>
          <w:color w:val="000000"/>
          <w:sz w:val="32"/>
          <w:szCs w:val="28"/>
          <w:lang w:eastAsia="ru-RU"/>
        </w:rPr>
        <w:t>Коротка,</w:t>
      </w:r>
    </w:p>
    <w:p w:rsidR="00602F7C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proofErr w:type="spellStart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Опришка</w:t>
      </w:r>
      <w:proofErr w:type="spellEnd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 </w:t>
      </w:r>
      <w:proofErr w:type="spellStart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М.Драгирюка</w:t>
      </w:r>
      <w:proofErr w:type="spellEnd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, </w:t>
      </w:r>
    </w:p>
    <w:p w:rsidR="00101E3F" w:rsidRPr="002A0EE4" w:rsidRDefault="00101E3F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>
        <w:rPr>
          <w:rFonts w:asciiTheme="majorHAnsi" w:hAnsiTheme="majorHAnsi"/>
          <w:color w:val="000000"/>
          <w:sz w:val="32"/>
          <w:szCs w:val="28"/>
          <w:lang w:eastAsia="ru-RU"/>
        </w:rPr>
        <w:t>Пилипа Орлика,</w:t>
      </w:r>
      <w:bookmarkStart w:id="0" w:name="_GoBack"/>
      <w:bookmarkEnd w:id="0"/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Родини Крушельницьких, 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Романа Шухевича, 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Степана Бандери від № 1 до № 11 включно непарні номери та від № 2 до № 28 включно парні номери, 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Пантелеймона Куліша, 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  <w:lang w:eastAsia="ru-RU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 xml:space="preserve">Подружжя </w:t>
      </w:r>
      <w:proofErr w:type="spellStart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Біберовичів</w:t>
      </w:r>
      <w:proofErr w:type="spellEnd"/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.</w:t>
      </w:r>
    </w:p>
    <w:p w:rsidR="00602F7C" w:rsidRPr="002A0EE4" w:rsidRDefault="00602F7C" w:rsidP="00602F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32"/>
          <w:szCs w:val="28"/>
        </w:rPr>
      </w:pPr>
      <w:r w:rsidRPr="002A0EE4">
        <w:rPr>
          <w:rFonts w:asciiTheme="majorHAnsi" w:hAnsiTheme="majorHAnsi"/>
          <w:color w:val="000000"/>
          <w:sz w:val="32"/>
          <w:szCs w:val="28"/>
          <w:lang w:eastAsia="ru-RU"/>
        </w:rPr>
        <w:t>Бульвар Лесі Українки</w:t>
      </w:r>
      <w:r w:rsidRPr="002A0EE4">
        <w:rPr>
          <w:rFonts w:asciiTheme="majorHAnsi" w:hAnsiTheme="majorHAnsi"/>
          <w:color w:val="000000"/>
          <w:sz w:val="32"/>
          <w:szCs w:val="28"/>
        </w:rPr>
        <w:t>.</w:t>
      </w:r>
    </w:p>
    <w:p w:rsidR="0080742A" w:rsidRPr="002A0EE4" w:rsidRDefault="0080742A">
      <w:pPr>
        <w:rPr>
          <w:rFonts w:asciiTheme="majorHAnsi" w:hAnsiTheme="majorHAnsi"/>
        </w:rPr>
      </w:pPr>
    </w:p>
    <w:sectPr w:rsidR="0080742A" w:rsidRPr="002A0EE4" w:rsidSect="00807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C"/>
    <w:rsid w:val="00101E3F"/>
    <w:rsid w:val="002A0EE4"/>
    <w:rsid w:val="00602F7C"/>
    <w:rsid w:val="0080742A"/>
    <w:rsid w:val="00A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litsey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юзер</cp:lastModifiedBy>
  <cp:revision>2</cp:revision>
  <dcterms:created xsi:type="dcterms:W3CDTF">2021-09-23T08:58:00Z</dcterms:created>
  <dcterms:modified xsi:type="dcterms:W3CDTF">2021-09-23T08:58:00Z</dcterms:modified>
</cp:coreProperties>
</file>