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67" w:rsidRPr="00C11C7D" w:rsidRDefault="00F44C67" w:rsidP="00F4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ЗАКРІПЛЕННЯ</w:t>
      </w:r>
    </w:p>
    <w:p w:rsidR="00F44C67" w:rsidRDefault="00F44C67" w:rsidP="00F4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території району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комунальним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закладом</w:t>
      </w:r>
    </w:p>
    <w:p w:rsidR="00F44C67" w:rsidRPr="00C11C7D" w:rsidRDefault="00F44C67" w:rsidP="00F4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«Харківський ліцей № 139 Харківської міської ради» </w:t>
      </w:r>
    </w:p>
    <w:p w:rsidR="00F44C67" w:rsidRPr="00C11C7D" w:rsidRDefault="00F44C67" w:rsidP="00F4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C67" w:rsidRDefault="00F44C67" w:rsidP="00F4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ПОЧАТКОВА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ТА БАЗОВА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ОСВІТА</w:t>
      </w:r>
    </w:p>
    <w:p w:rsidR="00F44C67" w:rsidRDefault="00F44C67" w:rsidP="00F4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44C67" w:rsidRPr="00016824" w:rsidRDefault="00F44C67" w:rsidP="00F44C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824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Валентинівська –– 33, 33-а, 35/81.</w:t>
      </w:r>
    </w:p>
    <w:p w:rsidR="00F44C67" w:rsidRPr="00016824" w:rsidRDefault="00F44C67" w:rsidP="00F44C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824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Гвардійців-Широнінців –– 38, 38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-а, 38-б, 38-в, 40, 40-б, 40-в,</w:t>
      </w:r>
      <w:r w:rsidRPr="0001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40-д.</w:t>
      </w:r>
    </w:p>
    <w:p w:rsidR="00F44C67" w:rsidRDefault="00F44C67" w:rsidP="00F4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1682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просп</w:t>
      </w:r>
      <w:proofErr w:type="spellEnd"/>
      <w:r w:rsidRPr="0001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Тракторобудівників –– 83, 83-б, 83-в, 83-г, 83-д, 83-є,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85, 85-в, 85-г.</w:t>
      </w:r>
    </w:p>
    <w:p w:rsidR="00F44C67" w:rsidRDefault="00F44C67" w:rsidP="00F4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C67" w:rsidRDefault="00F44C67" w:rsidP="00F4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4C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ПРОФІЛЬНА ОСВІТА</w:t>
      </w:r>
    </w:p>
    <w:p w:rsidR="00F44C67" w:rsidRPr="00F44C67" w:rsidRDefault="00F44C67" w:rsidP="00F4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</w:p>
    <w:p w:rsidR="00F44C67" w:rsidRPr="00E12D0F" w:rsidRDefault="00F44C67" w:rsidP="00F44C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D0F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Валентинівська –– 33, 33-а, 35/81.</w:t>
      </w:r>
    </w:p>
    <w:p w:rsidR="00F44C67" w:rsidRPr="00E12D0F" w:rsidRDefault="00F44C67" w:rsidP="00F44C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D0F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Гвардійців-Широнінців –– 38, 38-а, 38-б, 38-в, 40, 40-б, 40-в, 40-г, 40-д, 42-б, 44, 44-б, 44-в.</w:t>
      </w:r>
    </w:p>
    <w:p w:rsidR="00F44C67" w:rsidRPr="00E12D0F" w:rsidRDefault="00F44C67" w:rsidP="00F44C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12D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просп</w:t>
      </w:r>
      <w:proofErr w:type="spellEnd"/>
      <w:r w:rsidRPr="00E12D0F">
        <w:rPr>
          <w:rFonts w:ascii="Times New Roman" w:eastAsia="Times New Roman" w:hAnsi="Times New Roman" w:cs="Times New Roman"/>
          <w:sz w:val="28"/>
          <w:szCs w:val="28"/>
          <w:lang w:eastAsia="uk-UA"/>
        </w:rPr>
        <w:t>. Тракторобудівників –– 83, 83-б, 83-в, 83-г, 83-д, 83-є, 85, 85-а, 85-б, 85-в, 85-г,  87, 87-а, 87-б, 89, 89-а, 89-б, 93, 95, 95-а.</w:t>
      </w:r>
    </w:p>
    <w:p w:rsidR="0028165B" w:rsidRDefault="00F44C67" w:rsidP="00F44C67">
      <w:r w:rsidRPr="00E12D0F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Героїв Праці –– 46, 48, 48-а, 48-б, 48-д,  48-е, 50,  52, 52-а, 54, 54-а, 54-б, 56, 58, 60, 60-а, 60-б.</w:t>
      </w:r>
    </w:p>
    <w:sectPr w:rsidR="0028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1A"/>
    <w:rsid w:val="00067F1A"/>
    <w:rsid w:val="0028165B"/>
    <w:rsid w:val="00F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2024-04-10T10:25:00Z</dcterms:created>
  <dcterms:modified xsi:type="dcterms:W3CDTF">2024-04-10T10:29:00Z</dcterms:modified>
</cp:coreProperties>
</file>