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B6" w:rsidRDefault="003B02B6" w:rsidP="003B02B6">
      <w:pPr>
        <w:pStyle w:val="zfr3q"/>
        <w:spacing w:before="0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. Генерала Свиридова, 7,7/1 (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лише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висотки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)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В'ячеслава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 Черновола 3-17, 314, 314А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2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Поздовжня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2-30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. 3 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Поздовжня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 4-23, 2-18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. 4 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Поздовжня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 30-74, 37-87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5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Поздовжня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51-87, 48-50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. 6 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Поздовжня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 24-50, 51-87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7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3-13, 2-68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8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2-64, 1-49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r>
        <w:rPr>
          <w:rStyle w:val="jgg6ef"/>
          <w:rFonts w:ascii="Bitter" w:hAnsi="Bitter"/>
          <w:color w:val="212121"/>
          <w:sz w:val="36"/>
          <w:szCs w:val="36"/>
        </w:rPr>
        <w:t xml:space="preserve">І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Бульварний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проїзд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2-48, 1-45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Скульптора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Ізмалкова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2-68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1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Поздовжня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5-11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r>
        <w:rPr>
          <w:rStyle w:val="jgg6ef"/>
          <w:rFonts w:ascii="Bitter" w:hAnsi="Bitter"/>
          <w:color w:val="212121"/>
          <w:sz w:val="36"/>
          <w:szCs w:val="36"/>
        </w:rPr>
        <w:t xml:space="preserve">1й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Бульварний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 </w:t>
      </w:r>
      <w:proofErr w:type="spellStart"/>
      <w:proofErr w:type="gramStart"/>
      <w:r>
        <w:rPr>
          <w:rStyle w:val="jgg6ef"/>
          <w:rFonts w:ascii="Bitter" w:hAnsi="Bitter"/>
          <w:color w:val="212121"/>
          <w:sz w:val="36"/>
          <w:szCs w:val="36"/>
        </w:rPr>
        <w:t>пров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.,</w:t>
      </w:r>
      <w:proofErr w:type="gramEnd"/>
      <w:r>
        <w:rPr>
          <w:rStyle w:val="jgg6ef"/>
          <w:rFonts w:ascii="Bitter" w:hAnsi="Bitter"/>
          <w:color w:val="212121"/>
          <w:sz w:val="36"/>
          <w:szCs w:val="36"/>
        </w:rPr>
        <w:t xml:space="preserve"> 2-48, 1-43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9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31-95, 40-102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10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2-72, 1-105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11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1-59, 2-80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12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Лінія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1-75, 79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вул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Космонавтів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67, 69-73, 73А, 75, 77, 77А, 79, 102, 104, 104А, 106-122, 122А, 122Б, 124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пров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2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Яровий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1-35, 2-24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пров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7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Лінії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1-11, 2-14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пров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10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Лінії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1-9, 2-16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пров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.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Космонавтів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1-7, 2-14</w:t>
      </w:r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lastRenderedPageBreak/>
        <w:t>проїзд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Садовий</w:t>
      </w:r>
      <w:proofErr w:type="spellEnd"/>
    </w:p>
    <w:p w:rsidR="003B02B6" w:rsidRDefault="003B02B6" w:rsidP="003B02B6">
      <w:pPr>
        <w:pStyle w:val="zfr3q"/>
        <w:spacing w:before="225" w:beforeAutospacing="0" w:after="0" w:afterAutospacing="0"/>
        <w:rPr>
          <w:rFonts w:ascii="Bitter" w:hAnsi="Bitter"/>
          <w:color w:val="212121"/>
          <w:sz w:val="22"/>
          <w:szCs w:val="22"/>
        </w:rPr>
      </w:pP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Херсонське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 xml:space="preserve"> </w:t>
      </w:r>
      <w:proofErr w:type="spellStart"/>
      <w:r>
        <w:rPr>
          <w:rStyle w:val="jgg6ef"/>
          <w:rFonts w:ascii="Bitter" w:hAnsi="Bitter"/>
          <w:color w:val="212121"/>
          <w:sz w:val="36"/>
          <w:szCs w:val="36"/>
        </w:rPr>
        <w:t>шосе</w:t>
      </w:r>
      <w:proofErr w:type="spellEnd"/>
      <w:r>
        <w:rPr>
          <w:rStyle w:val="jgg6ef"/>
          <w:rFonts w:ascii="Bitter" w:hAnsi="Bitter"/>
          <w:color w:val="212121"/>
          <w:sz w:val="36"/>
          <w:szCs w:val="36"/>
        </w:rPr>
        <w:t>, 46, 46/1, 48, 52-96, 71-109</w:t>
      </w:r>
    </w:p>
    <w:p w:rsidR="00EB3C60" w:rsidRDefault="00EB3C60">
      <w:bookmarkStart w:id="0" w:name="_GoBack"/>
      <w:bookmarkEnd w:id="0"/>
    </w:p>
    <w:sectPr w:rsidR="00EB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5"/>
    <w:rsid w:val="003B02B6"/>
    <w:rsid w:val="00A53255"/>
    <w:rsid w:val="00E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6C03-98F2-4B97-AE87-335B598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3B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gg6ef">
    <w:name w:val="jgg6ef"/>
    <w:basedOn w:val="a0"/>
    <w:rsid w:val="003B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Alexey-PC</dc:creator>
  <cp:keywords/>
  <dc:description/>
  <cp:lastModifiedBy>Alexey-PC</cp:lastModifiedBy>
  <cp:revision>3</cp:revision>
  <dcterms:created xsi:type="dcterms:W3CDTF">2024-04-22T07:18:00Z</dcterms:created>
  <dcterms:modified xsi:type="dcterms:W3CDTF">2024-04-22T07:19:00Z</dcterms:modified>
</cp:coreProperties>
</file>