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3D29" w:rsidRDefault="00013D29" w:rsidP="0067488C">
      <w:pPr>
        <w:rPr>
          <w:rFonts w:ascii="Times New Roman" w:hAnsi="Times New Roman" w:cs="Times New Roman"/>
          <w:sz w:val="28"/>
          <w:szCs w:val="28"/>
        </w:rPr>
      </w:pPr>
    </w:p>
    <w:p w:rsidR="00752D45" w:rsidRDefault="00013D29" w:rsidP="00141BCC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CC986" wp14:editId="241BEA88">
                <wp:simplePos x="0" y="0"/>
                <wp:positionH relativeFrom="margin">
                  <wp:posOffset>1962150</wp:posOffset>
                </wp:positionH>
                <wp:positionV relativeFrom="paragraph">
                  <wp:posOffset>198120</wp:posOffset>
                </wp:positionV>
                <wp:extent cx="1828800" cy="7677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3D29" w:rsidRPr="00013D29" w:rsidRDefault="00013D29" w:rsidP="00013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CC98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54.5pt;margin-top:15.6pt;width:2in;height:60.4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" filled="f" stroked="f">
                <v:textbox>
                  <w:txbxContent>
                    <w:p w:rsidR="00013D29" w:rsidRPr="00013D29" w:rsidRDefault="00013D29" w:rsidP="00013D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BCC">
        <w:rPr>
          <w:rFonts w:ascii="Times New Roman" w:hAnsi="Times New Roman" w:cs="Times New Roman"/>
          <w:b/>
          <w:bCs/>
          <w:sz w:val="44"/>
          <w:szCs w:val="44"/>
        </w:rPr>
        <w:t xml:space="preserve">Територія обслуговування </w:t>
      </w:r>
    </w:p>
    <w:p w:rsidR="00141BCC" w:rsidRDefault="00141BCC" w:rsidP="00141BCC">
      <w:pPr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Делівського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ліцею</w:t>
      </w:r>
    </w:p>
    <w:p w:rsidR="00141BCC" w:rsidRDefault="00141BCC" w:rsidP="00141BCC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Делева</w:t>
      </w:r>
      <w:proofErr w:type="spellEnd"/>
    </w:p>
    <w:p w:rsidR="00141BCC" w:rsidRDefault="00141BCC" w:rsidP="00141BCC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с. Луг</w:t>
      </w:r>
    </w:p>
    <w:p w:rsidR="00141BCC" w:rsidRDefault="00141BCC" w:rsidP="00141BCC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Будзин</w:t>
      </w:r>
      <w:proofErr w:type="spellEnd"/>
    </w:p>
    <w:p w:rsidR="00141BCC" w:rsidRPr="00141BCC" w:rsidRDefault="00141BCC" w:rsidP="00141BCC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с. Долина</w:t>
      </w:r>
    </w:p>
    <w:sectPr w:rsidR="00141BCC" w:rsidRPr="00141BCC" w:rsidSect="002A5ED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761F9"/>
    <w:multiLevelType w:val="hybridMultilevel"/>
    <w:tmpl w:val="2AB81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13D29"/>
    <w:rsid w:val="000E734A"/>
    <w:rsid w:val="00141BCC"/>
    <w:rsid w:val="001D6E6C"/>
    <w:rsid w:val="002A5EDF"/>
    <w:rsid w:val="002B6A22"/>
    <w:rsid w:val="003429BC"/>
    <w:rsid w:val="003B4C4E"/>
    <w:rsid w:val="005E3339"/>
    <w:rsid w:val="006523B8"/>
    <w:rsid w:val="0067488C"/>
    <w:rsid w:val="006D1FDD"/>
    <w:rsid w:val="00701EC8"/>
    <w:rsid w:val="00752D45"/>
    <w:rsid w:val="008116F5"/>
    <w:rsid w:val="0089236F"/>
    <w:rsid w:val="00920F8E"/>
    <w:rsid w:val="00C57509"/>
    <w:rsid w:val="00D01F9E"/>
    <w:rsid w:val="00D83CC8"/>
    <w:rsid w:val="00E6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485D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2A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E7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2</cp:revision>
  <cp:lastPrinted>2024-04-27T06:59:00Z</cp:lastPrinted>
  <dcterms:created xsi:type="dcterms:W3CDTF">2024-05-16T06:56:00Z</dcterms:created>
  <dcterms:modified xsi:type="dcterms:W3CDTF">2024-05-16T06:56:00Z</dcterms:modified>
</cp:coreProperties>
</file>