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D4B6" w14:textId="77777777" w:rsidR="004D2E9D" w:rsidRPr="000413FF" w:rsidRDefault="004D2E9D" w:rsidP="004D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eastAsia="uk-UA"/>
        </w:rPr>
        <w:t>Перелік вулиць, провулків території обслуговування </w:t>
      </w:r>
    </w:p>
    <w:p w14:paraId="1A140BAF" w14:textId="77777777" w:rsidR="004D2E9D" w:rsidRPr="000413FF" w:rsidRDefault="004D2E9D" w:rsidP="004D2E9D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uk-UA"/>
        </w:rPr>
      </w:pPr>
      <w:proofErr w:type="spellStart"/>
      <w:r w:rsidRPr="0004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eastAsia="uk-UA"/>
        </w:rPr>
        <w:t>Марганецького</w:t>
      </w:r>
      <w:proofErr w:type="spellEnd"/>
      <w:r w:rsidRPr="0004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eastAsia="uk-UA"/>
        </w:rPr>
        <w:t> ліцею №3</w:t>
      </w:r>
    </w:p>
    <w:p w14:paraId="0E10E995" w14:textId="77777777" w:rsidR="004D2E9D" w:rsidRPr="000413FF" w:rsidRDefault="004D2E9D" w:rsidP="004D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9DDA4AA" w14:textId="77777777" w:rsidR="004D2E9D" w:rsidRPr="000413FF" w:rsidRDefault="004D2E9D" w:rsidP="004D2E9D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sz w:val="2"/>
          <w:szCs w:val="2"/>
          <w:lang w:eastAsia="uk-UA"/>
        </w:rPr>
      </w:pP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fldChar w:fldCharType="begin"/>
      </w: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instrText xml:space="preserve"> HYPERLINK "https://www.ourschool3.com/%D0%B3%D0%BE%D0%BB%D0%BE%D0%B2%D0%BD%D0%B0-%D1%81%D1%82%D0%BE%D1%80%D1%96%D0%BD%D0%BA%D0%B0/%D1%96%D0%BD%D1%84%D0%BE%D1%80%D0%BC%D0%B0%D1%86%D1%96%D0%B9%D0%BD%D0%B0-%D0%BF%D1%80%D0%BE%D0%B7%D0%BE%D1%80%D1%96%D1%81%D1%82%D1%8C/%D1%82%D0%B5%D1%80%D0%B8%D1%82%D0%BE%D1%80%D1%96%D1%8F-%D0%BE%D0%B1%D1%81%D0%BB%D1%83%D0%B3%D0%BE%D0%B2%D1%83%D0%B2%D0%B0%D0%BD%D0%BD%D1%8F" \l "h.r07z59iwuhxt" </w:instrText>
      </w: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fldChar w:fldCharType="separate"/>
      </w:r>
    </w:p>
    <w:p w14:paraId="0702D5B1" w14:textId="77777777" w:rsidR="004D2E9D" w:rsidRPr="000413FF" w:rsidRDefault="004D2E9D" w:rsidP="004D2E9D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fldChar w:fldCharType="end"/>
      </w:r>
    </w:p>
    <w:p w14:paraId="12CCA92A" w14:textId="77777777" w:rsidR="004D2E9D" w:rsidRPr="000413FF" w:rsidRDefault="004D2E9D" w:rsidP="004D2E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(витяг з рішення виконавчого комітету </w:t>
      </w:r>
      <w:proofErr w:type="spellStart"/>
      <w:r w:rsidRPr="000413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Марганецької</w:t>
      </w:r>
      <w:proofErr w:type="spellEnd"/>
      <w:r w:rsidRPr="000413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міської ради від</w:t>
      </w:r>
    </w:p>
    <w:p w14:paraId="50827D22" w14:textId="77777777" w:rsidR="004D2E9D" w:rsidRPr="000413FF" w:rsidRDefault="004D2E9D" w:rsidP="004D2E9D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"/>
          <w:szCs w:val="2"/>
          <w:lang w:eastAsia="uk-UA"/>
        </w:rPr>
      </w:pP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fldChar w:fldCharType="begin"/>
      </w: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instrText xml:space="preserve"> HYPERLINK "https://www.ourschool3.com/%D0%B3%D0%BE%D0%BB%D0%BE%D0%B2%D0%BD%D0%B0-%D1%81%D1%82%D0%BE%D1%80%D1%96%D0%BD%D0%BA%D0%B0/%D1%96%D0%BD%D1%84%D0%BE%D1%80%D0%BC%D0%B0%D1%86%D1%96%D0%B9%D0%BD%D0%B0-%D0%BF%D1%80%D0%BE%D0%B7%D0%BE%D1%80%D1%96%D1%81%D1%82%D1%8C/%D1%82%D0%B5%D1%80%D0%B8%D1%82%D0%BE%D1%80%D1%96%D1%8F-%D0%BE%D0%B1%D1%81%D0%BB%D1%83%D0%B3%D0%BE%D0%B2%D1%83%D0%B2%D0%B0%D0%BD%D0%BD%D1%8F" \l "h.b06x30opgkqw" </w:instrText>
      </w: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fldChar w:fldCharType="separate"/>
      </w:r>
    </w:p>
    <w:p w14:paraId="39076921" w14:textId="77777777" w:rsidR="004D2E9D" w:rsidRPr="000413FF" w:rsidRDefault="004D2E9D" w:rsidP="004D2E9D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0413FF">
        <w:rPr>
          <w:rFonts w:ascii="Times New Roman" w:eastAsia="Times New Roman" w:hAnsi="Times New Roman" w:cs="Times New Roman"/>
          <w:color w:val="000000"/>
          <w:sz w:val="2"/>
          <w:szCs w:val="2"/>
          <w:lang w:eastAsia="uk-UA"/>
        </w:rPr>
        <w:fldChar w:fldCharType="end"/>
      </w:r>
    </w:p>
    <w:p w14:paraId="6C58E06A" w14:textId="77777777" w:rsidR="004D2E9D" w:rsidRPr="000413FF" w:rsidRDefault="004D2E9D" w:rsidP="004D2E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09.02.2024 р. №14 «Про організацію ведення обліку дітей дошкільного, шкільного віку, вихованців та учнів </w:t>
      </w:r>
      <w:proofErr w:type="spellStart"/>
      <w:r w:rsidRPr="000413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Марганецької</w:t>
      </w:r>
      <w:proofErr w:type="spellEnd"/>
      <w:r w:rsidRPr="000413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територіальної громади»)</w:t>
      </w:r>
    </w:p>
    <w:p w14:paraId="28A64303" w14:textId="77777777" w:rsidR="004D2E9D" w:rsidRPr="000413FF" w:rsidRDefault="004D2E9D" w:rsidP="004D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13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14:paraId="19B121C9" w14:textId="0A6F7D4D" w:rsidR="000413FF" w:rsidRPr="000413FF" w:rsidRDefault="004D2E9D" w:rsidP="000413F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Вулиці: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Бетховена, Незалежності, Василя Сухомлинського, Центральна,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Небесної Сотні, Степова, Глінки, Івана Мостового, Покрови, 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Мазепи, </w:t>
      </w:r>
      <w:proofErr w:type="spellStart"/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Клочко</w:t>
      </w:r>
      <w:proofErr w:type="spellEnd"/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, Ясна, Оптимістична, Юнацька, Святослава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Хороброго, Гуцульська, Леоніда Бикова, Вавилова, Ветеранів України,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Миротворців, Місячна, Івана Мельникова, Івана Котляревського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, 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провулок Глухий</w:t>
      </w:r>
      <w:r w:rsidR="000413FF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;</w:t>
      </w:r>
    </w:p>
    <w:p w14:paraId="1883A986" w14:textId="71D42AA0" w:rsidR="000413FF" w:rsidRPr="000413FF" w:rsidRDefault="000413FF" w:rsidP="000413F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вулиця</w:t>
      </w: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 xml:space="preserve"> Миру</w:t>
      </w: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: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будинки  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46-128, 37-9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3;</w:t>
      </w:r>
    </w:p>
    <w:p w14:paraId="49196B2D" w14:textId="4EBAC75A" w:rsidR="000413FF" w:rsidRPr="000413FF" w:rsidRDefault="000413FF" w:rsidP="000413F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вул</w:t>
      </w: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иця</w:t>
      </w: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 xml:space="preserve"> Лермонтова</w:t>
      </w: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: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будинки 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13,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uk-UA"/>
        </w:rPr>
        <w:t xml:space="preserve"> 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15, 17, 19, 21, 23;</w:t>
      </w:r>
    </w:p>
    <w:p w14:paraId="068D2DC9" w14:textId="7999F375" w:rsidR="000413FF" w:rsidRPr="000413FF" w:rsidRDefault="000413FF" w:rsidP="000413F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 xml:space="preserve">с. </w:t>
      </w:r>
      <w:r w:rsidR="004D2E9D"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Новоселівка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: вул. </w:t>
      </w:r>
      <w:r w:rsidR="004D2E9D"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Озерна, Богуна, Героїв Крут</w:t>
      </w:r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.</w:t>
      </w:r>
    </w:p>
    <w:p w14:paraId="780AFB35" w14:textId="3CC79325" w:rsidR="000413FF" w:rsidRPr="000413FF" w:rsidRDefault="004D2E9D" w:rsidP="000413F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 xml:space="preserve">селище </w:t>
      </w:r>
      <w:proofErr w:type="spellStart"/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Максимово</w:t>
      </w:r>
      <w:proofErr w:type="spellEnd"/>
      <w:r w:rsidRPr="000413FF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(Енгельс)</w:t>
      </w:r>
      <w:r w:rsidR="000413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uk-UA"/>
        </w:rPr>
        <w:t>.</w:t>
      </w:r>
    </w:p>
    <w:sectPr w:rsidR="000413FF" w:rsidRPr="000413FF" w:rsidSect="006C3BBC">
      <w:pgSz w:w="11906" w:h="16838"/>
      <w:pgMar w:top="794" w:right="90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E22"/>
    <w:multiLevelType w:val="hybridMultilevel"/>
    <w:tmpl w:val="C32881BE"/>
    <w:lvl w:ilvl="0" w:tplc="E0F83B7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34"/>
    <w:rsid w:val="000413FF"/>
    <w:rsid w:val="000D1988"/>
    <w:rsid w:val="001E294A"/>
    <w:rsid w:val="0021471C"/>
    <w:rsid w:val="003253D3"/>
    <w:rsid w:val="004921CE"/>
    <w:rsid w:val="004D2E9D"/>
    <w:rsid w:val="00570CC9"/>
    <w:rsid w:val="006C3BBC"/>
    <w:rsid w:val="00A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1B"/>
  <w15:chartTrackingRefBased/>
  <w15:docId w15:val="{E48F0194-12D0-4C84-A077-7E574BD2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E9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zfr3q">
    <w:name w:val="zfr3q"/>
    <w:basedOn w:val="a"/>
    <w:rsid w:val="004D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uwcif">
    <w:name w:val="puwcif"/>
    <w:basedOn w:val="a0"/>
    <w:rsid w:val="004D2E9D"/>
  </w:style>
  <w:style w:type="character" w:styleId="a3">
    <w:name w:val="Hyperlink"/>
    <w:basedOn w:val="a0"/>
    <w:uiPriority w:val="99"/>
    <w:semiHidden/>
    <w:unhideWhenUsed/>
    <w:rsid w:val="004D2E9D"/>
    <w:rPr>
      <w:color w:val="0000FF"/>
      <w:u w:val="single"/>
    </w:rPr>
  </w:style>
  <w:style w:type="character" w:customStyle="1" w:styleId="c9dxtc">
    <w:name w:val="c9dxtc"/>
    <w:basedOn w:val="a0"/>
    <w:rsid w:val="004D2E9D"/>
  </w:style>
  <w:style w:type="character" w:customStyle="1" w:styleId="jgg6ef">
    <w:name w:val="jgg6ef"/>
    <w:basedOn w:val="a0"/>
    <w:rsid w:val="004D2E9D"/>
  </w:style>
  <w:style w:type="paragraph" w:styleId="a4">
    <w:name w:val="List Paragraph"/>
    <w:basedOn w:val="a"/>
    <w:uiPriority w:val="34"/>
    <w:qFormat/>
    <w:rsid w:val="0004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Doronina</dc:creator>
  <cp:keywords/>
  <dc:description/>
  <cp:lastModifiedBy>Oksana Doronina</cp:lastModifiedBy>
  <cp:revision>3</cp:revision>
  <dcterms:created xsi:type="dcterms:W3CDTF">2025-01-09T11:31:00Z</dcterms:created>
  <dcterms:modified xsi:type="dcterms:W3CDTF">2025-01-09T11:44:00Z</dcterms:modified>
</cp:coreProperties>
</file>