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6"/>
        <w:gridCol w:w="7883"/>
        <w:gridCol w:w="1019"/>
      </w:tblGrid>
      <w:tr w:rsidR="005E5522" w:rsidRPr="003975D3" w:rsidTr="00B13677">
        <w:trPr>
          <w:trHeight w:val="1291"/>
          <w:jc w:val="center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22" w:rsidRPr="003975D3" w:rsidRDefault="005E5522" w:rsidP="00B1367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68.55pt" o:ole="">
                  <v:imagedata r:id="rId7" o:title=""/>
                </v:shape>
                <o:OLEObject Type="Embed" ProgID="ShapewareVISIO20" ShapeID="_x0000_i1025" DrawAspect="Content" ObjectID="_1798615409" r:id="rId8"/>
              </w:object>
            </w:r>
          </w:p>
          <w:p w:rsidR="005E5522" w:rsidRPr="003975D3" w:rsidRDefault="005E5522" w:rsidP="00B1367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E5522" w:rsidRPr="003975D3" w:rsidRDefault="005E5522" w:rsidP="00B13677">
            <w:pPr>
              <w:spacing w:after="0" w:line="240" w:lineRule="auto"/>
              <w:ind w:hanging="2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</w:rPr>
              <w:t>КОМУНАЛЬНИЙ ЗАКЛАД</w:t>
            </w:r>
          </w:p>
          <w:p w:rsidR="005E5522" w:rsidRPr="003975D3" w:rsidRDefault="005E5522" w:rsidP="00B13677">
            <w:pPr>
              <w:spacing w:after="0" w:line="240" w:lineRule="auto"/>
              <w:ind w:hanging="20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</w:rPr>
              <w:t>«ХАРКІВСЬКИЙ ЛІЦЕЙ № 138</w:t>
            </w:r>
          </w:p>
          <w:p w:rsidR="005E5522" w:rsidRPr="003975D3" w:rsidRDefault="005E5522" w:rsidP="00B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75D3">
              <w:rPr>
                <w:rFonts w:ascii="Times New Roman" w:hAnsi="Times New Roman" w:cs="Times New Roman"/>
                <w:b/>
                <w:sz w:val="28"/>
              </w:rPr>
              <w:t>ХАРКІВСЬКОЇ МІСЬКОЇ РАДИ»</w:t>
            </w:r>
          </w:p>
          <w:p w:rsidR="005E5522" w:rsidRPr="003975D3" w:rsidRDefault="005E5522" w:rsidP="00B13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5E5522" w:rsidRPr="003975D3" w:rsidRDefault="005E5522" w:rsidP="00B13677">
            <w:pPr>
              <w:spacing w:after="0" w:line="240" w:lineRule="auto"/>
              <w:ind w:left="-171" w:right="-2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 xml:space="preserve">. Руслана Плоходька, 6, м. </w:t>
            </w:r>
            <w:proofErr w:type="spellStart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Харків</w:t>
            </w:r>
            <w:proofErr w:type="spellEnd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, 61112, тел. +38 (057) 725-15-12,</w:t>
            </w:r>
          </w:p>
          <w:p w:rsidR="005E5522" w:rsidRPr="003975D3" w:rsidRDefault="005E5522" w:rsidP="00BF2386">
            <w:pPr>
              <w:spacing w:after="0" w:line="240" w:lineRule="auto"/>
              <w:ind w:left="-171" w:right="-2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397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BF2386" w:rsidRPr="00037C85">
                <w:rPr>
                  <w:rStyle w:val="aa"/>
                  <w:rFonts w:ascii="Times New Roman" w:hAnsi="Times New Roman" w:cs="Times New Roman"/>
                  <w:sz w:val="20"/>
                </w:rPr>
                <w:t>sch138@</w:t>
              </w:r>
              <w:r w:rsidR="00BF2386" w:rsidRPr="00037C85">
                <w:rPr>
                  <w:rStyle w:val="aa"/>
                  <w:rFonts w:ascii="Times New Roman" w:hAnsi="Times New Roman" w:cs="Times New Roman"/>
                  <w:sz w:val="20"/>
                  <w:lang w:val="en-US"/>
                </w:rPr>
                <w:t>ukr</w:t>
              </w:r>
              <w:r w:rsidR="00BF2386" w:rsidRPr="00037C85">
                <w:rPr>
                  <w:rStyle w:val="aa"/>
                  <w:rFonts w:ascii="Times New Roman" w:hAnsi="Times New Roman" w:cs="Times New Roman"/>
                  <w:sz w:val="20"/>
                </w:rPr>
                <w:t>.net</w:t>
              </w:r>
            </w:hyperlink>
            <w:r w:rsidRPr="003975D3">
              <w:rPr>
                <w:rFonts w:ascii="Times New Roman" w:hAnsi="Times New Roman" w:cs="Times New Roman"/>
                <w:color w:val="0000FF"/>
                <w:sz w:val="20"/>
                <w:u w:val="single"/>
              </w:rPr>
              <w:t xml:space="preserve">, </w:t>
            </w:r>
            <w:r w:rsidRPr="003975D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0" w:history="1">
              <w:r w:rsidRPr="003975D3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http://school138.edu.kh.ua</w:t>
              </w:r>
            </w:hyperlink>
            <w:r w:rsidRPr="003975D3">
              <w:rPr>
                <w:rFonts w:ascii="Times New Roman" w:hAnsi="Times New Roman" w:cs="Times New Roman"/>
                <w:sz w:val="20"/>
                <w:szCs w:val="20"/>
              </w:rPr>
              <w:t>, код ЄДРПОУ 24485143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22" w:rsidRPr="003975D3" w:rsidRDefault="005E5522" w:rsidP="00B13677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75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58D2CC" wp14:editId="479B7BCE">
                  <wp:extent cx="669290" cy="90741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522" w:rsidRPr="003975D3" w:rsidRDefault="005E5522" w:rsidP="005E5522">
      <w:pPr>
        <w:spacing w:after="0" w:line="240" w:lineRule="auto"/>
        <w:rPr>
          <w:rFonts w:ascii="Times New Roman" w:hAnsi="Times New Roman" w:cs="Times New Roman"/>
        </w:rPr>
      </w:pP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6676F6" w:rsidRDefault="005E5522" w:rsidP="005E5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Адміністрації Салтівського району Харківської міської ради від 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.10.202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6676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закріплення території обслуговування за комунальними закладами 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Салтівського району на 202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6676F6"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67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рік»</w:t>
      </w:r>
      <w:bookmarkStart w:id="0" w:name="_GoBack"/>
      <w:bookmarkEnd w:id="0"/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460E14" w:rsidRDefault="005E5522" w:rsidP="005E5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460E14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ЗАКРІПЛЕННЯ</w:t>
      </w:r>
    </w:p>
    <w:p w:rsidR="005E5522" w:rsidRDefault="005E5522" w:rsidP="005E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т</w:t>
      </w:r>
      <w:r w:rsidRPr="00460E14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ериторії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обслуговування </w:t>
      </w:r>
      <w:r w:rsidRPr="00460E14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за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комунальним закладом 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«</w:t>
      </w:r>
      <w:r w:rsidRPr="00460E14">
        <w:rPr>
          <w:rFonts w:ascii="Times New Roman" w:hAnsi="Times New Roman" w:cs="Times New Roman"/>
          <w:b/>
          <w:sz w:val="32"/>
          <w:szCs w:val="32"/>
          <w:lang w:val="uk-UA"/>
        </w:rPr>
        <w:t>Харківськ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ий</w:t>
      </w:r>
      <w:r w:rsidRPr="00460E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ліцей № </w:t>
      </w:r>
      <w:r w:rsidRPr="00460E14">
        <w:rPr>
          <w:rFonts w:ascii="Times New Roman" w:hAnsi="Times New Roman" w:cs="Times New Roman"/>
          <w:b/>
          <w:sz w:val="32"/>
          <w:szCs w:val="32"/>
          <w:lang w:val="uk-UA"/>
        </w:rPr>
        <w:t>138 Харківської міської ради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5E5522" w:rsidRPr="00460E14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</w:t>
      </w:r>
      <w:r w:rsidR="006676F6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/202</w:t>
      </w:r>
      <w:r w:rsidR="006676F6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навчальний рік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Default="005E5522" w:rsidP="00BF23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p w:rsidR="005E5522" w:rsidRDefault="005E5522" w:rsidP="00BF23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:rsidR="005E5522" w:rsidRDefault="005E5522" w:rsidP="00BF238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ІЛЬНА ОСВІТА</w:t>
      </w:r>
    </w:p>
    <w:p w:rsidR="005E5522" w:rsidRP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b/>
          <w:i/>
          <w:sz w:val="32"/>
          <w:szCs w:val="32"/>
          <w:lang w:val="uk-UA"/>
        </w:rPr>
        <w:t>вулиця Руслан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а</w:t>
      </w:r>
      <w:r w:rsidRPr="00B8534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Плоходька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i/>
          <w:sz w:val="32"/>
          <w:szCs w:val="32"/>
          <w:lang w:val="uk-UA"/>
        </w:rPr>
        <w:t>будинки №№</w:t>
      </w:r>
    </w:p>
    <w:p w:rsidR="005E5522" w:rsidRPr="00997278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997278">
        <w:rPr>
          <w:rFonts w:ascii="Times New Roman" w:hAnsi="Times New Roman" w:cs="Times New Roman"/>
          <w:i/>
          <w:sz w:val="36"/>
          <w:szCs w:val="32"/>
          <w:lang w:val="uk-UA"/>
        </w:rPr>
        <w:t>2, 2-А, 4, 4-А, 8, 8-А, 10, 12, 13, 13-А, 15, 15-А, 15-Б, 15-В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b/>
          <w:i/>
          <w:sz w:val="32"/>
          <w:szCs w:val="32"/>
          <w:lang w:val="uk-UA"/>
        </w:rPr>
        <w:t>проспект Ювілейний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i/>
          <w:sz w:val="32"/>
          <w:szCs w:val="32"/>
          <w:lang w:val="uk-UA"/>
        </w:rPr>
        <w:t>будинки №№</w:t>
      </w:r>
    </w:p>
    <w:p w:rsidR="005E5522" w:rsidRPr="00997278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2"/>
          <w:lang w:val="uk-UA"/>
        </w:rPr>
      </w:pPr>
      <w:r w:rsidRPr="00997278">
        <w:rPr>
          <w:rFonts w:ascii="Times New Roman" w:hAnsi="Times New Roman" w:cs="Times New Roman"/>
          <w:i/>
          <w:sz w:val="36"/>
          <w:szCs w:val="32"/>
          <w:lang w:val="uk-UA"/>
        </w:rPr>
        <w:t>72, 72-А, 74, 76, 78, 80, 82, 84, 86, 88, 90, 92, 94, 96/153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b/>
          <w:i/>
          <w:sz w:val="32"/>
          <w:szCs w:val="32"/>
          <w:lang w:val="uk-UA"/>
        </w:rPr>
        <w:t>шосе Салтівське</w:t>
      </w:r>
    </w:p>
    <w:p w:rsidR="005E5522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5E5522" w:rsidRPr="00B85343" w:rsidRDefault="005E5522" w:rsidP="005E552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85343">
        <w:rPr>
          <w:rFonts w:ascii="Times New Roman" w:hAnsi="Times New Roman" w:cs="Times New Roman"/>
          <w:i/>
          <w:sz w:val="32"/>
          <w:szCs w:val="32"/>
          <w:lang w:val="uk-UA"/>
        </w:rPr>
        <w:t>будинки №№</w:t>
      </w:r>
    </w:p>
    <w:p w:rsidR="005E5522" w:rsidRPr="00997278" w:rsidRDefault="005E5522" w:rsidP="00E41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  <w:lang w:val="uk-UA"/>
        </w:rPr>
      </w:pPr>
      <w:r w:rsidRPr="00997278">
        <w:rPr>
          <w:rFonts w:ascii="Times New Roman" w:hAnsi="Times New Roman" w:cs="Times New Roman"/>
          <w:i/>
          <w:sz w:val="36"/>
          <w:szCs w:val="32"/>
          <w:lang w:val="uk-UA"/>
        </w:rPr>
        <w:t>145, 145-А, 145-Б, 145-В, 147</w:t>
      </w:r>
    </w:p>
    <w:sectPr w:rsidR="005E5522" w:rsidRPr="00997278" w:rsidSect="00B85343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A4" w:rsidRDefault="00F126A4" w:rsidP="00E41B27">
      <w:pPr>
        <w:spacing w:after="0" w:line="240" w:lineRule="auto"/>
      </w:pPr>
      <w:r>
        <w:separator/>
      </w:r>
    </w:p>
  </w:endnote>
  <w:endnote w:type="continuationSeparator" w:id="0">
    <w:p w:rsidR="00F126A4" w:rsidRDefault="00F126A4" w:rsidP="00E4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A4" w:rsidRDefault="00F126A4" w:rsidP="00E41B27">
      <w:pPr>
        <w:spacing w:after="0" w:line="240" w:lineRule="auto"/>
      </w:pPr>
      <w:r>
        <w:separator/>
      </w:r>
    </w:p>
  </w:footnote>
  <w:footnote w:type="continuationSeparator" w:id="0">
    <w:p w:rsidR="00F126A4" w:rsidRDefault="00F126A4" w:rsidP="00E41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2C"/>
    <w:rsid w:val="00140340"/>
    <w:rsid w:val="0015347A"/>
    <w:rsid w:val="00166360"/>
    <w:rsid w:val="0025248C"/>
    <w:rsid w:val="002C1355"/>
    <w:rsid w:val="00460E14"/>
    <w:rsid w:val="004E412C"/>
    <w:rsid w:val="0059084C"/>
    <w:rsid w:val="00597287"/>
    <w:rsid w:val="005D0873"/>
    <w:rsid w:val="005E5522"/>
    <w:rsid w:val="006517A3"/>
    <w:rsid w:val="006676F6"/>
    <w:rsid w:val="00690C06"/>
    <w:rsid w:val="00980F39"/>
    <w:rsid w:val="00997278"/>
    <w:rsid w:val="00AD7482"/>
    <w:rsid w:val="00B85343"/>
    <w:rsid w:val="00BF2386"/>
    <w:rsid w:val="00C33B6A"/>
    <w:rsid w:val="00D651CF"/>
    <w:rsid w:val="00E41B27"/>
    <w:rsid w:val="00F0011E"/>
    <w:rsid w:val="00F126A4"/>
    <w:rsid w:val="00F1545F"/>
    <w:rsid w:val="00F6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853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B27"/>
  </w:style>
  <w:style w:type="paragraph" w:styleId="a5">
    <w:name w:val="footer"/>
    <w:basedOn w:val="a"/>
    <w:link w:val="a6"/>
    <w:uiPriority w:val="99"/>
    <w:unhideWhenUsed/>
    <w:rsid w:val="00E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B27"/>
  </w:style>
  <w:style w:type="table" w:styleId="a7">
    <w:name w:val="Table Grid"/>
    <w:basedOn w:val="a1"/>
    <w:uiPriority w:val="39"/>
    <w:rsid w:val="00E4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B6A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B853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a">
    <w:name w:val="Hyperlink"/>
    <w:uiPriority w:val="99"/>
    <w:unhideWhenUsed/>
    <w:rsid w:val="00B8534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B853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B27"/>
  </w:style>
  <w:style w:type="paragraph" w:styleId="a5">
    <w:name w:val="footer"/>
    <w:basedOn w:val="a"/>
    <w:link w:val="a6"/>
    <w:uiPriority w:val="99"/>
    <w:unhideWhenUsed/>
    <w:rsid w:val="00E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B27"/>
  </w:style>
  <w:style w:type="table" w:styleId="a7">
    <w:name w:val="Table Grid"/>
    <w:basedOn w:val="a1"/>
    <w:uiPriority w:val="39"/>
    <w:rsid w:val="00E4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3B6A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B8534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a">
    <w:name w:val="Hyperlink"/>
    <w:uiPriority w:val="99"/>
    <w:unhideWhenUsed/>
    <w:rsid w:val="00B853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school138.edu.kh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138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Свэта</dc:creator>
  <cp:keywords/>
  <dc:description/>
  <cp:lastModifiedBy>Света</cp:lastModifiedBy>
  <cp:revision>15</cp:revision>
  <cp:lastPrinted>2018-06-19T13:16:00Z</cp:lastPrinted>
  <dcterms:created xsi:type="dcterms:W3CDTF">2016-02-03T07:53:00Z</dcterms:created>
  <dcterms:modified xsi:type="dcterms:W3CDTF">2025-01-17T08:37:00Z</dcterms:modified>
</cp:coreProperties>
</file>