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99" w:rsidRPr="00924EB0" w:rsidRDefault="00694F99" w:rsidP="00D32384">
      <w:pPr>
        <w:widowControl w:val="0"/>
        <w:autoSpaceDE w:val="0"/>
        <w:autoSpaceDN w:val="0"/>
        <w:spacing w:after="0" w:line="240" w:lineRule="auto"/>
        <w:ind w:firstLine="9072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bookmarkStart w:id="0" w:name="_GoBack"/>
      <w:bookmarkEnd w:id="0"/>
      <w:r w:rsidRPr="00924EB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Додаток до наказу</w:t>
      </w:r>
      <w:r w:rsidR="009E65F5" w:rsidRPr="00924EB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</w:t>
      </w:r>
      <w:r w:rsidRPr="00924EB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Департаменту освіти та науки</w:t>
      </w:r>
    </w:p>
    <w:p w:rsidR="00694F99" w:rsidRPr="00924EB0" w:rsidRDefault="00694F99" w:rsidP="00D32384">
      <w:pPr>
        <w:widowControl w:val="0"/>
        <w:autoSpaceDE w:val="0"/>
        <w:autoSpaceDN w:val="0"/>
        <w:spacing w:after="0" w:line="240" w:lineRule="auto"/>
        <w:ind w:firstLine="9072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924EB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Хмельницької міської ради</w:t>
      </w:r>
      <w:r w:rsidR="009E65F5" w:rsidRPr="00924EB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 </w:t>
      </w:r>
      <w:r w:rsidR="002C55ED" w:rsidRPr="00924EB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від 22</w:t>
      </w:r>
      <w:r w:rsidR="00190220" w:rsidRPr="00924EB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.10.2024</w:t>
      </w:r>
      <w:r w:rsidRPr="00924EB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року №</w:t>
      </w:r>
      <w:r w:rsidR="002C55ED" w:rsidRPr="00924EB0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 xml:space="preserve"> 217</w:t>
      </w:r>
    </w:p>
    <w:p w:rsidR="00694F99" w:rsidRPr="00924EB0" w:rsidRDefault="003D2C5C" w:rsidP="00924EB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E77E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Територія</w:t>
      </w:r>
      <w:r w:rsidR="00694F99" w:rsidRPr="00E77E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обслуговування </w:t>
      </w:r>
      <w:r w:rsidR="00732657" w:rsidRPr="00E77E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гімназії №22 імені Олега Ольжича</w:t>
      </w:r>
    </w:p>
    <w:tbl>
      <w:tblPr>
        <w:tblW w:w="16132" w:type="dxa"/>
        <w:tblInd w:w="-289" w:type="dxa"/>
        <w:tblLayout w:type="fixed"/>
        <w:tblLook w:val="04A0"/>
      </w:tblPr>
      <w:tblGrid>
        <w:gridCol w:w="823"/>
        <w:gridCol w:w="1559"/>
        <w:gridCol w:w="1275"/>
        <w:gridCol w:w="2127"/>
        <w:gridCol w:w="4678"/>
        <w:gridCol w:w="992"/>
        <w:gridCol w:w="4678"/>
      </w:tblGrid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закладу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загальної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середньої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Ступінь надання</w:t>
            </w:r>
          </w:p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освіти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Повна назва вулиці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1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Опис розташування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Попередня назва вулиці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Номери будинків</w:t>
            </w:r>
          </w:p>
        </w:tc>
      </w:tr>
      <w:tr w:rsidR="00694F99" w:rsidRPr="00E77E6F" w:rsidTr="00924EB0">
        <w:trPr>
          <w:trHeight w:val="42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190220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Нижня Берегова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D32384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Степана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Бандери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Набережного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кварталу</w:t>
            </w:r>
            <w:r w:rsidR="00D323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будинки</w:t>
            </w:r>
            <w:proofErr w:type="spellEnd"/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190220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Нижній Береговий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3A4547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Гімназія 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Зарічанська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 мікрорайоні Заріччя, вздовж річки Південний Буг, від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Старокостянтинівського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шосе до вул. Степана Бандери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Від вул. Степана Бандери до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Старокостянтинівського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шосе непарна сторона всі будинки.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Перемоги, до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Політехнічного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коледжу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парна сторона будинки – </w:t>
            </w: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14, 14/1, 14/1-А, 14/2, 14/3, 14/3-А, 14/4, 14</w:t>
            </w:r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/А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, 16, 17, 18, 18/1, 18/1а, 18/1б, 18/2, 20/1,20/2, 22, 22/1, 22/2, 22/4, 24, 24/2, 26, 28, 22/3, 5/2</w:t>
            </w: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3A4547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Зарічанський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1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прибережній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пролягає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перехрестя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8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Свободи і Зарічанської)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3A0591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прс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Миру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одна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головних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магістралей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Старокостянтинівське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шосе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Трудової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будинки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парні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номери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26E48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Перемоги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Зарічанської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буд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11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включно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парні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номери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вс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будинки</w:t>
            </w:r>
            <w:proofErr w:type="spellEnd"/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26E48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Перемоги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Всі будинки</w:t>
            </w:r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26E48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Степана Бандери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мосту через </w:t>
            </w:r>
            <w:proofErr w:type="spellStart"/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ічку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Південний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Буг,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перетинає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прс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Миру,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продовжується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Озерна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торгівельно-розважального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центру «Оазис» до </w:t>
            </w: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Зарічанської всі будинки </w:t>
            </w:r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26E48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-31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прв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 Степана Бандери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125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Заріччя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Всі будинки </w:t>
            </w:r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26E48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Свободи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1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пролягає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центральною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частиною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міста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Героя України Олексія Скоблі</w:t>
            </w: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Заріччя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Зарічанської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догори до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прс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Миру по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парні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буд. № 14, </w:t>
            </w:r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парні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буд. № 9 (9-А, 9-Б, 11, 11-А, 13-А, </w:t>
            </w: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12-А,  14/1, 14-А, 16-А, 18, 18/1)</w:t>
            </w:r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26E48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Початкова, 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Старокостянтинівське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шосе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пролягає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центральною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частиною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міста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="00D323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Проскурівської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(район </w:t>
            </w:r>
            <w:proofErr w:type="spellStart"/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іської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мікрорайонуЗаріччя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Від вул. Зарічанської до р. Південний Буг (міст) парні номери всі будинки</w:t>
            </w:r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26E48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Гімназія 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-17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вул.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Старокостянтинівське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шосе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1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пролягає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центральною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частиною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міста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="00D323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вул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Проскурівської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(район </w:t>
            </w:r>
            <w:proofErr w:type="spellStart"/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іської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лікарні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мікрорайонуЗаріччя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D32384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Миру до р.  </w:t>
            </w:r>
            <w:proofErr w:type="spellStart"/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Південний</w:t>
            </w:r>
            <w:proofErr w:type="spellEnd"/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Буг (</w:t>
            </w:r>
            <w:proofErr w:type="spellStart"/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міст</w:t>
            </w:r>
            <w:proofErr w:type="spellEnd"/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по не </w:t>
            </w:r>
            <w:proofErr w:type="spellStart"/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парні</w:t>
            </w:r>
            <w:proofErr w:type="spellEnd"/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стороні</w:t>
            </w:r>
            <w:proofErr w:type="spellEnd"/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всі</w:t>
            </w:r>
            <w:proofErr w:type="spellEnd"/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будинки</w:t>
            </w:r>
            <w:proofErr w:type="spellEnd"/>
          </w:p>
        </w:tc>
      </w:tr>
      <w:tr w:rsidR="00694F99" w:rsidRPr="00E77E6F" w:rsidTr="00924EB0"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numPr>
                <w:ilvl w:val="0"/>
                <w:numId w:val="2"/>
              </w:numPr>
              <w:tabs>
                <w:tab w:val="left" w:pos="175"/>
                <w:tab w:val="left" w:pos="777"/>
              </w:tabs>
              <w:autoSpaceDE w:val="0"/>
              <w:autoSpaceDN w:val="0"/>
              <w:spacing w:after="0" w:line="240" w:lineRule="auto"/>
              <w:ind w:hanging="63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3A4547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Гімназія</w:t>
            </w:r>
            <w:r w:rsidR="00694F99"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№ 22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Базова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вул. Трудова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початку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Вінницького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шосе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поблизу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автовокзалу), через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залізничний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</w:t>
            </w:r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Заготзерно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", </w:t>
            </w:r>
            <w:r w:rsidR="00D3238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масиву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індивідуальної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забудови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місці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Старого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Аеропорту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4F99" w:rsidRPr="00E77E6F" w:rsidRDefault="00694F99" w:rsidP="00D323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Від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Вінницького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шосе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 р. </w:t>
            </w:r>
            <w:proofErr w:type="spellStart"/>
            <w:proofErr w:type="gram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івденний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Буг права сторона (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всі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парні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номери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будинків</w:t>
            </w:r>
            <w:proofErr w:type="spellEnd"/>
            <w:r w:rsidRPr="00E77E6F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94F99" w:rsidRPr="00E77E6F" w:rsidRDefault="00694F99" w:rsidP="00D323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</w:p>
    <w:p w:rsidR="00694F99" w:rsidRPr="00E77E6F" w:rsidRDefault="00694F99" w:rsidP="00D323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4F99" w:rsidRPr="00E77E6F" w:rsidRDefault="00694F99" w:rsidP="00D323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4F99" w:rsidRPr="00E77E6F" w:rsidRDefault="00694F99" w:rsidP="00D323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4F99" w:rsidRPr="00E77E6F" w:rsidRDefault="00694F99" w:rsidP="00D323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694F99" w:rsidRPr="00E77E6F" w:rsidRDefault="00694F99" w:rsidP="00D3238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77E6F">
        <w:rPr>
          <w:rFonts w:ascii="Times New Roman" w:eastAsia="Times New Roman" w:hAnsi="Times New Roman" w:cs="Times New Roman"/>
          <w:sz w:val="24"/>
          <w:szCs w:val="24"/>
          <w:lang w:val="uk-UA"/>
        </w:rPr>
        <w:t>Начальник відділу                                                                                                                                                                                   Ірина ПЕТРИЧКО</w:t>
      </w:r>
    </w:p>
    <w:p w:rsidR="00551792" w:rsidRPr="00E77E6F" w:rsidRDefault="00551792" w:rsidP="00D32384">
      <w:pPr>
        <w:spacing w:line="240" w:lineRule="auto"/>
      </w:pPr>
    </w:p>
    <w:sectPr w:rsidR="00551792" w:rsidRPr="00E77E6F" w:rsidSect="00924EB0">
      <w:pgSz w:w="16838" w:h="11906" w:orient="landscape"/>
      <w:pgMar w:top="567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B0C64"/>
    <w:multiLevelType w:val="hybridMultilevel"/>
    <w:tmpl w:val="16FAF718"/>
    <w:lvl w:ilvl="0" w:tplc="0422000F">
      <w:start w:val="1"/>
      <w:numFmt w:val="decimal"/>
      <w:lvlText w:val="%1."/>
      <w:lvlJc w:val="left"/>
      <w:pPr>
        <w:ind w:left="501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9D669C"/>
    <w:rsid w:val="000F533B"/>
    <w:rsid w:val="00130BDC"/>
    <w:rsid w:val="00140613"/>
    <w:rsid w:val="00190220"/>
    <w:rsid w:val="001D6F1C"/>
    <w:rsid w:val="0023498F"/>
    <w:rsid w:val="002C55ED"/>
    <w:rsid w:val="002F67F1"/>
    <w:rsid w:val="00397106"/>
    <w:rsid w:val="003A0591"/>
    <w:rsid w:val="003A4547"/>
    <w:rsid w:val="003D2C5C"/>
    <w:rsid w:val="00430CD2"/>
    <w:rsid w:val="004E58E1"/>
    <w:rsid w:val="00551792"/>
    <w:rsid w:val="00626E48"/>
    <w:rsid w:val="006454E6"/>
    <w:rsid w:val="00653E7F"/>
    <w:rsid w:val="00694F99"/>
    <w:rsid w:val="00732657"/>
    <w:rsid w:val="00820CD8"/>
    <w:rsid w:val="008F2D19"/>
    <w:rsid w:val="00913CC1"/>
    <w:rsid w:val="00924EB0"/>
    <w:rsid w:val="00966178"/>
    <w:rsid w:val="0097614E"/>
    <w:rsid w:val="009862B7"/>
    <w:rsid w:val="009D669C"/>
    <w:rsid w:val="009E65F5"/>
    <w:rsid w:val="00A142A5"/>
    <w:rsid w:val="00A25317"/>
    <w:rsid w:val="00B779EC"/>
    <w:rsid w:val="00BD3BD5"/>
    <w:rsid w:val="00BF5EB7"/>
    <w:rsid w:val="00C82090"/>
    <w:rsid w:val="00C92D4A"/>
    <w:rsid w:val="00CB189D"/>
    <w:rsid w:val="00CE7DBD"/>
    <w:rsid w:val="00D32384"/>
    <w:rsid w:val="00DB4A3D"/>
    <w:rsid w:val="00E77E6F"/>
    <w:rsid w:val="00EC519E"/>
    <w:rsid w:val="00F425E9"/>
    <w:rsid w:val="00F459A6"/>
    <w:rsid w:val="00FD2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9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694F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F99"/>
    <w:rPr>
      <w:rFonts w:ascii="Times New Roman" w:eastAsia="Times New Roman" w:hAnsi="Times New Roman" w:cs="Times New Roman"/>
      <w:b/>
      <w:sz w:val="16"/>
      <w:szCs w:val="20"/>
      <w:lang w:val="ru-RU" w:eastAsia="uk-UA"/>
    </w:rPr>
  </w:style>
  <w:style w:type="paragraph" w:styleId="a3">
    <w:name w:val="Body Text"/>
    <w:basedOn w:val="a"/>
    <w:link w:val="a4"/>
    <w:uiPriority w:val="1"/>
    <w:semiHidden/>
    <w:unhideWhenUsed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694F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F9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694F9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1">
    <w:name w:val="Текст выноски Знак1"/>
    <w:basedOn w:val="a0"/>
    <w:uiPriority w:val="99"/>
    <w:semiHidden/>
    <w:rsid w:val="00694F99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F99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694F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16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F99"/>
    <w:rPr>
      <w:rFonts w:ascii="Times New Roman" w:eastAsia="Times New Roman" w:hAnsi="Times New Roman" w:cs="Times New Roman"/>
      <w:b/>
      <w:sz w:val="16"/>
      <w:szCs w:val="20"/>
      <w:lang w:val="ru-RU" w:eastAsia="uk-UA"/>
    </w:rPr>
  </w:style>
  <w:style w:type="paragraph" w:styleId="a3">
    <w:name w:val="Body Text"/>
    <w:basedOn w:val="a"/>
    <w:link w:val="a4"/>
    <w:uiPriority w:val="1"/>
    <w:semiHidden/>
    <w:unhideWhenUsed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uiPriority w:val="1"/>
    <w:semiHidden/>
    <w:rsid w:val="00694F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4F9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6">
    <w:name w:val="Текст выноски Знак"/>
    <w:basedOn w:val="a0"/>
    <w:link w:val="a5"/>
    <w:uiPriority w:val="99"/>
    <w:semiHidden/>
    <w:rsid w:val="00694F99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694F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1">
    <w:name w:val="Текст выноски Знак1"/>
    <w:basedOn w:val="a0"/>
    <w:uiPriority w:val="99"/>
    <w:semiHidden/>
    <w:rsid w:val="00694F99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1973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OOO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15</cp:revision>
  <cp:lastPrinted>2024-11-08T14:36:00Z</cp:lastPrinted>
  <dcterms:created xsi:type="dcterms:W3CDTF">2024-10-30T14:15:00Z</dcterms:created>
  <dcterms:modified xsi:type="dcterms:W3CDTF">2024-11-08T14:36:00Z</dcterms:modified>
</cp:coreProperties>
</file>