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B9323" w14:textId="77777777" w:rsidR="002D3A1A" w:rsidRDefault="002D3A1A" w:rsidP="002D3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7C0D7C">
        <w:rPr>
          <w:rFonts w:ascii="Times New Roman" w:eastAsia="Times New Roman" w:hAnsi="Times New Roman" w:cs="Times New Roman"/>
          <w:noProof/>
          <w:sz w:val="24"/>
          <w:szCs w:val="20"/>
        </w:rPr>
        <w:drawing>
          <wp:inline distT="0" distB="0" distL="0" distR="0" wp14:anchorId="2F752C30" wp14:editId="3D2CE975">
            <wp:extent cx="323215" cy="44577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869E7" w14:textId="77777777" w:rsidR="002D3A1A" w:rsidRPr="007C0D7C" w:rsidRDefault="002D3A1A" w:rsidP="002D3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C0D7C">
        <w:rPr>
          <w:rFonts w:ascii="Times New Roman" w:eastAsia="Times New Roman" w:hAnsi="Times New Roman" w:cs="Times New Roman"/>
          <w:sz w:val="24"/>
          <w:szCs w:val="24"/>
          <w:lang w:val="uk-UA"/>
        </w:rPr>
        <w:t>ДЕПАРТАМЕНТ ОСВІТИ ТА НАУКИ ХМЕЛЬНИЦЬКОЇ МІСЬКОЇ РАДИ</w:t>
      </w:r>
    </w:p>
    <w:p w14:paraId="4F5381A2" w14:textId="77777777" w:rsidR="002D3A1A" w:rsidRDefault="002D3A1A" w:rsidP="002D3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КОМУНАЛЬНИЙ ЗАКЛАД  ЗАГАЛЬНОЇ СЕРЕДНЬОЇ ОСВІТИ </w:t>
      </w:r>
    </w:p>
    <w:p w14:paraId="51A115F7" w14:textId="77777777" w:rsidR="002D3A1A" w:rsidRDefault="002D3A1A" w:rsidP="002D3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«ЛІЦЕЙ № 14 ІМЕНІ ІВАНА ОГІЄНКА ХМЕЛЬНИЦЬКОЇ МІСЬКОЇ РАДИ»</w:t>
      </w:r>
    </w:p>
    <w:p w14:paraId="2BD49713" w14:textId="77777777" w:rsidR="002D3A1A" w:rsidRPr="007C0D7C" w:rsidRDefault="002D3A1A" w:rsidP="002D3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C0D7C">
        <w:rPr>
          <w:rFonts w:ascii="Times New Roman" w:eastAsia="Times New Roman" w:hAnsi="Times New Roman" w:cs="Times New Roman"/>
          <w:sz w:val="24"/>
          <w:szCs w:val="24"/>
          <w:lang w:val="uk-UA"/>
        </w:rPr>
        <w:t>вул. Степана Бандери,14/1, м. Хмельницький, Хмельницька область, 29019</w:t>
      </w:r>
    </w:p>
    <w:p w14:paraId="15B46E6D" w14:textId="77777777" w:rsidR="002D3A1A" w:rsidRPr="007C0D7C" w:rsidRDefault="002D3A1A" w:rsidP="002D3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7C0D7C">
        <w:rPr>
          <w:rFonts w:ascii="Times New Roman" w:eastAsia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7C0D7C">
        <w:rPr>
          <w:rFonts w:ascii="Times New Roman" w:eastAsia="Times New Roman" w:hAnsi="Times New Roman" w:cs="Times New Roman"/>
          <w:sz w:val="24"/>
          <w:szCs w:val="24"/>
          <w:lang w:val="uk-UA"/>
        </w:rPr>
        <w:t>. 0(382) 63-10-51, е-</w:t>
      </w:r>
      <w:r w:rsidRPr="007C0D7C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7C0D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7C0D7C">
        <w:rPr>
          <w:rFonts w:ascii="Times New Roman" w:eastAsia="Times New Roman" w:hAnsi="Times New Roman" w:cs="Times New Roman"/>
          <w:sz w:val="24"/>
          <w:szCs w:val="24"/>
          <w:lang w:val="en-US"/>
        </w:rPr>
        <w:t>shkola</w:t>
      </w:r>
      <w:proofErr w:type="spellEnd"/>
      <w:r w:rsidRPr="007C0D7C">
        <w:rPr>
          <w:rFonts w:ascii="Times New Roman" w:eastAsia="Times New Roman" w:hAnsi="Times New Roman" w:cs="Times New Roman"/>
          <w:sz w:val="24"/>
          <w:szCs w:val="24"/>
          <w:lang w:val="uk-UA"/>
        </w:rPr>
        <w:t>252007@</w:t>
      </w:r>
      <w:proofErr w:type="spellStart"/>
      <w:r w:rsidRPr="007C0D7C">
        <w:rPr>
          <w:rFonts w:ascii="Times New Roman" w:eastAsia="Times New Roman" w:hAnsi="Times New Roman" w:cs="Times New Roman"/>
          <w:sz w:val="24"/>
          <w:szCs w:val="24"/>
          <w:lang w:val="en-US"/>
        </w:rPr>
        <w:t>ukr</w:t>
      </w:r>
      <w:proofErr w:type="spellEnd"/>
      <w:r w:rsidRPr="007C0D7C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7C0D7C">
        <w:rPr>
          <w:rFonts w:ascii="Times New Roman" w:eastAsia="Times New Roman" w:hAnsi="Times New Roman" w:cs="Times New Roman"/>
          <w:sz w:val="24"/>
          <w:szCs w:val="24"/>
          <w:lang w:val="en-US"/>
        </w:rPr>
        <w:t>net</w:t>
      </w:r>
      <w:r w:rsidRPr="007C0D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код ЄДРПОУ 25803042</w:t>
      </w:r>
    </w:p>
    <w:p w14:paraId="45FCF9C1" w14:textId="77777777" w:rsidR="002D3A1A" w:rsidRPr="007C0D7C" w:rsidRDefault="002D3A1A" w:rsidP="002D3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4F3EF" wp14:editId="7C0F0E22">
                <wp:simplePos x="0" y="0"/>
                <wp:positionH relativeFrom="column">
                  <wp:posOffset>-3810</wp:posOffset>
                </wp:positionH>
                <wp:positionV relativeFrom="paragraph">
                  <wp:posOffset>107950</wp:posOffset>
                </wp:positionV>
                <wp:extent cx="9180000" cy="0"/>
                <wp:effectExtent l="0" t="0" r="2159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0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5C7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.3pt;margin-top:8.5pt;width:722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" strokeweight="2pt"/>
            </w:pict>
          </mc:Fallback>
        </mc:AlternateContent>
      </w: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E275C" wp14:editId="1658DBC0">
                <wp:simplePos x="0" y="0"/>
                <wp:positionH relativeFrom="column">
                  <wp:posOffset>-3810</wp:posOffset>
                </wp:positionH>
                <wp:positionV relativeFrom="paragraph">
                  <wp:posOffset>172085</wp:posOffset>
                </wp:positionV>
                <wp:extent cx="9180000" cy="0"/>
                <wp:effectExtent l="0" t="0" r="2159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F53FB" id="Прямая со стрелкой 1" o:spid="_x0000_s1026" type="#_x0000_t32" style="position:absolute;margin-left:-.3pt;margin-top:13.55pt;width:722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"/>
            </w:pict>
          </mc:Fallback>
        </mc:AlternateContent>
      </w:r>
    </w:p>
    <w:p w14:paraId="150636C2" w14:textId="77777777" w:rsidR="002D3A1A" w:rsidRPr="007C0D7C" w:rsidRDefault="002D3A1A" w:rsidP="002D3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BC57702" w14:textId="77777777" w:rsidR="002D3A1A" w:rsidRDefault="002D3A1A" w:rsidP="002D3A1A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6E51636" w14:textId="26537638" w:rsidR="00C75680" w:rsidRPr="001A66D2" w:rsidRDefault="00C75680" w:rsidP="00C75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A66D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Території обслуговування</w:t>
      </w:r>
      <w:r w:rsidR="002D5E7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</w:t>
      </w:r>
      <w:r w:rsidRPr="001A66D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2D5E7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яка </w:t>
      </w:r>
      <w:r w:rsidRPr="001A66D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закріплен</w:t>
      </w:r>
      <w:r w:rsidR="002D5E7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</w:t>
      </w:r>
      <w:r w:rsidRPr="001A66D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за </w:t>
      </w:r>
      <w:r w:rsidR="002D5E7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ЗЗСО Ліцей №14 </w:t>
      </w:r>
      <w:proofErr w:type="spellStart"/>
      <w:r w:rsidR="002D5E7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іені</w:t>
      </w:r>
      <w:proofErr w:type="spellEnd"/>
      <w:r w:rsidR="002D5E7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Івана Огієнка Хмельницької міської ради</w:t>
      </w:r>
    </w:p>
    <w:p w14:paraId="6D91E14B" w14:textId="77777777" w:rsidR="00C75680" w:rsidRPr="001A66D2" w:rsidRDefault="00C75680" w:rsidP="00C75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</w:p>
    <w:tbl>
      <w:tblPr>
        <w:tblW w:w="148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9"/>
        <w:gridCol w:w="2410"/>
        <w:gridCol w:w="1275"/>
        <w:gridCol w:w="2269"/>
        <w:gridCol w:w="4253"/>
        <w:gridCol w:w="1276"/>
        <w:gridCol w:w="2834"/>
      </w:tblGrid>
      <w:tr w:rsidR="00C75680" w:rsidRPr="001A66D2" w14:paraId="09FD7A2D" w14:textId="77777777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CE59F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81C37B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6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закладу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загальної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середньої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34FA6E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Ступінь надання</w:t>
            </w:r>
          </w:p>
          <w:p w14:paraId="7678495D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освіти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A37B34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Повна назва вулиці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BA7500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1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Опис розташування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74543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Попередня назва вулиці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98E106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Номери будинків</w:t>
            </w:r>
          </w:p>
        </w:tc>
      </w:tr>
      <w:tr w:rsidR="00C75680" w:rsidRPr="001A66D2" w14:paraId="0BE58041" w14:textId="77777777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4BF67" w14:textId="77777777"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6FAEF4" w14:textId="77777777" w:rsidR="00C75680" w:rsidRPr="001A66D2" w:rsidRDefault="009D0CC8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 № 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97ACFE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D46AC2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Верхня Берегова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107030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Заріччя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CC7DD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7C4EBE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C75680" w:rsidRPr="001A66D2" w14:paraId="49C795C9" w14:textId="77777777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5FE0C" w14:textId="77777777"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A01AA8" w14:textId="77777777" w:rsidR="00C75680" w:rsidRPr="001A66D2" w:rsidRDefault="009D0CC8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 № 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2B6218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5EFBFF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Верхній Береговий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F65835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Заріччя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29264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D6D574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C75680" w:rsidRPr="001A66D2" w14:paraId="167519B1" w14:textId="77777777" w:rsidTr="002D3A1A">
        <w:trPr>
          <w:trHeight w:val="483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A2746" w14:textId="77777777"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516772" w14:textId="77777777" w:rsidR="00C75680" w:rsidRPr="001A66D2" w:rsidRDefault="009D0CC8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 № 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FA510A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03B131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прз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Верхній Береговий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B1865C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Заріччя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C3DED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60AA62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C75680" w:rsidRPr="001A66D2" w14:paraId="3DCE649B" w14:textId="77777777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75599" w14:textId="77777777"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4B8E33" w14:textId="77777777" w:rsidR="00C75680" w:rsidRPr="001A66D2" w:rsidRDefault="009D0CC8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 № 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AF62B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E2BFF1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Нижня Берегова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A3EBD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Заріччя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5CFB9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AEB7D0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Степана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Бандери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Заріччя  в кінець</w:t>
            </w:r>
          </w:p>
        </w:tc>
      </w:tr>
      <w:tr w:rsidR="00C75680" w:rsidRPr="001A66D2" w14:paraId="45B4D019" w14:textId="77777777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65112" w14:textId="77777777" w:rsidR="00C75680" w:rsidRPr="00942633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90F34F" w14:textId="77777777" w:rsidR="00C75680" w:rsidRPr="00942633" w:rsidRDefault="00A76CE1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 № 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D2FA63" w14:textId="77777777" w:rsidR="00C75680" w:rsidRPr="00942633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DC75E3" w14:textId="77777777" w:rsidR="00C75680" w:rsidRPr="00942633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Зарічанська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A38212" w14:textId="77777777" w:rsidR="00C75680" w:rsidRPr="00942633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 мікрорайоні Заріччя, вздовж річки Південний Буг, від Старокостянтинівського шосе до вул. Степана Бандери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1C913" w14:textId="77777777" w:rsidR="00C75680" w:rsidRPr="00942633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4BC442" w14:textId="77777777" w:rsidR="00C75680" w:rsidRPr="00942633" w:rsidRDefault="00C75680" w:rsidP="00AA09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С. </w:t>
            </w:r>
            <w:proofErr w:type="spellStart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>Бандери</w:t>
            </w:r>
            <w:proofErr w:type="spellEnd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Перемоги </w:t>
            </w:r>
            <w:r w:rsidR="00AA094C" w:rsidRPr="0094263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парна сторона </w:t>
            </w:r>
            <w:proofErr w:type="spellStart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>всі</w:t>
            </w:r>
            <w:proofErr w:type="spellEnd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>будинки</w:t>
            </w:r>
            <w:proofErr w:type="spellEnd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5680" w:rsidRPr="001A66D2" w14:paraId="7E3F1FB6" w14:textId="77777777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02ACB" w14:textId="77777777"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96942C" w14:textId="77777777" w:rsidR="00C75680" w:rsidRPr="001A66D2" w:rsidRDefault="00A76CE1" w:rsidP="00A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</w:t>
            </w:r>
            <w:r w:rsidR="00C75680"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BF4170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3E3D47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Зв'язківців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C1B398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індивідуальна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забудова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біля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Степана Бандери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3B026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598B3A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C75680" w:rsidRPr="001A66D2" w14:paraId="59BB8F48" w14:textId="77777777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07BAE" w14:textId="77777777"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85B813" w14:textId="77777777" w:rsidR="00C75680" w:rsidRPr="001A66D2" w:rsidRDefault="00A76CE1" w:rsidP="00A76C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</w:t>
            </w:r>
            <w:r w:rsidR="00C75680"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F38006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835F31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Зв'язківців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E79BB0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індивідуальна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забудова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біля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Степана Бандери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C9450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E2B80D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C75680" w:rsidRPr="001A66D2" w14:paraId="4EE7D467" w14:textId="77777777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49EB7" w14:textId="77777777"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F998FE" w14:textId="77777777" w:rsidR="00C75680" w:rsidRPr="001A66D2" w:rsidRDefault="00E72798" w:rsidP="00E72798">
            <w:pPr>
              <w:widowControl w:val="0"/>
              <w:tabs>
                <w:tab w:val="left" w:pos="143"/>
                <w:tab w:val="left" w:pos="28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</w:t>
            </w:r>
            <w:r w:rsidR="00C75680"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6EF8D3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4CAB77" w14:textId="77777777" w:rsidR="00C75680" w:rsidRPr="001A66D2" w:rsidRDefault="00C75680" w:rsidP="00FD237C">
            <w:pPr>
              <w:widowControl w:val="0"/>
              <w:tabs>
                <w:tab w:val="left" w:pos="14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Євгена Коновальця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5AD4E3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Заріччя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5EE72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B9470F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C75680" w:rsidRPr="001A66D2" w14:paraId="4EDE3411" w14:textId="77777777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C57F9" w14:textId="77777777"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57BC27" w14:textId="77777777" w:rsidR="00C75680" w:rsidRPr="001A66D2" w:rsidRDefault="00E72798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</w:t>
            </w: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DA160E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8D1AE2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Євгена Коновальця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4D3D6C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Заріччя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A32AC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B6D38B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C75680" w:rsidRPr="001A66D2" w14:paraId="73A95124" w14:textId="77777777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04F56" w14:textId="77777777"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7063F0" w14:textId="77777777" w:rsidR="00C75680" w:rsidRPr="001A66D2" w:rsidRDefault="00AA69BB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</w:t>
            </w: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B6FC41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F80C13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Лісова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F41329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Заріччя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FF910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52CDAE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C75680" w:rsidRPr="001A66D2" w14:paraId="7ED8BBAD" w14:textId="77777777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AD67A" w14:textId="77777777"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22DEA9" w14:textId="77777777" w:rsidR="00C75680" w:rsidRPr="001A66D2" w:rsidRDefault="00AA69BB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</w:t>
            </w: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C4D928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CB8C66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Лісовий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D62017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Заріччя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9CFB9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C2BCFB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C75680" w:rsidRPr="001A66D2" w14:paraId="4FBCD336" w14:textId="77777777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4DB86" w14:textId="77777777"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86914C" w14:textId="77777777" w:rsidR="00C75680" w:rsidRPr="001A66D2" w:rsidRDefault="00257043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</w:t>
            </w: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8106D8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F07E6F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Перемоги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2F4CCD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Заріччя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24491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2D3E53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Зарічанської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буд. № 8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включно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парні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номери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всі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будинки</w:t>
            </w:r>
            <w:proofErr w:type="spellEnd"/>
          </w:p>
        </w:tc>
      </w:tr>
      <w:tr w:rsidR="00C75680" w:rsidRPr="001A66D2" w14:paraId="04CC6B80" w14:textId="77777777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FAF63" w14:textId="77777777"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F82A9B" w14:textId="77777777" w:rsidR="00C75680" w:rsidRPr="001A66D2" w:rsidRDefault="00257043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</w:t>
            </w: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873448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ED7BEF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Заріччя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B85398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Заріччя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6BCAE9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Першотравнева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53F435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C75680" w:rsidRPr="001A66D2" w14:paraId="6648AC18" w14:textId="77777777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4C399" w14:textId="77777777"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10A3F7" w14:textId="77777777" w:rsidR="00C75680" w:rsidRPr="001A66D2" w:rsidRDefault="00257043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</w:t>
            </w: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6F1D56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C54795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Заріччя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57E2B6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Заріччя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15A2E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Першотравневий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0D4624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C75680" w:rsidRPr="001A66D2" w14:paraId="570DFC4C" w14:textId="77777777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08875" w14:textId="77777777"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AFDCC7" w14:textId="77777777" w:rsidR="00C75680" w:rsidRPr="001A66D2" w:rsidRDefault="006914AD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</w:t>
            </w: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B583D4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8F2513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Підгірна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8E0134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Заріччя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0DD51" w14:textId="77777777" w:rsidR="00C75680" w:rsidRPr="001A66D2" w:rsidRDefault="00C75680" w:rsidP="00FD237C">
            <w:pPr>
              <w:widowControl w:val="0"/>
              <w:tabs>
                <w:tab w:val="left" w:pos="8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C73375" w14:textId="77777777" w:rsidR="00C75680" w:rsidRPr="001A66D2" w:rsidRDefault="00C75680" w:rsidP="00FD237C">
            <w:pPr>
              <w:widowControl w:val="0"/>
              <w:tabs>
                <w:tab w:val="left" w:pos="8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Степана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Бандери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Заріччя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C75680" w:rsidRPr="001A66D2" w14:paraId="345A49A9" w14:textId="77777777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4E5EC" w14:textId="77777777"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5614E" w14:textId="77777777" w:rsidR="00C75680" w:rsidRPr="001A66D2" w:rsidRDefault="006914AD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</w:t>
            </w: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B2CD9F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870FE5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Підгірна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79BACE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Заріччя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038FD" w14:textId="77777777" w:rsidR="00C75680" w:rsidRPr="001A66D2" w:rsidRDefault="00C75680" w:rsidP="00FD237C">
            <w:pPr>
              <w:widowControl w:val="0"/>
              <w:tabs>
                <w:tab w:val="left" w:pos="8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973F0A" w14:textId="77777777" w:rsidR="00C75680" w:rsidRPr="001A66D2" w:rsidRDefault="00C75680" w:rsidP="00FD237C">
            <w:pPr>
              <w:widowControl w:val="0"/>
              <w:tabs>
                <w:tab w:val="left" w:pos="84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Степана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Бандери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Перемоги всі будинки</w:t>
            </w:r>
          </w:p>
        </w:tc>
      </w:tr>
      <w:tr w:rsidR="00C75680" w:rsidRPr="001A66D2" w14:paraId="6ABFE0F0" w14:textId="77777777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8A8DF" w14:textId="77777777"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0329A2" w14:textId="77777777" w:rsidR="00C75680" w:rsidRPr="00942633" w:rsidRDefault="006914AD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 № 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6115A7" w14:textId="77777777" w:rsidR="00C75680" w:rsidRPr="00942633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886D6D" w14:textId="77777777" w:rsidR="00C75680" w:rsidRPr="00942633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Степана Бандери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DACC8F" w14:textId="77777777" w:rsidR="00C75680" w:rsidRPr="00942633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>Заріччя</w:t>
            </w:r>
            <w:proofErr w:type="spellEnd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мосту через </w:t>
            </w:r>
            <w:proofErr w:type="spellStart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>річку</w:t>
            </w:r>
            <w:proofErr w:type="spellEnd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>Південний</w:t>
            </w:r>
            <w:proofErr w:type="spellEnd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Буг, </w:t>
            </w:r>
            <w:proofErr w:type="spellStart"/>
            <w:proofErr w:type="gramStart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перетинає</w:t>
            </w:r>
            <w:proofErr w:type="spellEnd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>прс</w:t>
            </w:r>
            <w:proofErr w:type="spellEnd"/>
            <w:proofErr w:type="gramEnd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Миру, і </w:t>
            </w:r>
            <w:proofErr w:type="spellStart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продовжується</w:t>
            </w:r>
            <w:proofErr w:type="spellEnd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>мікрорайону</w:t>
            </w:r>
            <w:proofErr w:type="spellEnd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Озерна)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65B40" w14:textId="77777777" w:rsidR="00C75680" w:rsidRPr="00942633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475CCC" w14:textId="77777777" w:rsidR="00C75680" w:rsidRPr="00942633" w:rsidRDefault="00C75680" w:rsidP="00D05D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05D35" w:rsidRPr="0094263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вул. Зарічанської </w:t>
            </w:r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</w:t>
            </w:r>
            <w:r w:rsidRPr="0094263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вул. Озерної всі будинки </w:t>
            </w:r>
          </w:p>
        </w:tc>
      </w:tr>
      <w:tr w:rsidR="00C75680" w:rsidRPr="001A66D2" w14:paraId="5AF033EF" w14:textId="77777777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5476E" w14:textId="77777777"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32248C" w14:textId="77777777" w:rsidR="00C75680" w:rsidRPr="001A66D2" w:rsidRDefault="006914AD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Ліцей</w:t>
            </w: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B0E3AE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1B555D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Садовий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A6B1BD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Заріччя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DA182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29F02F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C75680" w:rsidRPr="001A66D2" w14:paraId="3F84AAA1" w14:textId="77777777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53123" w14:textId="77777777"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3AF955" w14:textId="77777777" w:rsidR="00C75680" w:rsidRPr="001A66D2" w:rsidRDefault="009570ED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Ліцей № 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7C281E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1BD2A7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Центральний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6D1CA6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Заріччя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0C6D3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8612C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C75680" w:rsidRPr="001A66D2" w14:paraId="459A348A" w14:textId="77777777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2AD91" w14:textId="77777777"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196DAB" w14:textId="77777777" w:rsidR="00C75680" w:rsidRPr="001A66D2" w:rsidRDefault="009570ED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Ліцей № 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90F25D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AED14B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Миколи Мазура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01FA9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Заріччя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B6226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2117C8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C75680" w:rsidRPr="00430261" w14:paraId="6EA7EA4A" w14:textId="77777777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E66A7" w14:textId="77777777"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14EA50" w14:textId="77777777" w:rsidR="00C75680" w:rsidRPr="001A66D2" w:rsidRDefault="009570ED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Ліцей № 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6DCA24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F0A111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Літня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5FE8C9" w14:textId="77777777" w:rsidR="00C75680" w:rsidRPr="001A66D2" w:rsidRDefault="00C75680" w:rsidP="00430261">
            <w:pPr>
              <w:widowControl w:val="0"/>
              <w:autoSpaceDE w:val="0"/>
              <w:autoSpaceDN w:val="0"/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302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у Північно-західному районі масив </w:t>
            </w:r>
            <w:proofErr w:type="spellStart"/>
            <w:r w:rsidRPr="004302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</w:t>
            </w:r>
            <w:proofErr w:type="spellEnd"/>
            <w:r w:rsidRPr="004302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="004302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абудови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2382B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E19898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Всібудинки</w:t>
            </w:r>
            <w:proofErr w:type="spellEnd"/>
          </w:p>
        </w:tc>
      </w:tr>
      <w:tr w:rsidR="00C75680" w:rsidRPr="00430261" w14:paraId="5CB0F2F7" w14:textId="77777777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40860" w14:textId="77777777"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522F80" w14:textId="77777777" w:rsidR="00C75680" w:rsidRPr="001A66D2" w:rsidRDefault="009570ED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Ліцей № 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F53F88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930BF7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Липнева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3EC81C" w14:textId="77777777" w:rsidR="00C75680" w:rsidRPr="001A66D2" w:rsidRDefault="00C75680" w:rsidP="00430261">
            <w:pPr>
              <w:widowControl w:val="0"/>
              <w:autoSpaceDE w:val="0"/>
              <w:autoSpaceDN w:val="0"/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302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у Північно-західному районі масив </w:t>
            </w:r>
            <w:proofErr w:type="spellStart"/>
            <w:r w:rsidRPr="004302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</w:t>
            </w:r>
            <w:proofErr w:type="spellEnd"/>
            <w:r w:rsidRPr="004302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="004302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абудови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FE205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DE996F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Всібудинки</w:t>
            </w:r>
            <w:proofErr w:type="spellEnd"/>
          </w:p>
        </w:tc>
      </w:tr>
      <w:tr w:rsidR="00C75680" w:rsidRPr="00776E11" w14:paraId="533E3F50" w14:textId="77777777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5DE0D" w14:textId="77777777"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0456E9" w14:textId="77777777" w:rsidR="00C75680" w:rsidRPr="001A66D2" w:rsidRDefault="009570ED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Ліцей № 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871FB4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D82E48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</w:t>
            </w:r>
            <w:proofErr w:type="spellEnd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Липневий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745D98" w14:textId="77777777" w:rsidR="00C75680" w:rsidRPr="001A66D2" w:rsidRDefault="00C75680" w:rsidP="00776E11">
            <w:pPr>
              <w:widowControl w:val="0"/>
              <w:autoSpaceDE w:val="0"/>
              <w:autoSpaceDN w:val="0"/>
              <w:spacing w:after="0" w:line="240" w:lineRule="auto"/>
              <w:ind w:right="-108" w:hanging="10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76E1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у Північно-західному районі масив </w:t>
            </w:r>
            <w:proofErr w:type="spellStart"/>
            <w:r w:rsidRPr="00776E1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</w:t>
            </w:r>
            <w:proofErr w:type="spellEnd"/>
            <w:r w:rsidRPr="00776E1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="00776E1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</w:t>
            </w: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абудови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7571A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1553D7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Всібудинки</w:t>
            </w:r>
            <w:proofErr w:type="spellEnd"/>
          </w:p>
        </w:tc>
      </w:tr>
      <w:tr w:rsidR="00C75680" w:rsidRPr="001A66D2" w14:paraId="03203903" w14:textId="77777777" w:rsidTr="002D3A1A"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FC299" w14:textId="77777777" w:rsidR="00C75680" w:rsidRPr="001A66D2" w:rsidRDefault="00C75680" w:rsidP="00A32D4C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A91596" w14:textId="77777777" w:rsidR="00C75680" w:rsidRPr="001A66D2" w:rsidRDefault="009570ED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Ліцей № 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AE098F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Базова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B1ACB6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Серпнева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3B7C09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Біля телевежі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24EC6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64ABD0" w14:textId="77777777" w:rsidR="00C75680" w:rsidRPr="001A66D2" w:rsidRDefault="00C75680" w:rsidP="00FD23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A66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Всібудинки</w:t>
            </w:r>
            <w:proofErr w:type="spellEnd"/>
          </w:p>
        </w:tc>
      </w:tr>
    </w:tbl>
    <w:p w14:paraId="0637D1AE" w14:textId="77777777" w:rsidR="00C75680" w:rsidRPr="001A66D2" w:rsidRDefault="00C75680" w:rsidP="00C756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</w:p>
    <w:p w14:paraId="2673AC6C" w14:textId="77777777" w:rsidR="00C75680" w:rsidRDefault="00C75680" w:rsidP="00C756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3EAA7C26" w14:textId="77777777" w:rsidR="00942633" w:rsidRDefault="00942633" w:rsidP="00C756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2D698EFE" w14:textId="77777777" w:rsidR="00942633" w:rsidRDefault="00942633" w:rsidP="00C756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459F6583" w14:textId="77777777" w:rsidR="00942633" w:rsidRDefault="00942633" w:rsidP="00C756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F06381F" w14:textId="3DC52C5A" w:rsidR="00C75680" w:rsidRPr="001A66D2" w:rsidRDefault="00942633" w:rsidP="00C756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7644EA">
        <w:rPr>
          <w:rFonts w:ascii="Times New Roman" w:eastAsia="Times New Roman" w:hAnsi="Times New Roman" w:cs="Times New Roman"/>
          <w:sz w:val="24"/>
          <w:szCs w:val="24"/>
          <w:lang w:val="uk-UA"/>
        </w:rPr>
        <w:t>Павло ЮРКОВСЬКИЙ</w:t>
      </w:r>
    </w:p>
    <w:p w14:paraId="7CA3B574" w14:textId="77777777" w:rsidR="001B384B" w:rsidRDefault="001B384B"/>
    <w:sectPr w:rsidR="001B384B" w:rsidSect="002D3A1A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B0C64"/>
    <w:multiLevelType w:val="hybridMultilevel"/>
    <w:tmpl w:val="16FAF718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4019181">
    <w:abstractNumId w:val="0"/>
  </w:num>
  <w:num w:numId="2" w16cid:durableId="149367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6C5"/>
    <w:rsid w:val="0008472E"/>
    <w:rsid w:val="00095389"/>
    <w:rsid w:val="000D6E1F"/>
    <w:rsid w:val="0010470E"/>
    <w:rsid w:val="001B384B"/>
    <w:rsid w:val="001E176B"/>
    <w:rsid w:val="00257043"/>
    <w:rsid w:val="00273737"/>
    <w:rsid w:val="002D3A1A"/>
    <w:rsid w:val="002D5E7F"/>
    <w:rsid w:val="00376DA8"/>
    <w:rsid w:val="00430261"/>
    <w:rsid w:val="004744A4"/>
    <w:rsid w:val="00494BF7"/>
    <w:rsid w:val="0058571A"/>
    <w:rsid w:val="005F4622"/>
    <w:rsid w:val="00611EA2"/>
    <w:rsid w:val="006476C5"/>
    <w:rsid w:val="006914AD"/>
    <w:rsid w:val="006B5165"/>
    <w:rsid w:val="007644EA"/>
    <w:rsid w:val="00776E11"/>
    <w:rsid w:val="007F397E"/>
    <w:rsid w:val="00814DA6"/>
    <w:rsid w:val="00934ACD"/>
    <w:rsid w:val="00942633"/>
    <w:rsid w:val="009570ED"/>
    <w:rsid w:val="009D0CC8"/>
    <w:rsid w:val="00A32D4C"/>
    <w:rsid w:val="00A7611A"/>
    <w:rsid w:val="00A76CE1"/>
    <w:rsid w:val="00A84D56"/>
    <w:rsid w:val="00AA094C"/>
    <w:rsid w:val="00AA69BB"/>
    <w:rsid w:val="00AF0502"/>
    <w:rsid w:val="00B024AE"/>
    <w:rsid w:val="00B42FDB"/>
    <w:rsid w:val="00BB44AF"/>
    <w:rsid w:val="00C75680"/>
    <w:rsid w:val="00CA3AF9"/>
    <w:rsid w:val="00D05D35"/>
    <w:rsid w:val="00D323B9"/>
    <w:rsid w:val="00D976BE"/>
    <w:rsid w:val="00E72798"/>
    <w:rsid w:val="00EC685C"/>
    <w:rsid w:val="00FD237C"/>
    <w:rsid w:val="00FD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FF69"/>
  <w15:docId w15:val="{51A7C3A1-E2CF-44E2-842F-DBB8021B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680"/>
  </w:style>
  <w:style w:type="paragraph" w:styleId="1">
    <w:name w:val="heading 1"/>
    <w:basedOn w:val="a"/>
    <w:next w:val="a"/>
    <w:link w:val="10"/>
    <w:qFormat/>
    <w:rsid w:val="00C756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16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680"/>
    <w:rPr>
      <w:rFonts w:ascii="Times New Roman" w:eastAsia="Times New Roman" w:hAnsi="Times New Roman" w:cs="Times New Roman"/>
      <w:b/>
      <w:sz w:val="16"/>
      <w:szCs w:val="20"/>
      <w:lang w:eastAsia="uk-UA"/>
    </w:rPr>
  </w:style>
  <w:style w:type="numbering" w:customStyle="1" w:styleId="11">
    <w:name w:val="Нет списка1"/>
    <w:next w:val="a2"/>
    <w:uiPriority w:val="99"/>
    <w:semiHidden/>
    <w:unhideWhenUsed/>
    <w:rsid w:val="00C75680"/>
  </w:style>
  <w:style w:type="paragraph" w:styleId="a3">
    <w:name w:val="Body Text"/>
    <w:basedOn w:val="a"/>
    <w:link w:val="a4"/>
    <w:uiPriority w:val="1"/>
    <w:semiHidden/>
    <w:unhideWhenUsed/>
    <w:qFormat/>
    <w:rsid w:val="00C75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1"/>
    <w:semiHidden/>
    <w:rsid w:val="00C75680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C75680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75680"/>
    <w:rPr>
      <w:rFonts w:ascii="Segoe UI" w:eastAsia="Times New Roman" w:hAnsi="Segoe UI" w:cs="Segoe UI"/>
      <w:sz w:val="18"/>
      <w:szCs w:val="18"/>
      <w:lang w:val="uk-UA"/>
    </w:rPr>
  </w:style>
  <w:style w:type="paragraph" w:styleId="a7">
    <w:name w:val="List Paragraph"/>
    <w:basedOn w:val="a"/>
    <w:uiPriority w:val="34"/>
    <w:qFormat/>
    <w:rsid w:val="00C75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C75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12">
    <w:name w:val="Текст выноски Знак1"/>
    <w:basedOn w:val="a0"/>
    <w:uiPriority w:val="99"/>
    <w:semiHidden/>
    <w:rsid w:val="00C75680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6E4D4-538A-44D0-8384-BFDEBAA9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1792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PC1_1</dc:creator>
  <cp:keywords/>
  <dc:description/>
  <cp:lastModifiedBy>Павло Юрковський</cp:lastModifiedBy>
  <cp:revision>23</cp:revision>
  <cp:lastPrinted>2024-01-26T09:34:00Z</cp:lastPrinted>
  <dcterms:created xsi:type="dcterms:W3CDTF">2023-07-10T12:28:00Z</dcterms:created>
  <dcterms:modified xsi:type="dcterms:W3CDTF">2025-01-31T09:49:00Z</dcterms:modified>
</cp:coreProperties>
</file>