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69E8E" w14:textId="05D1AF74" w:rsidR="00711EEE" w:rsidRPr="00FE4423" w:rsidRDefault="00711EEE" w:rsidP="00922713">
      <w:pPr>
        <w:ind w:left="5529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Додаток </w:t>
      </w:r>
      <w:r w:rsidR="001274EC" w:rsidRPr="00FE4423">
        <w:rPr>
          <w:sz w:val="28"/>
          <w:szCs w:val="28"/>
          <w:lang w:val="uk-UA"/>
        </w:rPr>
        <w:t>1</w:t>
      </w:r>
    </w:p>
    <w:p w14:paraId="4D8D5F43" w14:textId="77777777" w:rsidR="00711EEE" w:rsidRPr="00FE4423" w:rsidRDefault="00711EEE" w:rsidP="00922713">
      <w:pPr>
        <w:ind w:left="5529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35294219" w:rsidR="00711EEE" w:rsidRPr="00FE4423" w:rsidRDefault="00711EEE" w:rsidP="00922713">
      <w:pPr>
        <w:ind w:left="5529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«</w:t>
      </w:r>
      <w:r w:rsidR="000C17B3">
        <w:rPr>
          <w:sz w:val="28"/>
          <w:szCs w:val="28"/>
          <w:lang w:val="uk-UA"/>
        </w:rPr>
        <w:t>03</w:t>
      </w:r>
      <w:r w:rsidRPr="00FE4423">
        <w:rPr>
          <w:sz w:val="28"/>
          <w:szCs w:val="28"/>
          <w:lang w:val="uk-UA"/>
        </w:rPr>
        <w:t xml:space="preserve">» </w:t>
      </w:r>
      <w:r w:rsidR="000C17B3">
        <w:rPr>
          <w:sz w:val="28"/>
          <w:szCs w:val="28"/>
          <w:lang w:val="uk-UA"/>
        </w:rPr>
        <w:t>лютого</w:t>
      </w:r>
      <w:r w:rsidRPr="00FE4423">
        <w:rPr>
          <w:sz w:val="28"/>
          <w:szCs w:val="28"/>
          <w:lang w:val="uk-UA"/>
        </w:rPr>
        <w:t xml:space="preserve"> 202</w:t>
      </w:r>
      <w:r w:rsidR="007C1F26">
        <w:rPr>
          <w:sz w:val="28"/>
          <w:szCs w:val="28"/>
          <w:lang w:val="uk-UA"/>
        </w:rPr>
        <w:t>5</w:t>
      </w:r>
      <w:r w:rsidRPr="00FE4423">
        <w:rPr>
          <w:sz w:val="28"/>
          <w:szCs w:val="28"/>
          <w:lang w:val="uk-UA"/>
        </w:rPr>
        <w:t xml:space="preserve"> року №</w:t>
      </w:r>
      <w:r w:rsidR="007C1F26">
        <w:rPr>
          <w:sz w:val="28"/>
          <w:szCs w:val="28"/>
          <w:lang w:val="uk-UA"/>
        </w:rPr>
        <w:t xml:space="preserve"> </w:t>
      </w:r>
      <w:r w:rsidR="000C17B3">
        <w:rPr>
          <w:sz w:val="28"/>
          <w:szCs w:val="28"/>
          <w:lang w:val="uk-UA"/>
        </w:rPr>
        <w:t>66</w:t>
      </w:r>
    </w:p>
    <w:p w14:paraId="159CBBDD" w14:textId="0E8617B1" w:rsidR="00500752" w:rsidRPr="00FE4423" w:rsidRDefault="00500752" w:rsidP="00922713">
      <w:pPr>
        <w:jc w:val="center"/>
        <w:rPr>
          <w:sz w:val="28"/>
          <w:szCs w:val="28"/>
          <w:lang w:val="uk-UA"/>
        </w:rPr>
      </w:pPr>
    </w:p>
    <w:p w14:paraId="3478B96F" w14:textId="77777777" w:rsidR="00FC5E6D" w:rsidRPr="00FE4423" w:rsidRDefault="00FC5E6D" w:rsidP="00922713">
      <w:pPr>
        <w:jc w:val="center"/>
        <w:rPr>
          <w:b/>
          <w:sz w:val="28"/>
          <w:szCs w:val="28"/>
          <w:lang w:val="uk-UA"/>
        </w:rPr>
      </w:pPr>
      <w:r w:rsidRPr="00FE4423">
        <w:rPr>
          <w:b/>
          <w:sz w:val="28"/>
          <w:szCs w:val="28"/>
          <w:lang w:val="uk-UA"/>
        </w:rPr>
        <w:t xml:space="preserve">Територія обслуговування </w:t>
      </w:r>
    </w:p>
    <w:p w14:paraId="01DE7C69" w14:textId="77777777" w:rsidR="00C5228A" w:rsidRPr="00922713" w:rsidRDefault="00C5228A" w:rsidP="00C5228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Чернігівська гімназія № 2 Чернігівської міської ради</w:t>
      </w:r>
    </w:p>
    <w:p w14:paraId="166EA7E0" w14:textId="333B37F5" w:rsidR="00FC5E6D" w:rsidRPr="00FE4423" w:rsidRDefault="00FC5E6D" w:rsidP="00922713">
      <w:pPr>
        <w:jc w:val="center"/>
        <w:rPr>
          <w:b/>
          <w:sz w:val="28"/>
          <w:szCs w:val="28"/>
          <w:lang w:val="uk-UA"/>
        </w:rPr>
      </w:pPr>
      <w:r w:rsidRPr="00FE4423">
        <w:rPr>
          <w:b/>
          <w:sz w:val="28"/>
          <w:szCs w:val="28"/>
          <w:lang w:val="uk-UA"/>
        </w:rPr>
        <w:t>для набору здобувачів освіти до 1</w:t>
      </w:r>
      <w:r w:rsidR="00384047" w:rsidRPr="00FE4423">
        <w:rPr>
          <w:b/>
          <w:sz w:val="28"/>
          <w:szCs w:val="28"/>
          <w:lang w:val="uk-UA"/>
        </w:rPr>
        <w:t>-</w:t>
      </w:r>
      <w:r w:rsidR="0082760C" w:rsidRPr="000F4B80">
        <w:rPr>
          <w:b/>
          <w:sz w:val="28"/>
          <w:szCs w:val="28"/>
          <w:lang w:val="uk-UA"/>
        </w:rPr>
        <w:t>5</w:t>
      </w:r>
      <w:r w:rsidRPr="00FE4423">
        <w:rPr>
          <w:b/>
          <w:sz w:val="28"/>
          <w:szCs w:val="28"/>
          <w:lang w:val="uk-UA"/>
        </w:rPr>
        <w:t>-х класів</w:t>
      </w:r>
    </w:p>
    <w:p w14:paraId="6E52863B" w14:textId="77777777" w:rsidR="00FC5E6D" w:rsidRDefault="00FC5E6D" w:rsidP="00922713">
      <w:pPr>
        <w:rPr>
          <w:sz w:val="28"/>
          <w:szCs w:val="28"/>
          <w:lang w:val="uk-UA"/>
        </w:rPr>
      </w:pPr>
    </w:p>
    <w:p w14:paraId="4523DCE7" w14:textId="77777777" w:rsidR="000F4B80" w:rsidRDefault="000F4B80" w:rsidP="00922713">
      <w:pPr>
        <w:rPr>
          <w:sz w:val="28"/>
          <w:szCs w:val="28"/>
          <w:lang w:val="uk-UA"/>
        </w:rPr>
      </w:pPr>
    </w:p>
    <w:p w14:paraId="0BDE719F" w14:textId="77777777" w:rsidR="000F4B80" w:rsidRPr="00FE4423" w:rsidRDefault="000F4B80" w:rsidP="00922713">
      <w:pPr>
        <w:rPr>
          <w:sz w:val="28"/>
          <w:szCs w:val="28"/>
          <w:lang w:val="uk-UA"/>
        </w:rPr>
      </w:pPr>
      <w:bookmarkStart w:id="0" w:name="_GoBack"/>
      <w:bookmarkEnd w:id="0"/>
    </w:p>
    <w:p w14:paraId="77B68CBA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Берегова</w:t>
      </w:r>
    </w:p>
    <w:p w14:paraId="3141C43E" w14:textId="77777777" w:rsidR="00FE4423" w:rsidRPr="00334941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пров. Береговий</w:t>
      </w:r>
    </w:p>
    <w:p w14:paraId="43123DFD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Будівельна</w:t>
      </w:r>
    </w:p>
    <w:p w14:paraId="2DE0E6FB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Гетьмана Полуботка, непарна сторона: 31-47, парна сторона: 36-66</w:t>
      </w:r>
    </w:p>
    <w:p w14:paraId="2809FD62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Гонча, непарна сторона: 1-15, парна сторона: 2-16</w:t>
      </w:r>
    </w:p>
    <w:p w14:paraId="224A560B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Коцюбинського парна сторона: 96, 98</w:t>
      </w:r>
    </w:p>
    <w:p w14:paraId="18D3BBBD" w14:textId="0FCFE840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вул. </w:t>
      </w:r>
      <w:r w:rsidR="00202FC3">
        <w:rPr>
          <w:sz w:val="28"/>
          <w:szCs w:val="28"/>
          <w:lang w:val="uk-UA"/>
        </w:rPr>
        <w:t>Батуринська</w:t>
      </w:r>
    </w:p>
    <w:p w14:paraId="0DD6100A" w14:textId="60BBD3AF" w:rsidR="00FE4423" w:rsidRPr="00FE4423" w:rsidRDefault="00202FC3" w:rsidP="000F4B80">
      <w:pPr>
        <w:spacing w:line="276" w:lineRule="auto"/>
        <w:rPr>
          <w:sz w:val="28"/>
          <w:szCs w:val="28"/>
          <w:lang w:val="uk-UA"/>
        </w:rPr>
      </w:pPr>
      <w:r w:rsidRPr="00202FC3">
        <w:rPr>
          <w:sz w:val="28"/>
          <w:szCs w:val="28"/>
          <w:lang w:val="uk-UA"/>
        </w:rPr>
        <w:t>вул. Валерія Сарани</w:t>
      </w:r>
    </w:p>
    <w:p w14:paraId="683202F5" w14:textId="2DE2C04E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вул. </w:t>
      </w:r>
      <w:r w:rsidR="009D2513" w:rsidRPr="00FE4423">
        <w:rPr>
          <w:sz w:val="28"/>
          <w:szCs w:val="28"/>
          <w:lang w:val="uk-UA"/>
        </w:rPr>
        <w:t xml:space="preserve">Олега </w:t>
      </w:r>
      <w:proofErr w:type="spellStart"/>
      <w:r w:rsidRPr="00FE4423">
        <w:rPr>
          <w:sz w:val="28"/>
          <w:szCs w:val="28"/>
          <w:lang w:val="uk-UA"/>
        </w:rPr>
        <w:t>Міхнюка</w:t>
      </w:r>
      <w:proofErr w:type="spellEnd"/>
      <w:r w:rsidRPr="00FE4423">
        <w:rPr>
          <w:sz w:val="28"/>
          <w:szCs w:val="28"/>
          <w:lang w:val="uk-UA"/>
        </w:rPr>
        <w:t xml:space="preserve"> непарна сторона: 1-29</w:t>
      </w:r>
    </w:p>
    <w:p w14:paraId="61A85B1A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Музейна</w:t>
      </w:r>
    </w:p>
    <w:p w14:paraId="12BBD614" w14:textId="0F248C3C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вул. </w:t>
      </w:r>
      <w:proofErr w:type="spellStart"/>
      <w:r w:rsidR="00CC3F2C">
        <w:rPr>
          <w:sz w:val="28"/>
          <w:szCs w:val="28"/>
        </w:rPr>
        <w:t>Оборонців</w:t>
      </w:r>
      <w:proofErr w:type="spellEnd"/>
      <w:r w:rsidR="00CC3F2C">
        <w:rPr>
          <w:sz w:val="28"/>
          <w:szCs w:val="28"/>
        </w:rPr>
        <w:t xml:space="preserve"> </w:t>
      </w:r>
      <w:proofErr w:type="spellStart"/>
      <w:r w:rsidR="00CC3F2C">
        <w:rPr>
          <w:sz w:val="28"/>
          <w:szCs w:val="28"/>
        </w:rPr>
        <w:t>Чернігова</w:t>
      </w:r>
      <w:proofErr w:type="spellEnd"/>
      <w:r w:rsidRPr="00FE4423">
        <w:rPr>
          <w:sz w:val="28"/>
          <w:szCs w:val="28"/>
          <w:lang w:val="uk-UA"/>
        </w:rPr>
        <w:t>, парна сторона: 2-26</w:t>
      </w:r>
    </w:p>
    <w:p w14:paraId="4B108ABE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Придеснянська</w:t>
      </w:r>
    </w:p>
    <w:p w14:paraId="54A76DD1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Василя Тарновського</w:t>
      </w:r>
    </w:p>
    <w:p w14:paraId="55195419" w14:textId="77777777" w:rsidR="0058674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вул. </w:t>
      </w:r>
      <w:proofErr w:type="spellStart"/>
      <w:r w:rsidR="007C1F26" w:rsidRPr="007C1F26">
        <w:rPr>
          <w:sz w:val="28"/>
          <w:szCs w:val="28"/>
          <w:lang w:val="uk-UA"/>
        </w:rPr>
        <w:t>Воздвиженська</w:t>
      </w:r>
      <w:proofErr w:type="spellEnd"/>
      <w:r w:rsidR="007C1F26" w:rsidRPr="007C1F26">
        <w:rPr>
          <w:sz w:val="28"/>
          <w:szCs w:val="28"/>
          <w:lang w:val="uk-UA"/>
        </w:rPr>
        <w:t xml:space="preserve"> </w:t>
      </w:r>
      <w:r w:rsidRPr="00FE4423">
        <w:rPr>
          <w:sz w:val="28"/>
          <w:szCs w:val="28"/>
          <w:lang w:val="uk-UA"/>
        </w:rPr>
        <w:t xml:space="preserve">непарна сторона: з №13 до кінця, парна сторона: з №10 </w:t>
      </w:r>
      <w:r w:rsidR="00586743">
        <w:rPr>
          <w:sz w:val="28"/>
          <w:szCs w:val="28"/>
          <w:lang w:val="uk-UA"/>
        </w:rPr>
        <w:t xml:space="preserve">   </w:t>
      </w:r>
    </w:p>
    <w:p w14:paraId="362CE01D" w14:textId="1A06F4DF" w:rsidR="00FE4423" w:rsidRPr="00FE4423" w:rsidRDefault="00586743" w:rsidP="000F4B8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FE4423" w:rsidRPr="00FE4423">
        <w:rPr>
          <w:sz w:val="28"/>
          <w:szCs w:val="28"/>
          <w:lang w:val="uk-UA"/>
        </w:rPr>
        <w:t>до кінця</w:t>
      </w:r>
    </w:p>
    <w:p w14:paraId="729E95AB" w14:textId="4E15ACC2" w:rsidR="00FE4423" w:rsidRPr="00036999" w:rsidRDefault="00FE4423" w:rsidP="000F4B80">
      <w:pPr>
        <w:spacing w:line="276" w:lineRule="auto"/>
        <w:rPr>
          <w:sz w:val="28"/>
          <w:szCs w:val="28"/>
        </w:rPr>
      </w:pPr>
      <w:r w:rsidRPr="00FE4423">
        <w:rPr>
          <w:sz w:val="28"/>
          <w:szCs w:val="28"/>
          <w:lang w:val="uk-UA"/>
        </w:rPr>
        <w:t xml:space="preserve">вул. </w:t>
      </w:r>
      <w:proofErr w:type="spellStart"/>
      <w:r w:rsidR="00036999">
        <w:rPr>
          <w:sz w:val="28"/>
          <w:szCs w:val="28"/>
        </w:rPr>
        <w:t>Паркова</w:t>
      </w:r>
      <w:proofErr w:type="spellEnd"/>
    </w:p>
    <w:p w14:paraId="17ECC197" w14:textId="77777777" w:rsidR="0058674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вул. </w:t>
      </w:r>
      <w:proofErr w:type="spellStart"/>
      <w:r w:rsidRPr="00FE4423">
        <w:rPr>
          <w:sz w:val="28"/>
          <w:szCs w:val="28"/>
          <w:lang w:val="uk-UA"/>
        </w:rPr>
        <w:t>Святомиколаївська</w:t>
      </w:r>
      <w:proofErr w:type="spellEnd"/>
      <w:r w:rsidRPr="00FE4423">
        <w:rPr>
          <w:sz w:val="28"/>
          <w:szCs w:val="28"/>
          <w:lang w:val="uk-UA"/>
        </w:rPr>
        <w:t xml:space="preserve">, непарна сторона: з №27 до кінця, парна сторона: з </w:t>
      </w:r>
    </w:p>
    <w:p w14:paraId="48E0B8DB" w14:textId="4B459354" w:rsidR="00FE4423" w:rsidRPr="00FE4423" w:rsidRDefault="00586743" w:rsidP="000F4B80">
      <w:pPr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FE4423" w:rsidRPr="00FE4423">
        <w:rPr>
          <w:sz w:val="28"/>
          <w:szCs w:val="28"/>
          <w:lang w:val="uk-UA"/>
        </w:rPr>
        <w:t>№28 до кінця</w:t>
      </w:r>
    </w:p>
    <w:p w14:paraId="70208D96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Східна</w:t>
      </w:r>
    </w:p>
    <w:p w14:paraId="2BE4A024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Шевченка, непарна сторона: 27-57, парна сторона: 10-46</w:t>
      </w:r>
    </w:p>
    <w:p w14:paraId="7CE0473D" w14:textId="657164E1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 xml:space="preserve">вул. І. </w:t>
      </w:r>
      <w:proofErr w:type="spellStart"/>
      <w:r w:rsidRPr="00FE4423">
        <w:rPr>
          <w:sz w:val="28"/>
          <w:szCs w:val="28"/>
          <w:lang w:val="uk-UA"/>
        </w:rPr>
        <w:t>Шрага</w:t>
      </w:r>
      <w:proofErr w:type="spellEnd"/>
    </w:p>
    <w:p w14:paraId="4319D7E9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Деснянська</w:t>
      </w:r>
    </w:p>
    <w:p w14:paraId="517CDD16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Крайня</w:t>
      </w:r>
    </w:p>
    <w:p w14:paraId="3E3A6DDC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Нова</w:t>
      </w:r>
    </w:p>
    <w:p w14:paraId="629554BB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1-ша Набережна</w:t>
      </w:r>
    </w:p>
    <w:p w14:paraId="15E07289" w14:textId="77777777" w:rsidR="00FE4423" w:rsidRPr="00FE4423" w:rsidRDefault="00FE4423" w:rsidP="000F4B80">
      <w:pPr>
        <w:spacing w:line="276" w:lineRule="auto"/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вул. Підвальна</w:t>
      </w:r>
    </w:p>
    <w:p w14:paraId="5E96BB1F" w14:textId="77777777" w:rsidR="00FE4423" w:rsidRPr="00FE4423" w:rsidRDefault="00FE4423" w:rsidP="00922713">
      <w:pPr>
        <w:rPr>
          <w:sz w:val="28"/>
          <w:szCs w:val="28"/>
          <w:lang w:val="uk-UA"/>
        </w:rPr>
      </w:pPr>
      <w:r w:rsidRPr="00FE4423">
        <w:rPr>
          <w:sz w:val="28"/>
          <w:szCs w:val="28"/>
          <w:lang w:val="uk-UA"/>
        </w:rPr>
        <w:t> </w:t>
      </w:r>
    </w:p>
    <w:sectPr w:rsidR="00FE4423" w:rsidRPr="00FE4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2A"/>
    <w:rsid w:val="0000279A"/>
    <w:rsid w:val="00011014"/>
    <w:rsid w:val="00036999"/>
    <w:rsid w:val="000409D2"/>
    <w:rsid w:val="000579DB"/>
    <w:rsid w:val="00062BFE"/>
    <w:rsid w:val="000A55C0"/>
    <w:rsid w:val="000B4518"/>
    <w:rsid w:val="000C17B3"/>
    <w:rsid w:val="000F4B80"/>
    <w:rsid w:val="001274EC"/>
    <w:rsid w:val="0014464E"/>
    <w:rsid w:val="00150876"/>
    <w:rsid w:val="001B3144"/>
    <w:rsid w:val="001F2FE8"/>
    <w:rsid w:val="00202FC3"/>
    <w:rsid w:val="0020690D"/>
    <w:rsid w:val="00217FCD"/>
    <w:rsid w:val="00277575"/>
    <w:rsid w:val="00282772"/>
    <w:rsid w:val="00294B2B"/>
    <w:rsid w:val="002C482F"/>
    <w:rsid w:val="002F2E65"/>
    <w:rsid w:val="002F430F"/>
    <w:rsid w:val="002F6C4F"/>
    <w:rsid w:val="003057D8"/>
    <w:rsid w:val="00306E5A"/>
    <w:rsid w:val="00312D57"/>
    <w:rsid w:val="00320F9C"/>
    <w:rsid w:val="003257F2"/>
    <w:rsid w:val="00327659"/>
    <w:rsid w:val="00334941"/>
    <w:rsid w:val="00384047"/>
    <w:rsid w:val="003A2F06"/>
    <w:rsid w:val="003B2958"/>
    <w:rsid w:val="003B5737"/>
    <w:rsid w:val="003D756F"/>
    <w:rsid w:val="00412D7D"/>
    <w:rsid w:val="00431025"/>
    <w:rsid w:val="00433859"/>
    <w:rsid w:val="004C4830"/>
    <w:rsid w:val="004D211E"/>
    <w:rsid w:val="004F78D2"/>
    <w:rsid w:val="00500752"/>
    <w:rsid w:val="00514B8A"/>
    <w:rsid w:val="00586743"/>
    <w:rsid w:val="005B6126"/>
    <w:rsid w:val="005E3CD5"/>
    <w:rsid w:val="00624B38"/>
    <w:rsid w:val="00635ADB"/>
    <w:rsid w:val="006A16DC"/>
    <w:rsid w:val="006B27A4"/>
    <w:rsid w:val="006C763D"/>
    <w:rsid w:val="006D1FFF"/>
    <w:rsid w:val="006D34BA"/>
    <w:rsid w:val="00711EEE"/>
    <w:rsid w:val="00715A1F"/>
    <w:rsid w:val="007229BB"/>
    <w:rsid w:val="00725220"/>
    <w:rsid w:val="00743516"/>
    <w:rsid w:val="00755427"/>
    <w:rsid w:val="00760E35"/>
    <w:rsid w:val="00776F5C"/>
    <w:rsid w:val="007B5E10"/>
    <w:rsid w:val="007C1F26"/>
    <w:rsid w:val="00816C33"/>
    <w:rsid w:val="0082760C"/>
    <w:rsid w:val="00876C10"/>
    <w:rsid w:val="00880FBD"/>
    <w:rsid w:val="008A6023"/>
    <w:rsid w:val="008F494F"/>
    <w:rsid w:val="00907AC0"/>
    <w:rsid w:val="00922713"/>
    <w:rsid w:val="00922795"/>
    <w:rsid w:val="00970758"/>
    <w:rsid w:val="0098728C"/>
    <w:rsid w:val="009A5813"/>
    <w:rsid w:val="009B135D"/>
    <w:rsid w:val="009D2513"/>
    <w:rsid w:val="009D38CE"/>
    <w:rsid w:val="009E0C53"/>
    <w:rsid w:val="009F13B7"/>
    <w:rsid w:val="009F2210"/>
    <w:rsid w:val="00A22C50"/>
    <w:rsid w:val="00A47D19"/>
    <w:rsid w:val="00A63F2A"/>
    <w:rsid w:val="00A90C57"/>
    <w:rsid w:val="00A9583F"/>
    <w:rsid w:val="00B06749"/>
    <w:rsid w:val="00B70B2C"/>
    <w:rsid w:val="00B82981"/>
    <w:rsid w:val="00B868EE"/>
    <w:rsid w:val="00B949EF"/>
    <w:rsid w:val="00BB308C"/>
    <w:rsid w:val="00BD063B"/>
    <w:rsid w:val="00C2352A"/>
    <w:rsid w:val="00C42B8E"/>
    <w:rsid w:val="00C5228A"/>
    <w:rsid w:val="00CC3F2C"/>
    <w:rsid w:val="00CF6651"/>
    <w:rsid w:val="00D52E6C"/>
    <w:rsid w:val="00D564F7"/>
    <w:rsid w:val="00D95033"/>
    <w:rsid w:val="00DA7A35"/>
    <w:rsid w:val="00DB4D2B"/>
    <w:rsid w:val="00DB76B7"/>
    <w:rsid w:val="00DF67A4"/>
    <w:rsid w:val="00E148E5"/>
    <w:rsid w:val="00E3392E"/>
    <w:rsid w:val="00E6079F"/>
    <w:rsid w:val="00E93759"/>
    <w:rsid w:val="00EB5F13"/>
    <w:rsid w:val="00F02FF9"/>
    <w:rsid w:val="00F24AC0"/>
    <w:rsid w:val="00F40785"/>
    <w:rsid w:val="00F56643"/>
    <w:rsid w:val="00F677C5"/>
    <w:rsid w:val="00F75CAC"/>
    <w:rsid w:val="00F80BFA"/>
    <w:rsid w:val="00FB42B8"/>
    <w:rsid w:val="00FC5E6D"/>
    <w:rsid w:val="00FE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2023-02-03T08:19:00Z</cp:lastPrinted>
  <dcterms:created xsi:type="dcterms:W3CDTF">2025-02-10T14:26:00Z</dcterms:created>
  <dcterms:modified xsi:type="dcterms:W3CDTF">2025-02-10T14:28:00Z</dcterms:modified>
</cp:coreProperties>
</file>