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C51" w:rsidRPr="00A11181" w:rsidRDefault="000745D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5245" w:hanging="2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 xml:space="preserve">Додаток </w:t>
      </w:r>
    </w:p>
    <w:p w:rsidR="00C40C51" w:rsidRPr="00A11181" w:rsidRDefault="000745D4">
      <w:pPr>
        <w:pStyle w:val="10"/>
        <w:pBdr>
          <w:top w:val="nil"/>
          <w:left w:val="nil"/>
          <w:bottom w:val="nil"/>
          <w:right w:val="nil"/>
          <w:between w:val="nil"/>
        </w:pBdr>
        <w:ind w:left="5245" w:hanging="2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до рішення виконавчого комітету</w:t>
      </w:r>
    </w:p>
    <w:p w:rsidR="00C40C51" w:rsidRPr="00A11181" w:rsidRDefault="000745D4">
      <w:pPr>
        <w:pStyle w:val="10"/>
        <w:pBdr>
          <w:top w:val="nil"/>
          <w:left w:val="nil"/>
          <w:bottom w:val="nil"/>
          <w:right w:val="nil"/>
          <w:between w:val="nil"/>
        </w:pBdr>
        <w:ind w:left="5245" w:hanging="2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Кременчуцької міської ради Кременчуцького району</w:t>
      </w:r>
    </w:p>
    <w:p w:rsidR="00C40C51" w:rsidRPr="00A11181" w:rsidRDefault="000745D4">
      <w:pPr>
        <w:pStyle w:val="10"/>
        <w:pBdr>
          <w:top w:val="nil"/>
          <w:left w:val="nil"/>
          <w:bottom w:val="nil"/>
          <w:right w:val="nil"/>
          <w:between w:val="nil"/>
        </w:pBdr>
        <w:ind w:left="5245" w:hanging="2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Полтавської області</w:t>
      </w:r>
    </w:p>
    <w:p w:rsidR="00C40C51" w:rsidRPr="00A11181" w:rsidRDefault="00C40C51">
      <w:pPr>
        <w:pStyle w:val="10"/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:rsidR="00C40C51" w:rsidRPr="00A11181" w:rsidRDefault="00C40C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</w:p>
    <w:p w:rsidR="00C40C51" w:rsidRPr="00A11181" w:rsidRDefault="00C40C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</w:p>
    <w:p w:rsidR="00C40C51" w:rsidRPr="00A11181" w:rsidRDefault="000745D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Перелік</w:t>
      </w:r>
    </w:p>
    <w:p w:rsidR="00C40C51" w:rsidRPr="00A11181" w:rsidRDefault="000745D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територій обслуговування, закріплених за</w:t>
      </w:r>
    </w:p>
    <w:p w:rsidR="00C40C51" w:rsidRPr="00A11181" w:rsidRDefault="000745D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 xml:space="preserve">закладами загальної середньої освіти, </w:t>
      </w:r>
    </w:p>
    <w:p w:rsidR="00C40C51" w:rsidRPr="00A11181" w:rsidRDefault="000745D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 xml:space="preserve">підпорядкованими Департаменту освіти Кременчуцької міської ради </w:t>
      </w:r>
    </w:p>
    <w:p w:rsidR="00C40C51" w:rsidRPr="00A11181" w:rsidRDefault="000745D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jc w:val="center"/>
        <w:rPr>
          <w:color w:val="000000"/>
          <w:sz w:val="28"/>
          <w:szCs w:val="28"/>
        </w:rPr>
      </w:pPr>
      <w:r w:rsidRPr="00A11181">
        <w:rPr>
          <w:b/>
          <w:color w:val="000000"/>
          <w:sz w:val="28"/>
          <w:szCs w:val="28"/>
        </w:rPr>
        <w:t>Кременчуцького району Полтавської області</w:t>
      </w:r>
    </w:p>
    <w:p w:rsidR="00C40C51" w:rsidRPr="00A11181" w:rsidRDefault="00C40C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395"/>
        </w:tabs>
        <w:ind w:left="1" w:hanging="3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2495"/>
        <w:gridCol w:w="6258"/>
      </w:tblGrid>
      <w:tr w:rsidR="00C40C51" w:rsidRPr="00A11181" w:rsidTr="00871682">
        <w:tc>
          <w:tcPr>
            <w:tcW w:w="1028" w:type="dxa"/>
            <w:shd w:val="clear" w:color="auto" w:fill="auto"/>
            <w:vAlign w:val="center"/>
          </w:tcPr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Назва та № закладів загальної середньої освіти</w:t>
            </w:r>
          </w:p>
        </w:tc>
        <w:tc>
          <w:tcPr>
            <w:tcW w:w="6258" w:type="dxa"/>
            <w:shd w:val="clear" w:color="auto" w:fill="auto"/>
            <w:vAlign w:val="center"/>
          </w:tcPr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Територія обслуговування, закріплена за закладами загальної середньої освіти</w:t>
            </w:r>
          </w:p>
        </w:tc>
      </w:tr>
      <w:tr w:rsidR="00C40C51" w:rsidRPr="00A11181" w:rsidTr="00871682">
        <w:tc>
          <w:tcPr>
            <w:tcW w:w="1028" w:type="dxa"/>
            <w:shd w:val="clear" w:color="auto" w:fill="auto"/>
          </w:tcPr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95" w:type="dxa"/>
            <w:shd w:val="clear" w:color="auto" w:fill="auto"/>
          </w:tcPr>
          <w:p w:rsidR="00C40C51" w:rsidRPr="00871682" w:rsidRDefault="00A37E37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8" w:right="-127" w:hanging="2"/>
              <w:rPr>
                <w:color w:val="000000"/>
                <w:sz w:val="28"/>
                <w:szCs w:val="28"/>
              </w:rPr>
            </w:pPr>
            <w:r w:rsidRPr="00871682">
              <w:rPr>
                <w:b/>
                <w:color w:val="000000"/>
                <w:sz w:val="28"/>
                <w:szCs w:val="28"/>
              </w:rPr>
              <w:t>Територіальний округ</w:t>
            </w:r>
            <w:r w:rsidR="000745D4" w:rsidRPr="00871682">
              <w:rPr>
                <w:b/>
                <w:color w:val="000000"/>
                <w:sz w:val="28"/>
                <w:szCs w:val="28"/>
              </w:rPr>
              <w:t xml:space="preserve"> «Правобережний»</w:t>
            </w:r>
          </w:p>
          <w:p w:rsidR="00616071" w:rsidRPr="00871682" w:rsidRDefault="00616071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Кременчуцький ліцей № 6 «Правобережний» Кременчуцької міської ради Кременчуцького району Полтавської області</w:t>
            </w:r>
          </w:p>
          <w:p w:rsidR="00C40C51" w:rsidRPr="00871682" w:rsidRDefault="00C40C51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Кременчуцька гімназія № 7 Кременчуцької міської ради Кременчуцького району Полтавської області</w:t>
            </w:r>
          </w:p>
          <w:p w:rsidR="00C40C51" w:rsidRPr="00871682" w:rsidRDefault="00C40C51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Кременчуцька гімназія № 9 Кременчуцької </w:t>
            </w:r>
            <w:r w:rsidRPr="00871682">
              <w:rPr>
                <w:color w:val="000000"/>
                <w:sz w:val="28"/>
                <w:szCs w:val="28"/>
              </w:rPr>
              <w:lastRenderedPageBreak/>
              <w:t>міської ради Кременчуцького району Полтавської області</w:t>
            </w:r>
          </w:p>
          <w:p w:rsidR="00C40C51" w:rsidRPr="00871682" w:rsidRDefault="00C40C51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Кременчуцька гімназія № 22 Кременчуцької міської ради Кременчуцького району Полтавської області</w:t>
            </w:r>
          </w:p>
          <w:p w:rsidR="00A37E37" w:rsidRPr="00871682" w:rsidRDefault="00A37E37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Кременчуцька гімназія № 23 Кременчуцької міської ради Кременчуцького району Полтавської області</w:t>
            </w:r>
          </w:p>
          <w:p w:rsidR="00C40C51" w:rsidRPr="00871682" w:rsidRDefault="00C40C51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</w:p>
          <w:p w:rsidR="00D92961" w:rsidRPr="00871682" w:rsidRDefault="00D92961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Кременчуцька гімназія № 29 Кременчуцької міської ради Кременчуцького району Полтавської області</w:t>
            </w:r>
          </w:p>
          <w:p w:rsidR="00C40C51" w:rsidRPr="00871682" w:rsidRDefault="00C40C51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127" w:hanging="2"/>
              <w:rPr>
                <w:color w:val="000000"/>
                <w:sz w:val="28"/>
                <w:szCs w:val="28"/>
              </w:rPr>
            </w:pPr>
          </w:p>
        </w:tc>
        <w:tc>
          <w:tcPr>
            <w:tcW w:w="6258" w:type="dxa"/>
            <w:shd w:val="clear" w:color="auto" w:fill="auto"/>
          </w:tcPr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lastRenderedPageBreak/>
              <w:t xml:space="preserve">Вулиці: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Академіка Герасимовича № №1-179 (непарні), </w:t>
            </w:r>
            <w:r w:rsidR="002C188F" w:rsidRPr="00871682">
              <w:rPr>
                <w:color w:val="000000"/>
                <w:sz w:val="28"/>
                <w:szCs w:val="28"/>
              </w:rPr>
              <w:br/>
            </w:r>
            <w:r w:rsidRPr="00871682">
              <w:rPr>
                <w:color w:val="000000"/>
                <w:sz w:val="28"/>
                <w:szCs w:val="28"/>
              </w:rPr>
              <w:t>№№ 2-204 (парні);</w:t>
            </w:r>
          </w:p>
          <w:p w:rsidR="00BB050F" w:rsidRPr="00871682" w:rsidRDefault="00BB050F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Андрія Гончарова;</w:t>
            </w:r>
          </w:p>
          <w:p w:rsidR="00E43F13" w:rsidRPr="00871682" w:rsidRDefault="00E43F13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Антоненка-Давидовича;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Білецьківська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A0648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Василя Сліпака №№ 1-75а/18 (непарні), 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№№ 8а-68 (парні), №№ 77/25 – 90 (всі номери);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Василя Сухомлинського;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Василя Стуса;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Володимира Вернадського №№ 42-80 (парні),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35-75 (непарні);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Володимира Івасюка №№ 1-115/3 (непарні),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2-124 (парні);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Виноградна;</w:t>
            </w:r>
          </w:p>
          <w:p w:rsidR="00CA0648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Віталія </w:t>
            </w:r>
            <w:proofErr w:type="spellStart"/>
            <w:r w:rsidRPr="00871682">
              <w:rPr>
                <w:sz w:val="28"/>
                <w:szCs w:val="28"/>
              </w:rPr>
              <w:t>Базилевського</w:t>
            </w:r>
            <w:proofErr w:type="spellEnd"/>
            <w:r w:rsidRPr="00871682">
              <w:rPr>
                <w:sz w:val="28"/>
                <w:szCs w:val="28"/>
              </w:rPr>
              <w:t xml:space="preserve">  №№ 2-44 (парні),  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№№ 1- 9 (непарні);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Винахідників Бикових;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Гайдамацька №№ 2-108 (парні),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1/2-147 (непарні);</w:t>
            </w:r>
          </w:p>
          <w:p w:rsidR="00C40C51" w:rsidRPr="00871682" w:rsidRDefault="005B664E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proofErr w:type="spellStart"/>
            <w:r w:rsidRPr="00871682">
              <w:rPr>
                <w:sz w:val="28"/>
                <w:szCs w:val="28"/>
              </w:rPr>
              <w:t>Ґ</w:t>
            </w:r>
            <w:r w:rsidR="00CA0648" w:rsidRPr="00871682">
              <w:rPr>
                <w:sz w:val="28"/>
                <w:szCs w:val="28"/>
              </w:rPr>
              <w:t>арета</w:t>
            </w:r>
            <w:proofErr w:type="spellEnd"/>
            <w:r w:rsidR="00CA0648" w:rsidRPr="00871682">
              <w:rPr>
                <w:sz w:val="28"/>
                <w:szCs w:val="28"/>
              </w:rPr>
              <w:t xml:space="preserve"> Джонса</w:t>
            </w:r>
            <w:r w:rsidR="000745D4" w:rsidRPr="00871682">
              <w:rPr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Гірська;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Григорія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Чуркіна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Дніпрової Чайки;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lastRenderedPageBreak/>
              <w:t>Дніпровська;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Докучаєва;</w:t>
            </w:r>
            <w:r w:rsidR="00F35BB2" w:rsidRPr="00871682">
              <w:rPr>
                <w:color w:val="000000"/>
                <w:sz w:val="28"/>
                <w:szCs w:val="28"/>
              </w:rPr>
              <w:br/>
              <w:t>Жасминова;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Івана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Чорнобаби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Івана Приходька  №№ 1-139 (непарні),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2-150 (парні);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Івана Миколайчука;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Івана Франка №№ 2-22/19 (парні),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№№ 26-42/17 (парні), №№ 1-9/21 (непарні),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13-27/19 (непарні);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Кавказька;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Кавалерійська;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Ковальська;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Космічна;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Костянтина Острозького;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Космонавтів №№ 1а- 15 (непарні), №№ 17/18-67 (непарні), №№  2-22 (парні), №№36/17-86 (парні);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Куруківська; </w:t>
            </w:r>
          </w:p>
          <w:p w:rsidR="009C1639" w:rsidRPr="00871682" w:rsidRDefault="009C1639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Лікаря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Бончука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 xml:space="preserve">  №№ 1-5, №№ 11- 15, № 19, № 27, №№ 21-25, №№ 29-33,</w:t>
            </w:r>
          </w:p>
          <w:p w:rsidR="009C1639" w:rsidRPr="00871682" w:rsidRDefault="009C1639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8-12, №№ 16а-20, №№ 20а -24/36а (парні);</w:t>
            </w:r>
          </w:p>
          <w:p w:rsidR="008C1E56" w:rsidRPr="00871682" w:rsidRDefault="008C1E56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Лікаря Самойловича;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Лінійна;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Ліщинова;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Ливарна;</w:t>
            </w:r>
          </w:p>
          <w:p w:rsidR="008B32B6" w:rsidRPr="00871682" w:rsidRDefault="008B32B6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Максима Березовського №№ 1- 23/3 (непарні), </w:t>
            </w:r>
          </w:p>
          <w:p w:rsidR="008B32B6" w:rsidRPr="00871682" w:rsidRDefault="008B32B6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27 – 45 (непарні), №№ 2-32/1 (парні);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Мирослава Скорика</w:t>
            </w:r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9C1639" w:rsidRPr="00871682" w:rsidRDefault="009C1639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Михайла Драгоманова  №№ 2-36 (парні), </w:t>
            </w:r>
            <w:r w:rsidR="00ED0536" w:rsidRPr="00871682">
              <w:rPr>
                <w:color w:val="000000"/>
                <w:sz w:val="28"/>
                <w:szCs w:val="28"/>
              </w:rPr>
              <w:br/>
            </w:r>
            <w:r w:rsidRPr="00871682">
              <w:rPr>
                <w:color w:val="000000"/>
                <w:sz w:val="28"/>
                <w:szCs w:val="28"/>
              </w:rPr>
              <w:t xml:space="preserve">№№ 40-42 (парні), №№ 1-5 (непарні), </w:t>
            </w:r>
            <w:r w:rsidR="00ED0536" w:rsidRPr="00871682">
              <w:rPr>
                <w:color w:val="000000"/>
                <w:sz w:val="28"/>
                <w:szCs w:val="28"/>
              </w:rPr>
              <w:br/>
            </w:r>
            <w:r w:rsidRPr="00871682">
              <w:rPr>
                <w:color w:val="000000"/>
                <w:sz w:val="28"/>
                <w:szCs w:val="28"/>
              </w:rPr>
              <w:t>№№ 11/17-107 (непарні);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Михайлівська;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08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Набережна Лейтенанта Дніпрова №№ 1-16 (парні),</w:t>
            </w:r>
            <w:r w:rsidRPr="00871682">
              <w:rPr>
                <w:color w:val="000000"/>
                <w:sz w:val="28"/>
                <w:szCs w:val="28"/>
              </w:rPr>
              <w:br/>
              <w:t>№№ 46-84 (парні), № 44, №№ 17-59 (непарні);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Народних ополченців;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Насосна;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Новобудівельна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Новосхідна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Озерна;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Одеська;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Олександрі</w:t>
            </w:r>
            <w:r w:rsidR="00754480" w:rsidRPr="00871682">
              <w:rPr>
                <w:color w:val="000000"/>
                <w:sz w:val="28"/>
                <w:szCs w:val="28"/>
              </w:rPr>
              <w:t>їв</w:t>
            </w:r>
            <w:r w:rsidRPr="00871682">
              <w:rPr>
                <w:color w:val="000000"/>
                <w:sz w:val="28"/>
                <w:szCs w:val="28"/>
              </w:rPr>
              <w:t>ська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lastRenderedPageBreak/>
              <w:t xml:space="preserve">Олександра Білаша №№ 8-18 (парні);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Олександра Печерського;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Остапа Вишні;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Павла Чубинського;</w:t>
            </w:r>
          </w:p>
          <w:p w:rsidR="000E026E" w:rsidRPr="00871682" w:rsidRDefault="000E026E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Петра Дорошенка;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Петра Прокоповича;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Петра Сагайдачного;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Перекопська;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Пілотів;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Правобережна №№ 31-57/2 (непарні),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36-50 (парні);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Портова;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Пилипа Орлика;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Республіканська №№ 1 – 95 (непарні),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 №№ 2-146 (парні);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Різдвяна;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Садківська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Світанкова;</w:t>
            </w:r>
          </w:p>
          <w:p w:rsidR="00402333" w:rsidRPr="00871682" w:rsidRDefault="00402333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Сержанта Філіппова  № 4, №№ 1-27 (непарні), </w:t>
            </w:r>
          </w:p>
          <w:p w:rsidR="00402333" w:rsidRPr="00871682" w:rsidRDefault="00402333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від №37 і до кінця;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Січових Стрільців;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Соломії Крушельницької №№ 2-50а (парні), </w:t>
            </w:r>
            <w:r w:rsidRPr="00871682">
              <w:rPr>
                <w:color w:val="000000"/>
                <w:sz w:val="28"/>
                <w:szCs w:val="28"/>
              </w:rPr>
              <w:br/>
              <w:t>№№ 1-189 (непарні);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Сонячна </w:t>
            </w:r>
            <w:r w:rsidR="00ED0536" w:rsidRPr="00871682">
              <w:rPr>
                <w:color w:val="000000"/>
                <w:sz w:val="28"/>
                <w:szCs w:val="28"/>
              </w:rPr>
              <w:t>(</w:t>
            </w:r>
            <w:r w:rsidRPr="00871682">
              <w:rPr>
                <w:color w:val="000000"/>
                <w:sz w:val="28"/>
                <w:szCs w:val="28"/>
              </w:rPr>
              <w:t>непарні номери</w:t>
            </w:r>
            <w:r w:rsidR="00ED0536" w:rsidRPr="00871682">
              <w:rPr>
                <w:color w:val="000000"/>
                <w:sz w:val="28"/>
                <w:szCs w:val="28"/>
              </w:rPr>
              <w:t>)</w:t>
            </w:r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05715F" w:rsidRPr="00871682" w:rsidRDefault="0005715F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Софії Русової;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Східна;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Сергія Єфремова;</w:t>
            </w:r>
          </w:p>
          <w:p w:rsidR="005505DE" w:rsidRPr="00871682" w:rsidRDefault="005505DE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Сержанта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Андросова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Тіниста;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Тупикова;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Ушинського;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Херсонська;</w:t>
            </w:r>
            <w:r w:rsidR="009C1639" w:rsidRPr="00871682">
              <w:rPr>
                <w:sz w:val="28"/>
                <w:szCs w:val="28"/>
              </w:rPr>
              <w:br/>
            </w:r>
            <w:r w:rsidR="009C1639" w:rsidRPr="00871682">
              <w:rPr>
                <w:color w:val="000000"/>
                <w:sz w:val="28"/>
                <w:szCs w:val="28"/>
              </w:rPr>
              <w:t>Христини Алчевської;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Художня;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Чорних </w:t>
            </w:r>
            <w:r w:rsidR="00F81916" w:rsidRPr="00871682">
              <w:rPr>
                <w:sz w:val="28"/>
                <w:szCs w:val="28"/>
              </w:rPr>
              <w:t>з</w:t>
            </w:r>
            <w:r w:rsidRPr="00871682">
              <w:rPr>
                <w:sz w:val="28"/>
                <w:szCs w:val="28"/>
              </w:rPr>
              <w:t>апорожців;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Чумацький шл</w:t>
            </w:r>
            <w:r w:rsidR="00DB03F4" w:rsidRPr="00871682">
              <w:rPr>
                <w:color w:val="000000"/>
                <w:sz w:val="28"/>
                <w:szCs w:val="28"/>
              </w:rPr>
              <w:t xml:space="preserve">ях №№ 1а-9 (непарні), </w:t>
            </w:r>
            <w:r w:rsidR="00DB03F4" w:rsidRPr="00871682">
              <w:rPr>
                <w:color w:val="000000"/>
                <w:sz w:val="28"/>
                <w:szCs w:val="28"/>
              </w:rPr>
              <w:br/>
              <w:t>№№ 11-26</w:t>
            </w:r>
            <w:r w:rsidRPr="00871682">
              <w:rPr>
                <w:color w:val="000000"/>
                <w:sz w:val="28"/>
                <w:szCs w:val="28"/>
              </w:rPr>
              <w:t>, №№ 27-75 (непарні),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79-127 (непарні);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Чорноморська №№ 5-57 (непарні), </w:t>
            </w:r>
            <w:r w:rsidRPr="00871682">
              <w:rPr>
                <w:color w:val="000000"/>
                <w:sz w:val="28"/>
                <w:szCs w:val="28"/>
              </w:rPr>
              <w:br/>
              <w:t>№№ 4-46 (парні), №№ 60а-66 (парні);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Шістдесятників;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lastRenderedPageBreak/>
              <w:t>Шкільна №№ 1-17 (непарні), №№ 2-12/7 (парні);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Ярослава Мудрого.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Провулки: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Автобусний;</w:t>
            </w:r>
          </w:p>
          <w:p w:rsidR="00C40C51" w:rsidRPr="00871682" w:rsidRDefault="00CA0648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Алли Горської</w:t>
            </w:r>
            <w:r w:rsidR="000745D4" w:rsidRPr="00871682">
              <w:rPr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Березневий;</w:t>
            </w:r>
          </w:p>
          <w:p w:rsidR="005B664E" w:rsidRPr="00871682" w:rsidRDefault="005B664E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Василя Докучаєва;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Василя Стуса;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Вагонобудівний;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Верхньодніпровський;</w:t>
            </w:r>
          </w:p>
          <w:p w:rsidR="00E43F13" w:rsidRPr="00871682" w:rsidRDefault="00E43F13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Віктора Федорченка;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Володимира Вернадського;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Гайдамацький;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Гарматний;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Грузинський;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Грушевий;</w:t>
            </w:r>
          </w:p>
          <w:p w:rsidR="00C40C51" w:rsidRPr="00871682" w:rsidRDefault="000745D4">
            <w:pPr>
              <w:pStyle w:val="10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Диканський;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Дмитра Вишневецького;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Дніпровський;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Дружби;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Євгена Гребінки;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Заводський;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Зоряний № 3, № 5, № 5а, № 5/1, № 7, № 9;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Івана Кожедуба;</w:t>
            </w:r>
          </w:p>
          <w:p w:rsidR="009F1598" w:rsidRPr="00871682" w:rsidRDefault="009F1598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Івана Паторжинського;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Івана Приходька (непарні номери),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8-20 (парні);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Калиновий;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Кам’яногірський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Космічний;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Космонавтів;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Кленовий;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Криворізький;</w:t>
            </w:r>
          </w:p>
          <w:p w:rsidR="00192108" w:rsidRPr="00871682" w:rsidRDefault="00192108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Козака Кременя;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Конституції; </w:t>
            </w:r>
          </w:p>
          <w:p w:rsidR="008514A8" w:rsidRPr="00871682" w:rsidRDefault="008514A8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Костянтина Ушинського;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Кремінний;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Крюківський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proofErr w:type="spellStart"/>
            <w:r w:rsidRPr="00871682">
              <w:rPr>
                <w:sz w:val="28"/>
                <w:szCs w:val="28"/>
              </w:rPr>
              <w:t>Курчанівський</w:t>
            </w:r>
            <w:proofErr w:type="spellEnd"/>
            <w:r w:rsidRPr="00871682">
              <w:rPr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Ливарний;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1-й Ливарний;</w:t>
            </w:r>
          </w:p>
          <w:p w:rsidR="008C1E56" w:rsidRPr="00871682" w:rsidRDefault="008C1E56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lastRenderedPageBreak/>
              <w:t xml:space="preserve">Лікаря Самойловича №№ 3-93 (непарні), </w:t>
            </w:r>
          </w:p>
          <w:p w:rsidR="008C1E56" w:rsidRPr="00871682" w:rsidRDefault="008C1E56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№№ 2-66 (парні);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Літописний;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Лубенський;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Літературний №№ 1-11 (непарні);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Максима Рильського;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Миколи Лисенка;</w:t>
            </w:r>
          </w:p>
          <w:p w:rsidR="008B32B6" w:rsidRPr="00871682" w:rsidRDefault="008B32B6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Миколи Савченка;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Мирний;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Михайлівський;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Насосний;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Одеський;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Озерний;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Олександра Олеся №№ 2/84-22 (парні),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 №№ 3-43 (непарні);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Олега Ольжича;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Остапа Вишні;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Перекопський;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Передовий;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Петра Ракітіна;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Пилипа Орлика;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Правобережний №№ 1а -27/11 (непарні), № 4, 12, №№16-20 (парні);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Придніпровський</w:t>
            </w:r>
            <w:r w:rsidR="00CA0648" w:rsidRPr="00871682">
              <w:rPr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Промисловий;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Пшеничний;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Садківський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Святослава Хороброго;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>Сергія Петренка;</w:t>
            </w:r>
          </w:p>
          <w:p w:rsidR="006F6187" w:rsidRPr="00871682" w:rsidRDefault="006F6187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Сержанта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Онопченка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Січовий;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Спаський;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Транспортний;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Тополевий;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Технічний;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Урожайний;</w:t>
            </w:r>
          </w:p>
          <w:p w:rsidR="00C40C51" w:rsidRPr="00871682" w:rsidRDefault="000745D4" w:rsidP="00871682">
            <w:pPr>
              <w:pStyle w:val="10"/>
              <w:ind w:left="1" w:hanging="3"/>
              <w:rPr>
                <w:sz w:val="28"/>
                <w:szCs w:val="28"/>
              </w:rPr>
            </w:pPr>
            <w:r w:rsidRPr="00871682">
              <w:rPr>
                <w:sz w:val="28"/>
                <w:szCs w:val="28"/>
              </w:rPr>
              <w:t xml:space="preserve">Федора </w:t>
            </w:r>
            <w:proofErr w:type="spellStart"/>
            <w:r w:rsidRPr="00871682">
              <w:rPr>
                <w:sz w:val="28"/>
                <w:szCs w:val="28"/>
              </w:rPr>
              <w:t>Мазуленка</w:t>
            </w:r>
            <w:proofErr w:type="spellEnd"/>
            <w:r w:rsidRPr="00871682">
              <w:rPr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Художній;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Чечелевський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Чигиринський;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Чорноморський;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lastRenderedPageBreak/>
              <w:t>Шкільний;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Яблуневий.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Проїзди: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Георгія Петька;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Заводський; </w:t>
            </w:r>
          </w:p>
          <w:p w:rsidR="008C1E56" w:rsidRPr="00871682" w:rsidRDefault="008C1E56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Лікаря Самойловича;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Людмили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Корабліної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 xml:space="preserve">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Івана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Торубари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 xml:space="preserve">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Михайла Старицького;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Одеський;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Озерний;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Ополченців;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Пілотів;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Тупиковий;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Юнацький.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Тупики: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Ковальський;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Космонавтів;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Ливарний;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Максима Рильського;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Пилипа Орлика;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proofErr w:type="spellStart"/>
            <w:r w:rsidRPr="00871682">
              <w:rPr>
                <w:color w:val="000000"/>
                <w:sz w:val="28"/>
                <w:szCs w:val="28"/>
              </w:rPr>
              <w:t>Садківський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871682">
              <w:rPr>
                <w:color w:val="000000"/>
                <w:sz w:val="28"/>
                <w:szCs w:val="28"/>
              </w:rPr>
              <w:t>Садківський</w:t>
            </w:r>
            <w:proofErr w:type="spellEnd"/>
            <w:r w:rsidRPr="00871682">
              <w:rPr>
                <w:color w:val="000000"/>
                <w:sz w:val="28"/>
                <w:szCs w:val="28"/>
              </w:rPr>
              <w:t>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Урожайний;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Художній;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1-й Володимира Вернадського;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2-й Володимира Вернадського;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Озерний;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1-й Озерний;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2-й Озерний;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3-й Озерний;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 xml:space="preserve">1-й Гайдамацький; </w:t>
            </w:r>
          </w:p>
          <w:p w:rsidR="00C40C51" w:rsidRPr="00871682" w:rsidRDefault="000745D4" w:rsidP="008716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8"/>
                <w:szCs w:val="28"/>
              </w:rPr>
            </w:pPr>
            <w:r w:rsidRPr="00871682">
              <w:rPr>
                <w:color w:val="000000"/>
                <w:sz w:val="28"/>
                <w:szCs w:val="28"/>
              </w:rPr>
              <w:t>2-й Гайдамацький.</w:t>
            </w:r>
          </w:p>
        </w:tc>
      </w:tr>
    </w:tbl>
    <w:p w:rsidR="00C40C51" w:rsidRPr="00A11181" w:rsidRDefault="00C40C51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:rsidR="00C40C51" w:rsidRPr="00A11181" w:rsidRDefault="00C40C51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sectPr w:rsidR="00C40C51" w:rsidRPr="00A11181" w:rsidSect="00C40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8AD" w:rsidRDefault="003878AD" w:rsidP="00C40C51">
      <w:r>
        <w:separator/>
      </w:r>
    </w:p>
  </w:endnote>
  <w:endnote w:type="continuationSeparator" w:id="0">
    <w:p w:rsidR="003878AD" w:rsidRDefault="003878AD" w:rsidP="00C4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849"/>
      </w:tabs>
      <w:ind w:right="-180" w:hanging="2"/>
      <w:jc w:val="center"/>
      <w:rPr>
        <w:color w:val="000000"/>
      </w:rPr>
    </w:pPr>
    <w:r>
      <w:rPr>
        <w:color w:val="000000"/>
      </w:rPr>
      <w:t>__________________________________________________________________________________________________</w:t>
    </w:r>
  </w:p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t>Рішення виконавчого комітету Кременчуцької міської ради Кременчуцького району Полтавської області</w:t>
    </w:r>
  </w:p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</w:p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t>від________20_____  №_____</w:t>
    </w:r>
  </w:p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864"/>
      </w:tabs>
      <w:spacing w:after="709"/>
      <w:ind w:right="-225" w:hanging="2"/>
      <w:jc w:val="center"/>
      <w:rPr>
        <w:color w:val="000000"/>
      </w:rPr>
    </w:pPr>
    <w:r>
      <w:rPr>
        <w:color w:val="000000"/>
      </w:rPr>
      <w:t xml:space="preserve">Сторінка </w:t>
    </w:r>
    <w:r w:rsidR="00362F57">
      <w:rPr>
        <w:color w:val="000000"/>
      </w:rPr>
      <w:t>4</w:t>
    </w:r>
    <w:r>
      <w:rPr>
        <w:color w:val="000000"/>
      </w:rPr>
      <w:t xml:space="preserve"> з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71682">
      <w:rPr>
        <w:noProof/>
        <w:color w:val="000000"/>
      </w:rPr>
      <w:t>23</w:t>
    </w:r>
    <w:r>
      <w:rPr>
        <w:color w:val="000000"/>
      </w:rPr>
      <w:fldChar w:fldCharType="end"/>
    </w:r>
  </w:p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8AD" w:rsidRDefault="003878AD" w:rsidP="00C40C51">
      <w:r>
        <w:separator/>
      </w:r>
    </w:p>
  </w:footnote>
  <w:footnote w:type="continuationSeparator" w:id="0">
    <w:p w:rsidR="003878AD" w:rsidRDefault="003878AD" w:rsidP="00C4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31B0" w:rsidRDefault="007431B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hanging="2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A643F"/>
    <w:multiLevelType w:val="multilevel"/>
    <w:tmpl w:val="F530E138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C51"/>
    <w:rsid w:val="00041679"/>
    <w:rsid w:val="000563D7"/>
    <w:rsid w:val="0005715F"/>
    <w:rsid w:val="00065880"/>
    <w:rsid w:val="000665F3"/>
    <w:rsid w:val="000745D4"/>
    <w:rsid w:val="0009436C"/>
    <w:rsid w:val="000A23F3"/>
    <w:rsid w:val="000B1700"/>
    <w:rsid w:val="000C2045"/>
    <w:rsid w:val="000E026E"/>
    <w:rsid w:val="000E4A47"/>
    <w:rsid w:val="000F577B"/>
    <w:rsid w:val="000F6C2A"/>
    <w:rsid w:val="00102E0E"/>
    <w:rsid w:val="00116DED"/>
    <w:rsid w:val="00121128"/>
    <w:rsid w:val="00131C3A"/>
    <w:rsid w:val="00152AD2"/>
    <w:rsid w:val="0016394C"/>
    <w:rsid w:val="001672D1"/>
    <w:rsid w:val="001700A3"/>
    <w:rsid w:val="00170B7D"/>
    <w:rsid w:val="001861A2"/>
    <w:rsid w:val="00192108"/>
    <w:rsid w:val="001A7CA7"/>
    <w:rsid w:val="001E0E47"/>
    <w:rsid w:val="001F4B08"/>
    <w:rsid w:val="00210006"/>
    <w:rsid w:val="0022247F"/>
    <w:rsid w:val="00236AC9"/>
    <w:rsid w:val="002541B6"/>
    <w:rsid w:val="00256BF7"/>
    <w:rsid w:val="00276A9F"/>
    <w:rsid w:val="00293087"/>
    <w:rsid w:val="002A6978"/>
    <w:rsid w:val="002B3565"/>
    <w:rsid w:val="002C188F"/>
    <w:rsid w:val="002F00EA"/>
    <w:rsid w:val="00303B0C"/>
    <w:rsid w:val="00303D1F"/>
    <w:rsid w:val="003069B3"/>
    <w:rsid w:val="003100BC"/>
    <w:rsid w:val="0032377D"/>
    <w:rsid w:val="00332BFD"/>
    <w:rsid w:val="003450FB"/>
    <w:rsid w:val="00360F87"/>
    <w:rsid w:val="00362F57"/>
    <w:rsid w:val="003707B8"/>
    <w:rsid w:val="00386175"/>
    <w:rsid w:val="0038705C"/>
    <w:rsid w:val="003874E7"/>
    <w:rsid w:val="003878AD"/>
    <w:rsid w:val="003A68A5"/>
    <w:rsid w:val="003A7C45"/>
    <w:rsid w:val="003B3920"/>
    <w:rsid w:val="003C0944"/>
    <w:rsid w:val="003C32F9"/>
    <w:rsid w:val="003D206F"/>
    <w:rsid w:val="003D55F6"/>
    <w:rsid w:val="003E3555"/>
    <w:rsid w:val="003E4EBA"/>
    <w:rsid w:val="003F095C"/>
    <w:rsid w:val="00402333"/>
    <w:rsid w:val="00415B95"/>
    <w:rsid w:val="00423E9D"/>
    <w:rsid w:val="00431122"/>
    <w:rsid w:val="00435F78"/>
    <w:rsid w:val="004815A8"/>
    <w:rsid w:val="004A03B0"/>
    <w:rsid w:val="004B1980"/>
    <w:rsid w:val="004B7C57"/>
    <w:rsid w:val="005168CA"/>
    <w:rsid w:val="00525B56"/>
    <w:rsid w:val="00527DF7"/>
    <w:rsid w:val="00545E86"/>
    <w:rsid w:val="005505DE"/>
    <w:rsid w:val="0055189B"/>
    <w:rsid w:val="00556199"/>
    <w:rsid w:val="00574816"/>
    <w:rsid w:val="00586614"/>
    <w:rsid w:val="005B664E"/>
    <w:rsid w:val="005E1372"/>
    <w:rsid w:val="005F54AB"/>
    <w:rsid w:val="00606140"/>
    <w:rsid w:val="00612EC0"/>
    <w:rsid w:val="00616071"/>
    <w:rsid w:val="00620444"/>
    <w:rsid w:val="00645841"/>
    <w:rsid w:val="00646338"/>
    <w:rsid w:val="006464A7"/>
    <w:rsid w:val="0065316E"/>
    <w:rsid w:val="00666470"/>
    <w:rsid w:val="0069015E"/>
    <w:rsid w:val="00692142"/>
    <w:rsid w:val="006B43DA"/>
    <w:rsid w:val="006C2290"/>
    <w:rsid w:val="006C3F4C"/>
    <w:rsid w:val="006C6AD8"/>
    <w:rsid w:val="006D125D"/>
    <w:rsid w:val="006D4A73"/>
    <w:rsid w:val="006D69E1"/>
    <w:rsid w:val="006F09A8"/>
    <w:rsid w:val="006F6187"/>
    <w:rsid w:val="00706414"/>
    <w:rsid w:val="00707E0A"/>
    <w:rsid w:val="007431B0"/>
    <w:rsid w:val="00754480"/>
    <w:rsid w:val="00761277"/>
    <w:rsid w:val="007633FE"/>
    <w:rsid w:val="00772267"/>
    <w:rsid w:val="007A20E2"/>
    <w:rsid w:val="008149A0"/>
    <w:rsid w:val="008250D5"/>
    <w:rsid w:val="008260F6"/>
    <w:rsid w:val="008262B4"/>
    <w:rsid w:val="008312B8"/>
    <w:rsid w:val="00841EF1"/>
    <w:rsid w:val="008514A8"/>
    <w:rsid w:val="00857C0F"/>
    <w:rsid w:val="00871682"/>
    <w:rsid w:val="00872409"/>
    <w:rsid w:val="00875C7C"/>
    <w:rsid w:val="008A0776"/>
    <w:rsid w:val="008A1FDB"/>
    <w:rsid w:val="008B32B6"/>
    <w:rsid w:val="008B595B"/>
    <w:rsid w:val="008C1E56"/>
    <w:rsid w:val="008C7422"/>
    <w:rsid w:val="008C7C1A"/>
    <w:rsid w:val="008D7469"/>
    <w:rsid w:val="008F1548"/>
    <w:rsid w:val="00901FB5"/>
    <w:rsid w:val="009065A6"/>
    <w:rsid w:val="009123A5"/>
    <w:rsid w:val="0091241A"/>
    <w:rsid w:val="009230F1"/>
    <w:rsid w:val="00923B6B"/>
    <w:rsid w:val="0093043C"/>
    <w:rsid w:val="00932549"/>
    <w:rsid w:val="009509A6"/>
    <w:rsid w:val="00960A99"/>
    <w:rsid w:val="009A4B1C"/>
    <w:rsid w:val="009C1639"/>
    <w:rsid w:val="009C6BED"/>
    <w:rsid w:val="009F1598"/>
    <w:rsid w:val="009F75A5"/>
    <w:rsid w:val="00A01394"/>
    <w:rsid w:val="00A11181"/>
    <w:rsid w:val="00A1509B"/>
    <w:rsid w:val="00A377D6"/>
    <w:rsid w:val="00A37E37"/>
    <w:rsid w:val="00A46518"/>
    <w:rsid w:val="00A50394"/>
    <w:rsid w:val="00A74747"/>
    <w:rsid w:val="00A83452"/>
    <w:rsid w:val="00A86AD8"/>
    <w:rsid w:val="00A94449"/>
    <w:rsid w:val="00AA7671"/>
    <w:rsid w:val="00AC4897"/>
    <w:rsid w:val="00AD39F7"/>
    <w:rsid w:val="00AD7B82"/>
    <w:rsid w:val="00AF397B"/>
    <w:rsid w:val="00B10A5A"/>
    <w:rsid w:val="00B12DA6"/>
    <w:rsid w:val="00B1668D"/>
    <w:rsid w:val="00B4304E"/>
    <w:rsid w:val="00B46491"/>
    <w:rsid w:val="00B678E3"/>
    <w:rsid w:val="00B962A8"/>
    <w:rsid w:val="00BA7D45"/>
    <w:rsid w:val="00BB050F"/>
    <w:rsid w:val="00BD0683"/>
    <w:rsid w:val="00BD366C"/>
    <w:rsid w:val="00BF4301"/>
    <w:rsid w:val="00C042B1"/>
    <w:rsid w:val="00C3095D"/>
    <w:rsid w:val="00C33C03"/>
    <w:rsid w:val="00C40C51"/>
    <w:rsid w:val="00C55A13"/>
    <w:rsid w:val="00C80295"/>
    <w:rsid w:val="00CA0648"/>
    <w:rsid w:val="00CF1B91"/>
    <w:rsid w:val="00CF61CC"/>
    <w:rsid w:val="00D132EB"/>
    <w:rsid w:val="00D311E6"/>
    <w:rsid w:val="00D40D2C"/>
    <w:rsid w:val="00D638D5"/>
    <w:rsid w:val="00D82D75"/>
    <w:rsid w:val="00D836CE"/>
    <w:rsid w:val="00D92961"/>
    <w:rsid w:val="00DB03F4"/>
    <w:rsid w:val="00DB4DEA"/>
    <w:rsid w:val="00DB673B"/>
    <w:rsid w:val="00DD2D82"/>
    <w:rsid w:val="00E10892"/>
    <w:rsid w:val="00E17ADC"/>
    <w:rsid w:val="00E25E02"/>
    <w:rsid w:val="00E43662"/>
    <w:rsid w:val="00E43F13"/>
    <w:rsid w:val="00E73B1C"/>
    <w:rsid w:val="00EA6571"/>
    <w:rsid w:val="00EC1AB7"/>
    <w:rsid w:val="00ED0536"/>
    <w:rsid w:val="00ED1088"/>
    <w:rsid w:val="00EE0BD8"/>
    <w:rsid w:val="00EE5C83"/>
    <w:rsid w:val="00EF4F69"/>
    <w:rsid w:val="00EF6161"/>
    <w:rsid w:val="00EF6BC2"/>
    <w:rsid w:val="00F02A77"/>
    <w:rsid w:val="00F22330"/>
    <w:rsid w:val="00F244FC"/>
    <w:rsid w:val="00F25BA8"/>
    <w:rsid w:val="00F34A5E"/>
    <w:rsid w:val="00F35BB2"/>
    <w:rsid w:val="00F36F8C"/>
    <w:rsid w:val="00F44183"/>
    <w:rsid w:val="00F45745"/>
    <w:rsid w:val="00F81916"/>
    <w:rsid w:val="00F83D58"/>
    <w:rsid w:val="00F85142"/>
    <w:rsid w:val="00FA4DBF"/>
    <w:rsid w:val="00FC71BF"/>
    <w:rsid w:val="00FE4E45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A4BFF-1291-45DC-8CCD-D79C2F21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77D"/>
  </w:style>
  <w:style w:type="paragraph" w:styleId="1">
    <w:name w:val="heading 1"/>
    <w:basedOn w:val="10"/>
    <w:next w:val="10"/>
    <w:rsid w:val="00C40C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40C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40C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40C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40C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40C5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C40C51"/>
  </w:style>
  <w:style w:type="table" w:customStyle="1" w:styleId="TableNormal">
    <w:name w:val="Table Normal"/>
    <w:rsid w:val="00C40C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40C5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C40C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40C5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11181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1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7B1E8-3D19-46C7-834A-7381D062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3373</Words>
  <Characters>1924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3</cp:revision>
  <cp:lastPrinted>2024-10-23T11:19:00Z</cp:lastPrinted>
  <dcterms:created xsi:type="dcterms:W3CDTF">2025-02-25T14:06:00Z</dcterms:created>
  <dcterms:modified xsi:type="dcterms:W3CDTF">2025-02-25T14:09:00Z</dcterms:modified>
</cp:coreProperties>
</file>