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7E" w:rsidRPr="007E7585" w:rsidRDefault="00FE597E" w:rsidP="00FE597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7585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FE597E" w:rsidRPr="007E7585" w:rsidRDefault="00FE597E" w:rsidP="00FE597E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7585">
        <w:rPr>
          <w:rFonts w:ascii="Times New Roman" w:hAnsi="Times New Roman"/>
          <w:b/>
          <w:sz w:val="28"/>
          <w:szCs w:val="28"/>
          <w:lang w:val="uk-UA"/>
        </w:rPr>
        <w:t xml:space="preserve">території обслуговування, закріпленої за закладом </w:t>
      </w:r>
    </w:p>
    <w:p w:rsidR="00FE597E" w:rsidRPr="00EC4739" w:rsidRDefault="006A02D3" w:rsidP="00FE597E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2025-2026</w:t>
      </w:r>
      <w:r w:rsidR="00FE597E" w:rsidRPr="007E7585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1"/>
        <w:gridCol w:w="5739"/>
      </w:tblGrid>
      <w:tr w:rsidR="00FE597E" w:rsidRPr="00C17A38" w:rsidTr="007F5801">
        <w:trPr>
          <w:trHeight w:val="150"/>
        </w:trPr>
        <w:tc>
          <w:tcPr>
            <w:tcW w:w="3441" w:type="dxa"/>
          </w:tcPr>
          <w:p w:rsidR="00FE597E" w:rsidRPr="007E7585" w:rsidRDefault="00FE597E" w:rsidP="00FE597E">
            <w:pPr>
              <w:spacing w:after="0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7E7585">
              <w:rPr>
                <w:rFonts w:ascii="Times New Roman" w:hAnsi="Times New Roman"/>
                <w:sz w:val="36"/>
                <w:szCs w:val="36"/>
                <w:lang w:val="uk-UA"/>
              </w:rPr>
              <w:t>Тернопільська загальноосвітня школа І-ІІІ ступенів № 26 імені Дмитра Заплітного Тернопільської міської ради Тернопільської області</w:t>
            </w:r>
          </w:p>
        </w:tc>
        <w:tc>
          <w:tcPr>
            <w:tcW w:w="5739" w:type="dxa"/>
          </w:tcPr>
          <w:p w:rsidR="007E7585" w:rsidRDefault="00FB76DC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 xml:space="preserve">вулиця </w:t>
            </w:r>
            <w:r w:rsidR="00FE597E"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Київська</w:t>
            </w:r>
            <w:r w:rsidR="00FE597E" w:rsidRPr="007E7585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(5 б, 7, 7 а,в,д, 9, 11, 11 а,б, з 13 непарні до кінця), </w:t>
            </w:r>
          </w:p>
          <w:p w:rsidR="007F5801" w:rsidRDefault="007F5801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7F5801" w:rsidRDefault="00FB76DC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 xml:space="preserve">вулиця </w:t>
            </w:r>
            <w:r w:rsidR="00FE597E"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15 квітня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(непарні 15-45), </w:t>
            </w:r>
          </w:p>
          <w:p w:rsidR="007F5801" w:rsidRDefault="007F5801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7E7585" w:rsidRDefault="00FB76DC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 xml:space="preserve">бульвар Пантелеймона </w:t>
            </w:r>
            <w:r w:rsidR="00FE597E"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Куліша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(з 6, 6 а, 8,10), </w:t>
            </w:r>
          </w:p>
          <w:p w:rsidR="007F5801" w:rsidRDefault="007F5801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7F5801" w:rsidRDefault="00FB76DC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вулиця Василя</w:t>
            </w:r>
            <w:r w:rsidR="00FE597E"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 Симоненка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(4, 6, 16, 18, 20),</w:t>
            </w:r>
          </w:p>
          <w:p w:rsidR="007F5801" w:rsidRDefault="007F5801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FB76DC" w:rsidRDefault="00FB76DC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/>
                <w:sz w:val="36"/>
                <w:szCs w:val="36"/>
                <w:lang w:val="uk-UA"/>
              </w:rPr>
              <w:t>вулиця Мирона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FE597E"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Тарнавського</w:t>
            </w:r>
            <w:r w:rsidR="00FE597E"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</w:p>
          <w:p w:rsidR="007F5801" w:rsidRDefault="00FE597E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(з 32 </w:t>
            </w:r>
            <w:r w:rsidR="007F5801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усі </w:t>
            </w:r>
            <w:r w:rsidRPr="007E7585">
              <w:rPr>
                <w:rFonts w:ascii="Times New Roman" w:hAnsi="Times New Roman"/>
                <w:sz w:val="36"/>
                <w:szCs w:val="36"/>
                <w:lang w:val="uk-UA"/>
              </w:rPr>
              <w:t>до кінця),</w:t>
            </w:r>
          </w:p>
          <w:p w:rsidR="007F5801" w:rsidRDefault="007F5801" w:rsidP="00FE597E">
            <w:pPr>
              <w:spacing w:after="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FE597E" w:rsidRPr="007E7585" w:rsidRDefault="00FE597E" w:rsidP="00FE597E">
            <w:pPr>
              <w:spacing w:after="0"/>
              <w:jc w:val="both"/>
              <w:rPr>
                <w:rFonts w:ascii="Times New Roman" w:hAnsi="Times New Roman"/>
                <w:b/>
                <w:i/>
                <w:sz w:val="36"/>
                <w:szCs w:val="36"/>
                <w:lang w:val="uk-UA"/>
              </w:rPr>
            </w:pPr>
            <w:r w:rsidRPr="007E7585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 xml:space="preserve">провулок </w:t>
            </w:r>
            <w:r w:rsidR="00FB76DC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 xml:space="preserve">Мирона </w:t>
            </w:r>
            <w:r w:rsidRPr="007E7585">
              <w:rPr>
                <w:rFonts w:ascii="Times New Roman" w:hAnsi="Times New Roman"/>
                <w:b/>
                <w:sz w:val="36"/>
                <w:szCs w:val="36"/>
                <w:u w:val="single"/>
                <w:lang w:val="uk-UA"/>
              </w:rPr>
              <w:t>Тарнавського</w:t>
            </w:r>
            <w:r w:rsidR="00FB76DC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(усі будинки)</w:t>
            </w:r>
          </w:p>
        </w:tc>
      </w:tr>
    </w:tbl>
    <w:p w:rsidR="006C2887" w:rsidRPr="00FE597E" w:rsidRDefault="006C2887">
      <w:pPr>
        <w:rPr>
          <w:lang w:val="uk-UA"/>
        </w:rPr>
      </w:pPr>
    </w:p>
    <w:sectPr w:rsidR="006C2887" w:rsidRPr="00FE597E" w:rsidSect="006C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97E"/>
    <w:rsid w:val="0006495C"/>
    <w:rsid w:val="00135BCE"/>
    <w:rsid w:val="00227CE4"/>
    <w:rsid w:val="005B3C03"/>
    <w:rsid w:val="006A02D3"/>
    <w:rsid w:val="006C2887"/>
    <w:rsid w:val="0078379D"/>
    <w:rsid w:val="007E7585"/>
    <w:rsid w:val="007F5801"/>
    <w:rsid w:val="00996498"/>
    <w:rsid w:val="00AF6BFD"/>
    <w:rsid w:val="00D34401"/>
    <w:rsid w:val="00EB4263"/>
    <w:rsid w:val="00FB76DC"/>
    <w:rsid w:val="00F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2021-03-26T09:37:00Z</dcterms:created>
  <dcterms:modified xsi:type="dcterms:W3CDTF">2025-02-28T10:12:00Z</dcterms:modified>
</cp:coreProperties>
</file>