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B7" w:rsidRPr="002141B7" w:rsidRDefault="002141B7" w:rsidP="00214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587F" w:rsidRDefault="0083587F" w:rsidP="0083587F">
      <w:pPr>
        <w:spacing w:after="0" w:line="48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Територія</w:t>
      </w:r>
      <w:r w:rsidR="002141B7" w:rsidRPr="00214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обслуговування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2025-2026</w:t>
      </w:r>
      <w:r w:rsidR="002141B7" w:rsidRPr="00214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83587F" w:rsidRPr="0083587F" w:rsidRDefault="0083587F" w:rsidP="0083587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7F">
        <w:rPr>
          <w:rFonts w:ascii="Times New Roman" w:hAnsi="Times New Roman" w:cs="Times New Roman"/>
          <w:sz w:val="28"/>
          <w:szCs w:val="28"/>
          <w:lang w:val="uk-UA"/>
        </w:rPr>
        <w:t xml:space="preserve">вулиця Василя Симоненка </w:t>
      </w:r>
      <w:r>
        <w:rPr>
          <w:rFonts w:ascii="Times New Roman" w:hAnsi="Times New Roman" w:cs="Times New Roman"/>
          <w:sz w:val="28"/>
          <w:szCs w:val="28"/>
          <w:lang w:val="uk-UA"/>
        </w:rPr>
        <w:t>(непарні);</w:t>
      </w:r>
      <w:r w:rsidRPr="00835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587F" w:rsidRPr="0083587F" w:rsidRDefault="0083587F" w:rsidP="0083587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7F">
        <w:rPr>
          <w:rFonts w:ascii="Times New Roman" w:hAnsi="Times New Roman" w:cs="Times New Roman"/>
          <w:sz w:val="28"/>
          <w:szCs w:val="28"/>
          <w:lang w:val="uk-UA"/>
        </w:rPr>
        <w:t>бульвар Дмитра Вишневецького (1-7</w:t>
      </w:r>
      <w:r>
        <w:rPr>
          <w:rFonts w:ascii="Times New Roman" w:hAnsi="Times New Roman" w:cs="Times New Roman"/>
          <w:sz w:val="28"/>
          <w:szCs w:val="28"/>
          <w:lang w:val="uk-UA"/>
        </w:rPr>
        <w:t>):</w:t>
      </w:r>
      <w:r w:rsidRPr="008358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41B7" w:rsidRPr="0083587F" w:rsidRDefault="0083587F" w:rsidP="0083587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87F">
        <w:rPr>
          <w:rFonts w:ascii="Times New Roman" w:hAnsi="Times New Roman" w:cs="Times New Roman"/>
          <w:sz w:val="28"/>
          <w:szCs w:val="28"/>
          <w:lang w:val="uk-UA"/>
        </w:rPr>
        <w:t>вулиця Полковника Морозенка.</w:t>
      </w:r>
    </w:p>
    <w:p w:rsidR="002141B7" w:rsidRDefault="002141B7" w:rsidP="002141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1B7" w:rsidRDefault="002141B7" w:rsidP="002141B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433D" w:rsidRDefault="008F433D"/>
    <w:sectPr w:rsidR="008F433D" w:rsidSect="008358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18F"/>
    <w:multiLevelType w:val="hybridMultilevel"/>
    <w:tmpl w:val="AD3A1E4A"/>
    <w:lvl w:ilvl="0" w:tplc="A4F86EB6">
      <w:start w:val="2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141B7"/>
    <w:rsid w:val="002141B7"/>
    <w:rsid w:val="005E64D9"/>
    <w:rsid w:val="0083587F"/>
    <w:rsid w:val="008F433D"/>
    <w:rsid w:val="00B91077"/>
    <w:rsid w:val="00BC6530"/>
    <w:rsid w:val="00BE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B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41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1B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1"/>
    <w:semiHidden/>
    <w:unhideWhenUsed/>
    <w:rsid w:val="002141B7"/>
    <w:pPr>
      <w:spacing w:after="0" w:line="240" w:lineRule="auto"/>
      <w:jc w:val="both"/>
    </w:pPr>
    <w:rPr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41B7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2141B7"/>
    <w:rPr>
      <w:rFonts w:eastAsiaTheme="minorEastAsia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214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B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35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2019-11-26T14:36:00Z</dcterms:created>
  <dcterms:modified xsi:type="dcterms:W3CDTF">2025-03-04T13:02:00Z</dcterms:modified>
</cp:coreProperties>
</file>