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229DE" w14:textId="77777777" w:rsidR="00341054" w:rsidRDefault="00341054" w:rsidP="00341054">
      <w:pPr>
        <w:ind w:left="1134"/>
        <w:jc w:val="center"/>
        <w:rPr>
          <w:rFonts w:ascii="Times New Roman"/>
          <w:sz w:val="17"/>
        </w:rPr>
      </w:pPr>
    </w:p>
    <w:p w14:paraId="4436979B" w14:textId="77777777" w:rsidR="00341054" w:rsidRPr="00341054" w:rsidRDefault="00341054" w:rsidP="00341054">
      <w:pPr>
        <w:ind w:left="1134"/>
        <w:jc w:val="center"/>
        <w:rPr>
          <w:b/>
          <w:sz w:val="28"/>
          <w:szCs w:val="28"/>
          <w:lang w:val="uk-UA"/>
        </w:rPr>
      </w:pPr>
      <w:r w:rsidRPr="00341054">
        <w:rPr>
          <w:b/>
          <w:sz w:val="28"/>
          <w:szCs w:val="28"/>
          <w:lang w:val="uk-UA"/>
        </w:rPr>
        <w:t xml:space="preserve">Закріплені території обслуговування                                                      </w:t>
      </w:r>
    </w:p>
    <w:p w14:paraId="55249181" w14:textId="77777777" w:rsidR="00341054" w:rsidRPr="00341054" w:rsidRDefault="00341054" w:rsidP="00341054">
      <w:pPr>
        <w:ind w:left="1134"/>
        <w:jc w:val="center"/>
        <w:rPr>
          <w:b/>
          <w:sz w:val="28"/>
          <w:szCs w:val="28"/>
          <w:lang w:val="uk-UA"/>
        </w:rPr>
      </w:pPr>
      <w:r w:rsidRPr="00341054">
        <w:rPr>
          <w:b/>
          <w:sz w:val="28"/>
          <w:szCs w:val="28"/>
          <w:lang w:val="uk-UA"/>
        </w:rPr>
        <w:t xml:space="preserve"> Кременчуцької початкової  школи №15                                                </w:t>
      </w:r>
    </w:p>
    <w:p w14:paraId="0EB69059" w14:textId="46F8FCD6" w:rsidR="00341054" w:rsidRPr="00341054" w:rsidRDefault="00341054" w:rsidP="00341054">
      <w:pPr>
        <w:ind w:left="1134"/>
        <w:jc w:val="center"/>
        <w:rPr>
          <w:b/>
          <w:sz w:val="28"/>
          <w:szCs w:val="28"/>
          <w:lang w:val="uk-UA"/>
        </w:rPr>
      </w:pPr>
      <w:r w:rsidRPr="00341054">
        <w:rPr>
          <w:b/>
          <w:sz w:val="28"/>
          <w:szCs w:val="28"/>
          <w:lang w:val="uk-UA"/>
        </w:rPr>
        <w:t>Кременчуцької міської ради</w:t>
      </w:r>
    </w:p>
    <w:p w14:paraId="0CCC511F" w14:textId="10232A7B" w:rsidR="00341054" w:rsidRPr="00341054" w:rsidRDefault="00341054" w:rsidP="00341054">
      <w:pPr>
        <w:ind w:left="1134"/>
        <w:jc w:val="center"/>
        <w:rPr>
          <w:b/>
          <w:sz w:val="28"/>
          <w:szCs w:val="28"/>
          <w:lang w:val="uk-UA"/>
        </w:rPr>
      </w:pPr>
      <w:r w:rsidRPr="00341054">
        <w:rPr>
          <w:b/>
          <w:sz w:val="28"/>
          <w:szCs w:val="28"/>
          <w:lang w:val="uk-UA"/>
        </w:rPr>
        <w:t>Кременчуцького району</w:t>
      </w:r>
    </w:p>
    <w:p w14:paraId="1550BAE0" w14:textId="77777777" w:rsidR="00341054" w:rsidRPr="00341054" w:rsidRDefault="00341054" w:rsidP="00341054">
      <w:pPr>
        <w:ind w:left="1134"/>
        <w:jc w:val="center"/>
        <w:rPr>
          <w:b/>
          <w:sz w:val="28"/>
          <w:szCs w:val="28"/>
          <w:lang w:val="uk-UA"/>
        </w:rPr>
      </w:pPr>
      <w:r w:rsidRPr="00341054">
        <w:rPr>
          <w:b/>
          <w:sz w:val="28"/>
          <w:szCs w:val="28"/>
          <w:lang w:val="uk-UA"/>
        </w:rPr>
        <w:t>Полтавської області</w:t>
      </w:r>
    </w:p>
    <w:p w14:paraId="551DE815" w14:textId="77777777" w:rsidR="00341054" w:rsidRPr="00341054" w:rsidRDefault="00341054" w:rsidP="00341054">
      <w:pPr>
        <w:ind w:left="1134"/>
        <w:jc w:val="center"/>
        <w:rPr>
          <w:b/>
          <w:sz w:val="28"/>
          <w:szCs w:val="28"/>
          <w:lang w:val="uk-UA"/>
        </w:rPr>
      </w:pPr>
    </w:p>
    <w:p w14:paraId="775D5D1F" w14:textId="77777777" w:rsidR="00341054" w:rsidRPr="00341054" w:rsidRDefault="00341054" w:rsidP="00341054">
      <w:pPr>
        <w:ind w:left="1134"/>
        <w:jc w:val="center"/>
        <w:rPr>
          <w:b/>
          <w:sz w:val="28"/>
          <w:szCs w:val="28"/>
          <w:lang w:val="uk-UA"/>
        </w:rPr>
      </w:pPr>
    </w:p>
    <w:p w14:paraId="53CA52E4" w14:textId="77777777" w:rsidR="00341054" w:rsidRPr="00341054" w:rsidRDefault="00341054" w:rsidP="00341054">
      <w:pPr>
        <w:shd w:val="clear" w:color="auto" w:fill="FFFFFF" w:themeFill="background1"/>
        <w:ind w:left="1134"/>
        <w:textAlignment w:val="baseline"/>
        <w:outlineLvl w:val="2"/>
        <w:rPr>
          <w:sz w:val="28"/>
          <w:szCs w:val="28"/>
          <w:bdr w:val="none" w:sz="0" w:space="0" w:color="auto" w:frame="1"/>
          <w:lang w:val="uk-UA"/>
        </w:rPr>
      </w:pPr>
      <w:r w:rsidRPr="00341054">
        <w:rPr>
          <w:b/>
          <w:sz w:val="28"/>
          <w:szCs w:val="28"/>
          <w:bdr w:val="none" w:sz="0" w:space="0" w:color="auto" w:frame="1"/>
          <w:lang w:val="uk-UA"/>
        </w:rPr>
        <w:t>Адреса  квартал 278, будинок 11</w:t>
      </w:r>
      <w:r w:rsidRPr="00341054">
        <w:rPr>
          <w:sz w:val="28"/>
          <w:szCs w:val="28"/>
          <w:bdr w:val="none" w:sz="0" w:space="0" w:color="auto" w:frame="1"/>
          <w:lang w:val="uk-UA"/>
        </w:rPr>
        <w:t>:</w:t>
      </w:r>
    </w:p>
    <w:p w14:paraId="13DACC92" w14:textId="30216AC1" w:rsidR="00341054" w:rsidRPr="00341054" w:rsidRDefault="00341054" w:rsidP="00341054">
      <w:pPr>
        <w:shd w:val="clear" w:color="auto" w:fill="FFFFFF" w:themeFill="background1"/>
        <w:ind w:left="1134"/>
        <w:textAlignment w:val="baseline"/>
        <w:outlineLvl w:val="2"/>
        <w:rPr>
          <w:sz w:val="28"/>
          <w:szCs w:val="28"/>
          <w:bdr w:val="none" w:sz="0" w:space="0" w:color="auto" w:frame="1"/>
          <w:lang w:val="uk-UA"/>
        </w:rPr>
      </w:pPr>
      <w:r w:rsidRPr="00341054">
        <w:rPr>
          <w:sz w:val="28"/>
          <w:szCs w:val="28"/>
          <w:u w:val="single"/>
          <w:bdr w:val="none" w:sz="0" w:space="0" w:color="auto" w:frame="1"/>
          <w:lang w:val="uk-UA"/>
        </w:rPr>
        <w:t>квартал 278</w:t>
      </w:r>
      <w:r w:rsidRPr="00341054">
        <w:rPr>
          <w:sz w:val="28"/>
          <w:szCs w:val="28"/>
          <w:bdr w:val="none" w:sz="0" w:space="0" w:color="auto" w:frame="1"/>
          <w:lang w:val="uk-UA"/>
        </w:rPr>
        <w:t xml:space="preserve"> будинки № 1, 2, 3, 4, 5, 6, 7, 7- а, 7- б)</w:t>
      </w:r>
    </w:p>
    <w:p w14:paraId="4BE6CB6A" w14:textId="77777777" w:rsidR="00341054" w:rsidRPr="00341054" w:rsidRDefault="00341054" w:rsidP="00341054">
      <w:pPr>
        <w:shd w:val="clear" w:color="auto" w:fill="FFFFFF" w:themeFill="background1"/>
        <w:ind w:left="1134"/>
        <w:textAlignment w:val="baseline"/>
        <w:outlineLvl w:val="2"/>
        <w:rPr>
          <w:b/>
          <w:color w:val="222222"/>
          <w:sz w:val="28"/>
          <w:szCs w:val="28"/>
          <w:lang w:val="uk-UA"/>
        </w:rPr>
      </w:pPr>
      <w:r w:rsidRPr="00341054">
        <w:rPr>
          <w:color w:val="222222"/>
          <w:sz w:val="28"/>
          <w:szCs w:val="28"/>
          <w:lang w:val="uk-UA"/>
        </w:rPr>
        <w:br/>
      </w:r>
      <w:r w:rsidRPr="00341054">
        <w:rPr>
          <w:b/>
          <w:sz w:val="28"/>
          <w:szCs w:val="28"/>
          <w:bdr w:val="none" w:sz="0" w:space="0" w:color="auto" w:frame="1"/>
          <w:lang w:val="uk-UA"/>
        </w:rPr>
        <w:t>Адреса: вулиця Олексія Древаля 114-а:</w:t>
      </w:r>
    </w:p>
    <w:p w14:paraId="70167B32" w14:textId="77777777" w:rsidR="00341054" w:rsidRPr="00341054" w:rsidRDefault="00341054" w:rsidP="00341054">
      <w:pPr>
        <w:shd w:val="clear" w:color="auto" w:fill="FFFFFF" w:themeFill="background1"/>
        <w:ind w:left="1134"/>
        <w:textAlignment w:val="baseline"/>
        <w:outlineLvl w:val="2"/>
        <w:rPr>
          <w:color w:val="222222"/>
          <w:sz w:val="28"/>
          <w:szCs w:val="28"/>
          <w:lang w:val="uk-UA"/>
        </w:rPr>
      </w:pPr>
      <w:r w:rsidRPr="00341054">
        <w:rPr>
          <w:sz w:val="28"/>
          <w:szCs w:val="28"/>
          <w:u w:val="single"/>
          <w:bdr w:val="none" w:sz="0" w:space="0" w:color="auto" w:frame="1"/>
          <w:lang w:val="uk-UA"/>
        </w:rPr>
        <w:t>вулиці:</w:t>
      </w:r>
      <w:r w:rsidRPr="00341054">
        <w:rPr>
          <w:sz w:val="28"/>
          <w:szCs w:val="28"/>
          <w:bdr w:val="none" w:sz="0" w:space="0" w:color="auto" w:frame="1"/>
          <w:lang w:val="uk-UA"/>
        </w:rPr>
        <w:t xml:space="preserve">  </w:t>
      </w:r>
      <w:proofErr w:type="spellStart"/>
      <w:r w:rsidRPr="00341054">
        <w:rPr>
          <w:sz w:val="28"/>
          <w:szCs w:val="28"/>
          <w:bdr w:val="none" w:sz="0" w:space="0" w:color="auto" w:frame="1"/>
          <w:lang w:val="uk-UA"/>
        </w:rPr>
        <w:t>Великокохнівська</w:t>
      </w:r>
      <w:proofErr w:type="spellEnd"/>
      <w:r w:rsidRPr="00341054">
        <w:rPr>
          <w:sz w:val="28"/>
          <w:szCs w:val="28"/>
          <w:bdr w:val="none" w:sz="0" w:space="0" w:color="auto" w:frame="1"/>
          <w:lang w:val="uk-UA"/>
        </w:rPr>
        <w:t xml:space="preserve">, Індустріальна, Ломоносова, </w:t>
      </w:r>
      <w:proofErr w:type="spellStart"/>
      <w:r w:rsidRPr="00341054">
        <w:rPr>
          <w:sz w:val="28"/>
          <w:szCs w:val="28"/>
          <w:bdr w:val="none" w:sz="0" w:space="0" w:color="auto" w:frame="1"/>
          <w:lang w:val="uk-UA"/>
        </w:rPr>
        <w:t>Нижньовартівська</w:t>
      </w:r>
      <w:proofErr w:type="spellEnd"/>
      <w:r w:rsidRPr="00341054">
        <w:rPr>
          <w:sz w:val="28"/>
          <w:szCs w:val="28"/>
          <w:bdr w:val="none" w:sz="0" w:space="0" w:color="auto" w:frame="1"/>
          <w:lang w:val="uk-UA"/>
        </w:rPr>
        <w:t>, Маршала Рокосовського, Олексія Древаля №101- до кінця, №102- до кінця, Ціолковського №56/2- до кінця.</w:t>
      </w:r>
    </w:p>
    <w:p w14:paraId="29811744" w14:textId="77777777" w:rsidR="00341054" w:rsidRPr="00341054" w:rsidRDefault="00341054" w:rsidP="00341054">
      <w:pPr>
        <w:shd w:val="clear" w:color="auto" w:fill="FFFFFF" w:themeFill="background1"/>
        <w:ind w:left="1134"/>
        <w:textAlignment w:val="baseline"/>
        <w:outlineLvl w:val="2"/>
        <w:rPr>
          <w:color w:val="222222"/>
          <w:sz w:val="28"/>
          <w:szCs w:val="28"/>
          <w:lang w:val="uk-UA"/>
        </w:rPr>
      </w:pPr>
      <w:r w:rsidRPr="00341054">
        <w:rPr>
          <w:sz w:val="28"/>
          <w:szCs w:val="28"/>
          <w:u w:val="single"/>
          <w:bdr w:val="none" w:sz="0" w:space="0" w:color="auto" w:frame="1"/>
          <w:lang w:val="uk-UA"/>
        </w:rPr>
        <w:t>провулки:</w:t>
      </w:r>
      <w:r w:rsidRPr="00341054">
        <w:rPr>
          <w:sz w:val="28"/>
          <w:szCs w:val="28"/>
          <w:bdr w:val="none" w:sz="0" w:space="0" w:color="auto" w:frame="1"/>
          <w:lang w:val="uk-UA"/>
        </w:rPr>
        <w:t xml:space="preserve"> Індустріальний (буд. № 1-8), Маршала Рокосовського, Прибережний №3-7.</w:t>
      </w:r>
    </w:p>
    <w:p w14:paraId="586646F8" w14:textId="77777777" w:rsidR="00341054" w:rsidRPr="00341054" w:rsidRDefault="00341054" w:rsidP="00341054">
      <w:pPr>
        <w:shd w:val="clear" w:color="auto" w:fill="FFFFFF" w:themeFill="background1"/>
        <w:ind w:left="1134"/>
        <w:textAlignment w:val="baseline"/>
        <w:outlineLvl w:val="2"/>
        <w:rPr>
          <w:color w:val="222222"/>
          <w:sz w:val="28"/>
          <w:szCs w:val="28"/>
          <w:lang w:val="uk-UA"/>
        </w:rPr>
      </w:pPr>
      <w:r w:rsidRPr="00341054">
        <w:rPr>
          <w:sz w:val="28"/>
          <w:szCs w:val="28"/>
          <w:u w:val="single"/>
          <w:bdr w:val="none" w:sz="0" w:space="0" w:color="auto" w:frame="1"/>
          <w:lang w:val="uk-UA"/>
        </w:rPr>
        <w:t>тупики:</w:t>
      </w:r>
      <w:r w:rsidRPr="00341054">
        <w:rPr>
          <w:sz w:val="28"/>
          <w:szCs w:val="28"/>
          <w:bdr w:val="none" w:sz="0" w:space="0" w:color="auto" w:frame="1"/>
          <w:lang w:val="uk-UA"/>
        </w:rPr>
        <w:t xml:space="preserve"> 1-Й Індустріальний, </w:t>
      </w:r>
      <w:proofErr w:type="spellStart"/>
      <w:r w:rsidRPr="00341054">
        <w:rPr>
          <w:sz w:val="28"/>
          <w:szCs w:val="28"/>
          <w:bdr w:val="none" w:sz="0" w:space="0" w:color="auto" w:frame="1"/>
          <w:lang w:val="uk-UA"/>
        </w:rPr>
        <w:t>Можайського</w:t>
      </w:r>
      <w:proofErr w:type="spellEnd"/>
      <w:r w:rsidRPr="00341054">
        <w:rPr>
          <w:sz w:val="28"/>
          <w:szCs w:val="28"/>
          <w:bdr w:val="none" w:sz="0" w:space="0" w:color="auto" w:frame="1"/>
          <w:lang w:val="uk-UA"/>
        </w:rPr>
        <w:t>.</w:t>
      </w:r>
    </w:p>
    <w:p w14:paraId="66BD8BEE" w14:textId="77777777" w:rsidR="00341054" w:rsidRPr="00341054" w:rsidRDefault="00341054" w:rsidP="00341054">
      <w:pPr>
        <w:shd w:val="clear" w:color="auto" w:fill="FFFFFF" w:themeFill="background1"/>
        <w:ind w:left="1134"/>
        <w:textAlignment w:val="baseline"/>
        <w:outlineLvl w:val="2"/>
        <w:rPr>
          <w:color w:val="222222"/>
          <w:sz w:val="28"/>
          <w:szCs w:val="28"/>
          <w:lang w:val="uk-UA"/>
        </w:rPr>
      </w:pPr>
      <w:r w:rsidRPr="00341054">
        <w:rPr>
          <w:sz w:val="28"/>
          <w:szCs w:val="28"/>
          <w:u w:val="single"/>
          <w:bdr w:val="none" w:sz="0" w:space="0" w:color="auto" w:frame="1"/>
          <w:lang w:val="uk-UA"/>
        </w:rPr>
        <w:t>квартал:</w:t>
      </w:r>
      <w:r w:rsidRPr="00341054">
        <w:rPr>
          <w:sz w:val="28"/>
          <w:szCs w:val="28"/>
          <w:bdr w:val="none" w:sz="0" w:space="0" w:color="auto" w:frame="1"/>
          <w:lang w:val="uk-UA"/>
        </w:rPr>
        <w:t xml:space="preserve"> 304 (буд. № 16,17,17- а,18).</w:t>
      </w:r>
    </w:p>
    <w:p w14:paraId="10AE22A0" w14:textId="77777777" w:rsidR="00341054" w:rsidRPr="00341054" w:rsidRDefault="00341054" w:rsidP="00341054">
      <w:pPr>
        <w:shd w:val="clear" w:color="auto" w:fill="FFFFFF" w:themeFill="background1"/>
        <w:ind w:left="1134"/>
        <w:textAlignment w:val="baseline"/>
        <w:outlineLvl w:val="2"/>
        <w:rPr>
          <w:color w:val="222222"/>
          <w:sz w:val="28"/>
          <w:szCs w:val="28"/>
          <w:lang w:val="uk-UA"/>
        </w:rPr>
      </w:pPr>
      <w:r w:rsidRPr="00341054">
        <w:rPr>
          <w:sz w:val="28"/>
          <w:szCs w:val="28"/>
          <w:u w:val="single"/>
          <w:bdr w:val="none" w:sz="0" w:space="0" w:color="auto" w:frame="1"/>
          <w:lang w:val="uk-UA"/>
        </w:rPr>
        <w:t>проїзди:</w:t>
      </w:r>
      <w:r w:rsidRPr="00341054">
        <w:rPr>
          <w:sz w:val="28"/>
          <w:szCs w:val="28"/>
          <w:bdr w:val="none" w:sz="0" w:space="0" w:color="auto" w:frame="1"/>
          <w:lang w:val="uk-UA"/>
        </w:rPr>
        <w:t xml:space="preserve"> Сонячний №35-до кінця, </w:t>
      </w:r>
      <w:proofErr w:type="spellStart"/>
      <w:r w:rsidRPr="00341054">
        <w:rPr>
          <w:sz w:val="28"/>
          <w:szCs w:val="28"/>
          <w:bdr w:val="none" w:sz="0" w:space="0" w:color="auto" w:frame="1"/>
          <w:lang w:val="uk-UA"/>
        </w:rPr>
        <w:t>Великокохнівський</w:t>
      </w:r>
      <w:proofErr w:type="spellEnd"/>
      <w:r w:rsidRPr="00341054">
        <w:rPr>
          <w:sz w:val="28"/>
          <w:szCs w:val="28"/>
          <w:bdr w:val="none" w:sz="0" w:space="0" w:color="auto" w:frame="1"/>
          <w:lang w:val="uk-UA"/>
        </w:rPr>
        <w:t>.</w:t>
      </w:r>
    </w:p>
    <w:p w14:paraId="0372FC97" w14:textId="77777777" w:rsidR="00341054" w:rsidRPr="00341054" w:rsidRDefault="00341054" w:rsidP="00341054">
      <w:pPr>
        <w:shd w:val="clear" w:color="auto" w:fill="FFFFFF" w:themeFill="background1"/>
        <w:ind w:left="1134"/>
        <w:rPr>
          <w:sz w:val="28"/>
          <w:szCs w:val="28"/>
          <w:lang w:val="uk-UA"/>
        </w:rPr>
      </w:pPr>
    </w:p>
    <w:p w14:paraId="6D50E3A0" w14:textId="77777777" w:rsidR="00341054" w:rsidRPr="00341054" w:rsidRDefault="00341054" w:rsidP="00341054">
      <w:pPr>
        <w:ind w:left="1134"/>
        <w:rPr>
          <w:b/>
          <w:sz w:val="28"/>
          <w:szCs w:val="28"/>
          <w:lang w:val="uk-UA"/>
        </w:rPr>
      </w:pPr>
    </w:p>
    <w:p w14:paraId="533968DC" w14:textId="77777777" w:rsidR="00341054" w:rsidRPr="00341054" w:rsidRDefault="00341054" w:rsidP="00341054">
      <w:pPr>
        <w:ind w:left="1134"/>
        <w:rPr>
          <w:b/>
          <w:sz w:val="28"/>
          <w:szCs w:val="28"/>
          <w:lang w:val="uk-UA"/>
        </w:rPr>
      </w:pPr>
      <w:r w:rsidRPr="00341054">
        <w:rPr>
          <w:b/>
          <w:sz w:val="28"/>
          <w:szCs w:val="28"/>
          <w:lang w:val="uk-UA"/>
        </w:rPr>
        <w:t>Освітній округ «Молодіжний»</w:t>
      </w:r>
    </w:p>
    <w:p w14:paraId="5C78A3F3" w14:textId="0D093F30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Вулиці:</w:t>
      </w:r>
    </w:p>
    <w:p w14:paraId="1B368DED" w14:textId="36C9DC72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Володимира Великого №№ 2-48 (парні),</w:t>
      </w:r>
    </w:p>
    <w:p w14:paraId="16EF7F1D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№№ 54- 58 (парні), № 62, №№ 66-72 (парні);</w:t>
      </w:r>
    </w:p>
    <w:p w14:paraId="7CEC2FFB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Воїнів – інтернаціоналістів;</w:t>
      </w:r>
    </w:p>
    <w:p w14:paraId="0BF9B615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Героїв України № 1-17 (непарні),№№ 21-27, </w:t>
      </w:r>
      <w:r w:rsidRPr="00341054">
        <w:rPr>
          <w:sz w:val="28"/>
          <w:szCs w:val="28"/>
          <w:lang w:val="uk-UA"/>
        </w:rPr>
        <w:br/>
        <w:t>№ №31-39(непарні);</w:t>
      </w:r>
    </w:p>
    <w:p w14:paraId="05CB0DE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Героїв Крут;</w:t>
      </w:r>
    </w:p>
    <w:p w14:paraId="59E0712A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Довженка;</w:t>
      </w:r>
    </w:p>
    <w:p w14:paraId="12623ED6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Джерельна;</w:t>
      </w:r>
    </w:p>
    <w:p w14:paraId="5E1164C4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Енергетиків № 7, №№ 11-55 (непарні),</w:t>
      </w:r>
    </w:p>
    <w:p w14:paraId="5C53A8EA" w14:textId="791ACA3E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№№ 2-10 (парні);</w:t>
      </w:r>
    </w:p>
    <w:p w14:paraId="10840090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Імені Артема Носенка;</w:t>
      </w:r>
    </w:p>
    <w:p w14:paraId="331648D7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Каштанова;</w:t>
      </w:r>
    </w:p>
    <w:p w14:paraId="78F5203E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Козацька № 82(парні) і до кінця, № 61/37(непарні) і до кінця;</w:t>
      </w:r>
    </w:p>
    <w:p w14:paraId="6EE2D6F1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Керченська;</w:t>
      </w:r>
    </w:p>
    <w:p w14:paraId="0F5CD576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Княгині Ольги;</w:t>
      </w:r>
    </w:p>
    <w:p w14:paraId="7775D7B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Миколи </w:t>
      </w:r>
      <w:proofErr w:type="spellStart"/>
      <w:r w:rsidRPr="00341054">
        <w:rPr>
          <w:sz w:val="28"/>
          <w:szCs w:val="28"/>
          <w:lang w:val="uk-UA"/>
        </w:rPr>
        <w:t>Молочникова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7EE1B576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Молодіжна;</w:t>
      </w:r>
    </w:p>
    <w:p w14:paraId="33FB6761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Тараса Бульби № 1/22, №№ 3– 9 (непарні),</w:t>
      </w:r>
    </w:p>
    <w:p w14:paraId="4EB9C349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№ 12, № 13, № 13а, № 15, № 17, № 18, № 19, </w:t>
      </w:r>
      <w:r w:rsidRPr="00341054">
        <w:rPr>
          <w:sz w:val="28"/>
          <w:szCs w:val="28"/>
          <w:lang w:val="uk-UA"/>
        </w:rPr>
        <w:br/>
        <w:t>№ 19а, № 19б, № 20, № 25, № 27.</w:t>
      </w:r>
    </w:p>
    <w:p w14:paraId="652155C2" w14:textId="77777777" w:rsid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</w:p>
    <w:p w14:paraId="21A43E74" w14:textId="77777777" w:rsid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</w:p>
    <w:p w14:paraId="59DC6EB7" w14:textId="77777777" w:rsid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</w:p>
    <w:p w14:paraId="4785B98F" w14:textId="34FC9B3E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Проспект:</w:t>
      </w:r>
    </w:p>
    <w:p w14:paraId="702C8E52" w14:textId="51D8CACD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Лесі Українки №№ 1/10-31 (непарні),</w:t>
      </w:r>
    </w:p>
    <w:p w14:paraId="785CC4CA" w14:textId="04E90DB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lastRenderedPageBreak/>
        <w:t>№№ 37-71 (непарні), парні номери до № 42,</w:t>
      </w:r>
    </w:p>
    <w:p w14:paraId="19F673E5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№ 48 (парні) і до кінця.</w:t>
      </w:r>
    </w:p>
    <w:p w14:paraId="1EC8CB12" w14:textId="7BBFE6E4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Провулки:</w:t>
      </w:r>
    </w:p>
    <w:p w14:paraId="182331D5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Вербовий;</w:t>
      </w:r>
    </w:p>
    <w:p w14:paraId="193B660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Грозненський;</w:t>
      </w:r>
    </w:p>
    <w:p w14:paraId="16C54C52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Делегатський;</w:t>
      </w:r>
    </w:p>
    <w:p w14:paraId="2A0DA75A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Ефірний;</w:t>
      </w:r>
    </w:p>
    <w:p w14:paraId="68D9FF0F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Рівненський;</w:t>
      </w:r>
    </w:p>
    <w:p w14:paraId="0E1ADAB6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Тецівський №№ 2-8 (парні).</w:t>
      </w:r>
    </w:p>
    <w:p w14:paraId="3745400D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Проїзд:</w:t>
      </w:r>
    </w:p>
    <w:p w14:paraId="76B6F495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Козацький.</w:t>
      </w:r>
    </w:p>
    <w:p w14:paraId="63D1EB5E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Тупик:</w:t>
      </w:r>
    </w:p>
    <w:p w14:paraId="073F5D14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Козацький.</w:t>
      </w:r>
    </w:p>
    <w:p w14:paraId="24E27945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Квартали:</w:t>
      </w:r>
    </w:p>
    <w:p w14:paraId="64C3CE4B" w14:textId="77777777" w:rsid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278 № № 1 - 6, № 7-а, б,  № 12, № 13, № 14, </w:t>
      </w:r>
    </w:p>
    <w:p w14:paraId="1F531DF7" w14:textId="6215434D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№ 15, № 16, № 18,  № 22, № 22-а, № 23, № 25, № 26, №№ 35-37;  </w:t>
      </w:r>
      <w:r w:rsidRPr="00341054">
        <w:rPr>
          <w:sz w:val="28"/>
          <w:szCs w:val="28"/>
          <w:lang w:val="uk-UA"/>
        </w:rPr>
        <w:br/>
        <w:t>297; 287.</w:t>
      </w:r>
    </w:p>
    <w:p w14:paraId="52B154A9" w14:textId="77777777" w:rsidR="00341054" w:rsidRPr="00341054" w:rsidRDefault="00341054" w:rsidP="00341054">
      <w:pPr>
        <w:ind w:left="1134"/>
        <w:rPr>
          <w:b/>
          <w:sz w:val="28"/>
          <w:szCs w:val="28"/>
          <w:lang w:val="uk-UA"/>
        </w:rPr>
      </w:pPr>
      <w:r w:rsidRPr="00341054">
        <w:rPr>
          <w:b/>
          <w:sz w:val="28"/>
          <w:szCs w:val="28"/>
          <w:lang w:val="uk-UA"/>
        </w:rPr>
        <w:t>Освітній округ «Нагірний 2»</w:t>
      </w:r>
    </w:p>
    <w:p w14:paraId="7809BF9E" w14:textId="0C09A8A0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Вулиці:</w:t>
      </w:r>
    </w:p>
    <w:p w14:paraId="290903A4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Автозаводська;</w:t>
      </w:r>
    </w:p>
    <w:p w14:paraId="59DD6C24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Аерофлотська;</w:t>
      </w:r>
    </w:p>
    <w:p w14:paraId="1E8A7872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Андрія </w:t>
      </w:r>
      <w:proofErr w:type="spellStart"/>
      <w:r w:rsidRPr="00341054">
        <w:rPr>
          <w:sz w:val="28"/>
          <w:szCs w:val="28"/>
          <w:lang w:val="uk-UA"/>
        </w:rPr>
        <w:t>Ізюмова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413B7F50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Андрія Ковальова  парні номери, №№ 1-7 (непарні), № 17(непарні) і до кінця;</w:t>
      </w:r>
    </w:p>
    <w:p w14:paraId="228FE7FF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Андрія </w:t>
      </w:r>
      <w:proofErr w:type="spellStart"/>
      <w:r w:rsidRPr="00341054">
        <w:rPr>
          <w:sz w:val="28"/>
          <w:szCs w:val="28"/>
          <w:lang w:val="uk-UA"/>
        </w:rPr>
        <w:t>Платухіна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05C3E381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Бориса </w:t>
      </w:r>
      <w:proofErr w:type="spellStart"/>
      <w:r w:rsidRPr="00341054">
        <w:rPr>
          <w:sz w:val="28"/>
          <w:szCs w:val="28"/>
          <w:lang w:val="uk-UA"/>
        </w:rPr>
        <w:t>Чичибабіна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46FB7260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Броніслава Урбанського;</w:t>
      </w:r>
    </w:p>
    <w:p w14:paraId="375FB4A7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Вадима Пугачова №№ 1-33/27 (непарні);</w:t>
      </w:r>
    </w:p>
    <w:p w14:paraId="6DA2341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Василя Симоненка №№ 1-88;</w:t>
      </w:r>
    </w:p>
    <w:p w14:paraId="02B57D3A" w14:textId="6996B5E6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Ватутіна № 54/20(парні) і до кінця,</w:t>
      </w:r>
    </w:p>
    <w:p w14:paraId="0791BAF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№ 19/23(непарні) і до кінця;</w:t>
      </w:r>
    </w:p>
    <w:p w14:paraId="7CBE659A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proofErr w:type="spellStart"/>
      <w:r w:rsidRPr="00341054">
        <w:rPr>
          <w:sz w:val="28"/>
          <w:szCs w:val="28"/>
          <w:lang w:val="uk-UA"/>
        </w:rPr>
        <w:t>Великокохнівська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2F4CCDE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Володимира Винниченка;</w:t>
      </w:r>
    </w:p>
    <w:p w14:paraId="3084097C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Вільної України;</w:t>
      </w:r>
    </w:p>
    <w:p w14:paraId="546CA97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Газопровідна №№ 4-36 (парні);</w:t>
      </w:r>
    </w:p>
    <w:p w14:paraId="67AE4F1C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proofErr w:type="spellStart"/>
      <w:r w:rsidRPr="00341054">
        <w:rPr>
          <w:sz w:val="28"/>
          <w:szCs w:val="28"/>
          <w:lang w:val="uk-UA"/>
        </w:rPr>
        <w:t>Гастелло</w:t>
      </w:r>
      <w:proofErr w:type="spellEnd"/>
      <w:r w:rsidRPr="00341054">
        <w:rPr>
          <w:sz w:val="28"/>
          <w:szCs w:val="28"/>
          <w:lang w:val="uk-UA"/>
        </w:rPr>
        <w:t xml:space="preserve"> №№1-27/1 (непарні);</w:t>
      </w:r>
    </w:p>
    <w:p w14:paraId="251DE24E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Гвардійська;</w:t>
      </w:r>
    </w:p>
    <w:p w14:paraId="067F8ADA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Генерала </w:t>
      </w:r>
      <w:proofErr w:type="spellStart"/>
      <w:r w:rsidRPr="00341054">
        <w:rPr>
          <w:sz w:val="28"/>
          <w:szCs w:val="28"/>
          <w:lang w:val="uk-UA"/>
        </w:rPr>
        <w:t>Родімцева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65FE8FBB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Гетьмана Полуботка;</w:t>
      </w:r>
    </w:p>
    <w:p w14:paraId="71DCDE29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Генерала Карбишева;</w:t>
      </w:r>
    </w:p>
    <w:p w14:paraId="4143B3F2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Данила Галицького;</w:t>
      </w:r>
    </w:p>
    <w:p w14:paraId="5D5B17DD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Залізнична № 85/2(непарні) і до кінця;</w:t>
      </w:r>
    </w:p>
    <w:p w14:paraId="0AAF680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Зарічна №№ 1/9-78;</w:t>
      </w:r>
    </w:p>
    <w:p w14:paraId="0636C03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Зої </w:t>
      </w:r>
      <w:proofErr w:type="spellStart"/>
      <w:r w:rsidRPr="00341054">
        <w:rPr>
          <w:sz w:val="28"/>
          <w:szCs w:val="28"/>
          <w:lang w:val="uk-UA"/>
        </w:rPr>
        <w:t>Космодем’янської</w:t>
      </w:r>
      <w:proofErr w:type="spellEnd"/>
      <w:r w:rsidRPr="00341054">
        <w:rPr>
          <w:sz w:val="28"/>
          <w:szCs w:val="28"/>
          <w:lang w:val="uk-UA"/>
        </w:rPr>
        <w:t xml:space="preserve"> №№ 1-27/7 (непарні);</w:t>
      </w:r>
    </w:p>
    <w:p w14:paraId="7D78D87E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Ігоря Сікорського;</w:t>
      </w:r>
    </w:p>
    <w:p w14:paraId="536C24AC" w14:textId="77777777" w:rsid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</w:p>
    <w:p w14:paraId="201643CD" w14:textId="78905079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proofErr w:type="spellStart"/>
      <w:r w:rsidRPr="00341054">
        <w:rPr>
          <w:sz w:val="28"/>
          <w:szCs w:val="28"/>
          <w:lang w:val="uk-UA"/>
        </w:rPr>
        <w:t>Кагамлицька</w:t>
      </w:r>
      <w:proofErr w:type="spellEnd"/>
      <w:r w:rsidRPr="00341054">
        <w:rPr>
          <w:sz w:val="28"/>
          <w:szCs w:val="28"/>
          <w:lang w:val="uk-UA"/>
        </w:rPr>
        <w:t xml:space="preserve"> № 72 (парні) і до кінця, </w:t>
      </w:r>
      <w:r w:rsidRPr="00341054">
        <w:rPr>
          <w:sz w:val="28"/>
          <w:szCs w:val="28"/>
          <w:lang w:val="uk-UA"/>
        </w:rPr>
        <w:br/>
        <w:t>№ 71 (непарні) і до кінця;</w:t>
      </w:r>
    </w:p>
    <w:p w14:paraId="1133C3DA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lastRenderedPageBreak/>
        <w:t>Кобзарська;</w:t>
      </w:r>
    </w:p>
    <w:p w14:paraId="09ED3467" w14:textId="55CD2619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Козацька № 1 і до перетину з проспектом</w:t>
      </w:r>
    </w:p>
    <w:p w14:paraId="6BFFFB5A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Лесі Українки;</w:t>
      </w:r>
    </w:p>
    <w:p w14:paraId="565AA4C7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Індустріальна;</w:t>
      </w:r>
    </w:p>
    <w:p w14:paraId="6E70548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Котляревського;</w:t>
      </w:r>
    </w:p>
    <w:p w14:paraId="666706D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Кропивницького;</w:t>
      </w:r>
    </w:p>
    <w:p w14:paraId="197E83FB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Кубанська;</w:t>
      </w:r>
    </w:p>
    <w:p w14:paraId="259A0329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Лейтенанта Шмідта;</w:t>
      </w:r>
    </w:p>
    <w:p w14:paraId="2078009B" w14:textId="3A3B7C5A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Лебедина №№ 76-104 (парні),</w:t>
      </w:r>
    </w:p>
    <w:p w14:paraId="36BC0371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№№ 51-93/21 (непарні);</w:t>
      </w:r>
    </w:p>
    <w:p w14:paraId="65DCC450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Лермонтова №№ 3-13 (непарні);</w:t>
      </w:r>
    </w:p>
    <w:p w14:paraId="61642F17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Лізи </w:t>
      </w:r>
      <w:proofErr w:type="spellStart"/>
      <w:r w:rsidRPr="00341054">
        <w:rPr>
          <w:sz w:val="28"/>
          <w:szCs w:val="28"/>
          <w:lang w:val="uk-UA"/>
        </w:rPr>
        <w:t>Чайкіної</w:t>
      </w:r>
      <w:proofErr w:type="spellEnd"/>
      <w:r w:rsidRPr="00341054">
        <w:rPr>
          <w:sz w:val="28"/>
          <w:szCs w:val="28"/>
          <w:lang w:val="uk-UA"/>
        </w:rPr>
        <w:t xml:space="preserve"> №№ 1/8-28;</w:t>
      </w:r>
    </w:p>
    <w:p w14:paraId="5B6F7320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Ломоносова ;</w:t>
      </w:r>
    </w:p>
    <w:p w14:paraId="5DA0706F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Марусі Чурай;</w:t>
      </w:r>
    </w:p>
    <w:p w14:paraId="6F063C0C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Маршала Рокосовського;</w:t>
      </w:r>
    </w:p>
    <w:p w14:paraId="5D3A7D8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Марка Вовчка;</w:t>
      </w:r>
    </w:p>
    <w:p w14:paraId="27EDECD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Матвія </w:t>
      </w:r>
      <w:proofErr w:type="spellStart"/>
      <w:r w:rsidRPr="00341054">
        <w:rPr>
          <w:sz w:val="28"/>
          <w:szCs w:val="28"/>
          <w:lang w:val="uk-UA"/>
        </w:rPr>
        <w:t>Дербукова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6DA31325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Матросова № 50(парні) і до кінця, № 49(непарні) </w:t>
      </w:r>
      <w:r w:rsidRPr="00341054">
        <w:rPr>
          <w:sz w:val="28"/>
          <w:szCs w:val="28"/>
          <w:lang w:val="uk-UA"/>
        </w:rPr>
        <w:br/>
        <w:t>і до кінця;</w:t>
      </w:r>
    </w:p>
    <w:p w14:paraId="242270FF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proofErr w:type="spellStart"/>
      <w:r w:rsidRPr="00341054">
        <w:rPr>
          <w:sz w:val="28"/>
          <w:szCs w:val="28"/>
          <w:lang w:val="uk-UA"/>
        </w:rPr>
        <w:t>Мєчнікова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5855B88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Миколи Бажана;</w:t>
      </w:r>
    </w:p>
    <w:p w14:paraId="6B9527B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Миколи Міхновського №№ 1-51;</w:t>
      </w:r>
    </w:p>
    <w:p w14:paraId="5420E640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Молодогвардійців;</w:t>
      </w:r>
    </w:p>
    <w:p w14:paraId="0D2E1891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Некрасова;</w:t>
      </w:r>
    </w:p>
    <w:p w14:paraId="3C713B0F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Нечуя-Левицького;</w:t>
      </w:r>
    </w:p>
    <w:p w14:paraId="5EF373C2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proofErr w:type="spellStart"/>
      <w:r w:rsidRPr="00341054">
        <w:rPr>
          <w:sz w:val="28"/>
          <w:szCs w:val="28"/>
          <w:lang w:val="uk-UA"/>
        </w:rPr>
        <w:t>Нижньовартівська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3CACB3FE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Новгородська;</w:t>
      </w:r>
    </w:p>
    <w:p w14:paraId="4881DAEF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Олексія Древаля;</w:t>
      </w:r>
    </w:p>
    <w:p w14:paraId="38B8DD7D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Олени Пчілки;</w:t>
      </w:r>
    </w:p>
    <w:p w14:paraId="2715D602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Приозерна №№ 7-8/1;</w:t>
      </w:r>
    </w:p>
    <w:p w14:paraId="0BBFDD27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Партизанська;</w:t>
      </w:r>
    </w:p>
    <w:p w14:paraId="5A93CD26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Праведників;</w:t>
      </w:r>
    </w:p>
    <w:p w14:paraId="73321C8B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Петра Вершигори;</w:t>
      </w:r>
    </w:p>
    <w:p w14:paraId="647DF65B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proofErr w:type="spellStart"/>
      <w:r w:rsidRPr="00341054">
        <w:rPr>
          <w:sz w:val="28"/>
          <w:szCs w:val="28"/>
          <w:lang w:val="uk-UA"/>
        </w:rPr>
        <w:t>Размислова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4F60F69F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Ракетна №№ 1-18;</w:t>
      </w:r>
    </w:p>
    <w:p w14:paraId="55E20B60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Рокитнянська;</w:t>
      </w:r>
    </w:p>
    <w:p w14:paraId="5BDB4501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Северина Наливайка №№ 2-69;</w:t>
      </w:r>
    </w:p>
    <w:p w14:paraId="05F31D1F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proofErr w:type="spellStart"/>
      <w:r w:rsidRPr="00341054">
        <w:rPr>
          <w:sz w:val="28"/>
          <w:szCs w:val="28"/>
          <w:lang w:val="uk-UA"/>
        </w:rPr>
        <w:t>Сеченова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5AB0D500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Сидора Ковпака;</w:t>
      </w:r>
    </w:p>
    <w:p w14:paraId="4CE83751" w14:textId="171E586C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Сосновська №№ 2/66-48 (парні),</w:t>
      </w:r>
    </w:p>
    <w:p w14:paraId="039F01DC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№№ 1-49 (непарні);</w:t>
      </w:r>
    </w:p>
    <w:p w14:paraId="061709D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Софії </w:t>
      </w:r>
      <w:proofErr w:type="spellStart"/>
      <w:r w:rsidRPr="00341054">
        <w:rPr>
          <w:sz w:val="28"/>
          <w:szCs w:val="28"/>
          <w:lang w:val="uk-UA"/>
        </w:rPr>
        <w:t>Перовської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3CE0A045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Харківська;</w:t>
      </w:r>
    </w:p>
    <w:p w14:paraId="10714EE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Хімічна №№ 1-83/1;</w:t>
      </w:r>
    </w:p>
    <w:p w14:paraId="66E79F9D" w14:textId="77777777" w:rsid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</w:p>
    <w:p w14:paraId="65EC0971" w14:textId="76C7B7EB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proofErr w:type="spellStart"/>
      <w:r w:rsidRPr="00341054">
        <w:rPr>
          <w:sz w:val="28"/>
          <w:szCs w:val="28"/>
          <w:lang w:val="uk-UA"/>
        </w:rPr>
        <w:t>Хортицька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2B332FFC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Цегельна;</w:t>
      </w:r>
    </w:p>
    <w:p w14:paraId="65C49AA8" w14:textId="0232E4E8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lastRenderedPageBreak/>
        <w:t>Ціолковського  №№ 1-7 (непарні),</w:t>
      </w:r>
    </w:p>
    <w:p w14:paraId="426DFD24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№№ 2-32  (парні), № 56/2 і до кінця;</w:t>
      </w:r>
    </w:p>
    <w:p w14:paraId="10952D51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Цілиноградська;</w:t>
      </w:r>
    </w:p>
    <w:p w14:paraId="45F82ABB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Чайковського №№ 1-67;</w:t>
      </w:r>
    </w:p>
    <w:p w14:paraId="5C8C2B8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Чкалова № 166(парні) і до кінця, № 199(непарні)</w:t>
      </w:r>
      <w:r w:rsidRPr="00341054">
        <w:rPr>
          <w:sz w:val="28"/>
          <w:szCs w:val="28"/>
          <w:lang w:val="uk-UA"/>
        </w:rPr>
        <w:br/>
        <w:t>і до кінця;</w:t>
      </w:r>
    </w:p>
    <w:p w14:paraId="086E29CB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Якова Петруся.</w:t>
      </w:r>
    </w:p>
    <w:p w14:paraId="05460520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Проспекти:</w:t>
      </w:r>
    </w:p>
    <w:p w14:paraId="6A3F4ED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Лесі Українки № 138, № 140, № 142;</w:t>
      </w:r>
    </w:p>
    <w:p w14:paraId="19BFE951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Свободи № 69, № 75, № 77, № 81, № 81а, № 81б, № 83/1, № 122/42 і до кінця;</w:t>
      </w:r>
    </w:p>
    <w:p w14:paraId="72669B25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Полтавський.</w:t>
      </w:r>
    </w:p>
    <w:p w14:paraId="655AC8A9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Провулки:</w:t>
      </w:r>
    </w:p>
    <w:p w14:paraId="66D0DCB9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Андрія Ковальова;</w:t>
      </w:r>
    </w:p>
    <w:p w14:paraId="75B0A38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Архипа Тесленка;</w:t>
      </w:r>
    </w:p>
    <w:p w14:paraId="147EA20D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Будівельний;</w:t>
      </w:r>
    </w:p>
    <w:p w14:paraId="591B9A1F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Василя Стефаника №№ 1/3-53 (непарні);</w:t>
      </w:r>
    </w:p>
    <w:p w14:paraId="12F48975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Вишневий (парні номери);</w:t>
      </w:r>
    </w:p>
    <w:p w14:paraId="4A49FA16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Гвардійський;</w:t>
      </w:r>
    </w:p>
    <w:p w14:paraId="130BFAC2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Гомельський;</w:t>
      </w:r>
    </w:p>
    <w:p w14:paraId="4D9F9302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Давида </w:t>
      </w:r>
      <w:proofErr w:type="spellStart"/>
      <w:r w:rsidRPr="00341054">
        <w:rPr>
          <w:sz w:val="28"/>
          <w:szCs w:val="28"/>
          <w:lang w:val="uk-UA"/>
        </w:rPr>
        <w:t>Гурамішвілі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7DD785D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Дмитра </w:t>
      </w:r>
      <w:proofErr w:type="spellStart"/>
      <w:r w:rsidRPr="00341054">
        <w:rPr>
          <w:sz w:val="28"/>
          <w:szCs w:val="28"/>
          <w:lang w:val="uk-UA"/>
        </w:rPr>
        <w:t>Шостаковича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5036B2AB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proofErr w:type="spellStart"/>
      <w:r w:rsidRPr="00341054">
        <w:rPr>
          <w:sz w:val="28"/>
          <w:szCs w:val="28"/>
          <w:lang w:val="uk-UA"/>
        </w:rPr>
        <w:t>Дорожний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5D71260E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Індустріальний;</w:t>
      </w:r>
    </w:p>
    <w:p w14:paraId="58CDE26B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Костянтина Ємельяненка;</w:t>
      </w:r>
    </w:p>
    <w:p w14:paraId="6D73FBF5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Котляревського;</w:t>
      </w:r>
    </w:p>
    <w:p w14:paraId="1595E516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Кропивницького №№ 1-14;</w:t>
      </w:r>
    </w:p>
    <w:p w14:paraId="328232DE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Кузьми Дерев’янка №№ 1-22;</w:t>
      </w:r>
    </w:p>
    <w:p w14:paraId="47E63921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Кутузова;</w:t>
      </w:r>
    </w:p>
    <w:p w14:paraId="662A6F97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Льва Толстого (парні номери);</w:t>
      </w:r>
    </w:p>
    <w:p w14:paraId="0507F470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Лесі Українки;</w:t>
      </w:r>
    </w:p>
    <w:p w14:paraId="1D39147A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Маршала Рокосовського;</w:t>
      </w:r>
    </w:p>
    <w:p w14:paraId="31D3511B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Марії Заньковецької;</w:t>
      </w:r>
    </w:p>
    <w:p w14:paraId="12DB48E9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Медовий;</w:t>
      </w:r>
    </w:p>
    <w:p w14:paraId="0188CCCB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proofErr w:type="spellStart"/>
      <w:r w:rsidRPr="00341054">
        <w:rPr>
          <w:sz w:val="28"/>
          <w:szCs w:val="28"/>
          <w:lang w:val="uk-UA"/>
        </w:rPr>
        <w:t>Можайського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7825396C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Ольги Кобилянської;</w:t>
      </w:r>
    </w:p>
    <w:p w14:paraId="4718CE7C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Петрівський;</w:t>
      </w:r>
    </w:p>
    <w:p w14:paraId="1DB63FCB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Плеханова;</w:t>
      </w:r>
    </w:p>
    <w:p w14:paraId="73BA12EE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Правди №№ 2-19;</w:t>
      </w:r>
    </w:p>
    <w:p w14:paraId="4475198A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Прибережний №№ 3-7;</w:t>
      </w:r>
    </w:p>
    <w:p w14:paraId="5B619E52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Приозерний;</w:t>
      </w:r>
    </w:p>
    <w:p w14:paraId="4B038BCD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Робітничий;</w:t>
      </w:r>
    </w:p>
    <w:p w14:paraId="6217136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Сінний;</w:t>
      </w:r>
    </w:p>
    <w:p w14:paraId="2A50781D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Танковий;</w:t>
      </w:r>
    </w:p>
    <w:p w14:paraId="6C1CC99F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Токарний №№ 8/11-60/17;</w:t>
      </w:r>
    </w:p>
    <w:p w14:paraId="276FD7D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Тургенєва;</w:t>
      </w:r>
    </w:p>
    <w:p w14:paraId="08B82F59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Ціолковського;</w:t>
      </w:r>
    </w:p>
    <w:p w14:paraId="1CFD0D7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proofErr w:type="spellStart"/>
      <w:r w:rsidRPr="00341054">
        <w:rPr>
          <w:sz w:val="28"/>
          <w:szCs w:val="28"/>
          <w:lang w:val="uk-UA"/>
        </w:rPr>
        <w:t>Яснополянський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32F9BD62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lastRenderedPageBreak/>
        <w:t>1-й Індустріальний;</w:t>
      </w:r>
    </w:p>
    <w:p w14:paraId="31E332D1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2-й Індустріальний;</w:t>
      </w:r>
    </w:p>
    <w:p w14:paraId="74214A1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3-й Індустріальний;</w:t>
      </w:r>
    </w:p>
    <w:p w14:paraId="3C23A60D" w14:textId="7355FA11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4-й Індустріальний;</w:t>
      </w:r>
    </w:p>
    <w:p w14:paraId="3EA610F9" w14:textId="10D4C2B4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5-й Індустріальний;</w:t>
      </w:r>
    </w:p>
    <w:p w14:paraId="03E5E88B" w14:textId="010E0E75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6-й Індустріальний;</w:t>
      </w:r>
    </w:p>
    <w:p w14:paraId="2616C5EF" w14:textId="3F12B150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7-й Індустріальний;</w:t>
      </w:r>
    </w:p>
    <w:p w14:paraId="52B42675" w14:textId="7B5ABF5C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8-й Індустріальний.</w:t>
      </w:r>
    </w:p>
    <w:p w14:paraId="64343F07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Тупики:</w:t>
      </w:r>
    </w:p>
    <w:p w14:paraId="4362D84B" w14:textId="1CC61D16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Автозаводський;</w:t>
      </w:r>
    </w:p>
    <w:p w14:paraId="42108C8A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Айвазовського;</w:t>
      </w:r>
    </w:p>
    <w:p w14:paraId="0FEC5510" w14:textId="45F9EDE3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Газопровідний №№ 1-11 (непарні);</w:t>
      </w:r>
    </w:p>
    <w:p w14:paraId="788812DD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Германа Титова;</w:t>
      </w:r>
    </w:p>
    <w:p w14:paraId="1748902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Глобинський;</w:t>
      </w:r>
    </w:p>
    <w:p w14:paraId="55CE5F4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proofErr w:type="spellStart"/>
      <w:r w:rsidRPr="00341054">
        <w:rPr>
          <w:sz w:val="28"/>
          <w:szCs w:val="28"/>
          <w:lang w:val="uk-UA"/>
        </w:rPr>
        <w:t>Дарвина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6929714B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1-й Індустріальний;</w:t>
      </w:r>
    </w:p>
    <w:p w14:paraId="75EC2FEC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Канівський;</w:t>
      </w:r>
    </w:p>
    <w:p w14:paraId="00F75D3C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Кременецький;</w:t>
      </w:r>
    </w:p>
    <w:p w14:paraId="2CC07AE0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Миколи Бажана;</w:t>
      </w:r>
    </w:p>
    <w:p w14:paraId="6F36A011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Петрівський;</w:t>
      </w:r>
    </w:p>
    <w:p w14:paraId="1DA79677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Проточний №№ 3-14/1(всі номери);</w:t>
      </w:r>
    </w:p>
    <w:p w14:paraId="41440CDA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Рівненський;</w:t>
      </w:r>
    </w:p>
    <w:p w14:paraId="6AADD4D2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Сінний № 2, № 3, № 4, № 6, № 12, № 17, № 20, </w:t>
      </w:r>
      <w:r w:rsidRPr="00341054">
        <w:rPr>
          <w:sz w:val="28"/>
          <w:szCs w:val="28"/>
          <w:lang w:val="uk-UA"/>
        </w:rPr>
        <w:br/>
        <w:t>№ 22, № 26;</w:t>
      </w:r>
    </w:p>
    <w:p w14:paraId="29CA5D06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Сонячний;</w:t>
      </w:r>
    </w:p>
    <w:p w14:paraId="535F75C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Станіславського;</w:t>
      </w:r>
    </w:p>
    <w:p w14:paraId="103597BA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Степана Разіна;</w:t>
      </w:r>
    </w:p>
    <w:p w14:paraId="730A84E5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Устима Кармелюка;</w:t>
      </w:r>
    </w:p>
    <w:p w14:paraId="75994C95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Юннатів;</w:t>
      </w:r>
    </w:p>
    <w:p w14:paraId="151BF907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Ягідний.</w:t>
      </w:r>
    </w:p>
    <w:p w14:paraId="6D2D2F9F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Проїзди:</w:t>
      </w:r>
    </w:p>
    <w:p w14:paraId="7988DBCC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 xml:space="preserve">Андрія </w:t>
      </w:r>
      <w:proofErr w:type="spellStart"/>
      <w:r w:rsidRPr="00341054">
        <w:rPr>
          <w:sz w:val="28"/>
          <w:szCs w:val="28"/>
          <w:lang w:val="uk-UA"/>
        </w:rPr>
        <w:t>Ізюмова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126516D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proofErr w:type="spellStart"/>
      <w:r w:rsidRPr="00341054">
        <w:rPr>
          <w:sz w:val="28"/>
          <w:szCs w:val="28"/>
          <w:lang w:val="uk-UA"/>
        </w:rPr>
        <w:t>Великокохнівський</w:t>
      </w:r>
      <w:proofErr w:type="spellEnd"/>
      <w:r w:rsidRPr="00341054">
        <w:rPr>
          <w:sz w:val="28"/>
          <w:szCs w:val="28"/>
          <w:lang w:val="uk-UA"/>
        </w:rPr>
        <w:t>;</w:t>
      </w:r>
    </w:p>
    <w:p w14:paraId="4B295DEA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Медовий №№ 1-25 (непарні);</w:t>
      </w:r>
    </w:p>
    <w:p w14:paraId="0D04BBDE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Мисливський;</w:t>
      </w:r>
    </w:p>
    <w:p w14:paraId="09A7EFAB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Приозерний №№ 1а-33;</w:t>
      </w:r>
    </w:p>
    <w:p w14:paraId="0AA2398F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Робітничий №№ 7-29/8 (непарні);</w:t>
      </w:r>
    </w:p>
    <w:p w14:paraId="0C86CC8A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Сонячний.</w:t>
      </w:r>
    </w:p>
    <w:p w14:paraId="2A61765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Квартали:</w:t>
      </w:r>
    </w:p>
    <w:p w14:paraId="7805C7E3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274;</w:t>
      </w:r>
    </w:p>
    <w:p w14:paraId="10D238F8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304 № 16, № 17, № 17-а, № 18.</w:t>
      </w:r>
    </w:p>
    <w:p w14:paraId="6BE02BFA" w14:textId="77777777" w:rsidR="00341054" w:rsidRPr="00341054" w:rsidRDefault="00341054" w:rsidP="00341054">
      <w:pPr>
        <w:pBdr>
          <w:top w:val="nil"/>
          <w:left w:val="nil"/>
          <w:bottom w:val="nil"/>
          <w:right w:val="nil"/>
          <w:between w:val="nil"/>
        </w:pBdr>
        <w:ind w:left="1134"/>
        <w:rPr>
          <w:sz w:val="28"/>
          <w:szCs w:val="28"/>
          <w:lang w:val="uk-UA"/>
        </w:rPr>
      </w:pPr>
      <w:r w:rsidRPr="00341054">
        <w:rPr>
          <w:sz w:val="28"/>
          <w:szCs w:val="28"/>
          <w:lang w:val="uk-UA"/>
        </w:rPr>
        <w:t>с. Потоки Кременчуцького району;</w:t>
      </w:r>
    </w:p>
    <w:p w14:paraId="53BFE318" w14:textId="12040445" w:rsidR="00341054" w:rsidRPr="00341054" w:rsidRDefault="00341054" w:rsidP="00341054">
      <w:pPr>
        <w:ind w:left="1134"/>
        <w:rPr>
          <w:rFonts w:ascii="Times New Roman"/>
          <w:sz w:val="17"/>
          <w:lang w:val="uk-UA"/>
        </w:rPr>
      </w:pPr>
      <w:r w:rsidRPr="00341054">
        <w:rPr>
          <w:sz w:val="28"/>
          <w:szCs w:val="28"/>
          <w:lang w:val="uk-UA"/>
        </w:rPr>
        <w:t>с. Соснівка Кременчуцького району</w:t>
      </w:r>
    </w:p>
    <w:p w14:paraId="4E2E44A5" w14:textId="66DCA463" w:rsidR="00341054" w:rsidRPr="008944B8" w:rsidRDefault="00341054">
      <w:pPr>
        <w:rPr>
          <w:rFonts w:ascii="Times New Roman"/>
          <w:sz w:val="17"/>
          <w:lang w:val="ru-RU"/>
        </w:rPr>
      </w:pPr>
    </w:p>
    <w:p w14:paraId="5B068CEF" w14:textId="77777777" w:rsidR="00341054" w:rsidRPr="008944B8" w:rsidRDefault="00341054">
      <w:pPr>
        <w:rPr>
          <w:rFonts w:ascii="Times New Roman"/>
          <w:sz w:val="17"/>
          <w:lang w:val="ru-RU"/>
        </w:rPr>
      </w:pPr>
      <w:r w:rsidRPr="008944B8">
        <w:rPr>
          <w:rFonts w:ascii="Times New Roman"/>
          <w:sz w:val="17"/>
          <w:lang w:val="ru-RU"/>
        </w:rPr>
        <w:br w:type="page"/>
      </w:r>
    </w:p>
    <w:p w14:paraId="1FA75320" w14:textId="77777777" w:rsidR="00002196" w:rsidRPr="008944B8" w:rsidRDefault="00002196">
      <w:pPr>
        <w:rPr>
          <w:rFonts w:ascii="Times New Roman"/>
          <w:sz w:val="17"/>
          <w:lang w:val="ru-RU"/>
        </w:rPr>
        <w:sectPr w:rsidR="00002196" w:rsidRPr="008944B8" w:rsidSect="00341054">
          <w:type w:val="continuous"/>
          <w:pgSz w:w="11910" w:h="16840"/>
          <w:pgMar w:top="568" w:right="0" w:bottom="0" w:left="0" w:header="720" w:footer="720" w:gutter="0"/>
          <w:cols w:space="720"/>
        </w:sectPr>
      </w:pPr>
    </w:p>
    <w:p w14:paraId="441EEA43" w14:textId="4B291E0F" w:rsidR="00341054" w:rsidRPr="008944B8" w:rsidRDefault="00341054" w:rsidP="00341054">
      <w:pPr>
        <w:tabs>
          <w:tab w:val="center" w:pos="5955"/>
        </w:tabs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58752" behindDoc="1" locked="0" layoutInCell="1" allowOverlap="1" wp14:anchorId="79DF1F0C" wp14:editId="60421465">
            <wp:simplePos x="0" y="0"/>
            <wp:positionH relativeFrom="page">
              <wp:posOffset>68580</wp:posOffset>
            </wp:positionH>
            <wp:positionV relativeFrom="page">
              <wp:posOffset>-78105</wp:posOffset>
            </wp:positionV>
            <wp:extent cx="7557516" cy="1060703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4B8">
        <w:rPr>
          <w:rFonts w:ascii="Times New Roman"/>
          <w:sz w:val="17"/>
          <w:lang w:val="ru-RU"/>
        </w:rPr>
        <w:tab/>
      </w:r>
    </w:p>
    <w:p w14:paraId="60C72B31" w14:textId="58F3F67D" w:rsidR="00341054" w:rsidRPr="008944B8" w:rsidRDefault="00341054">
      <w:pPr>
        <w:rPr>
          <w:rFonts w:ascii="Times New Roman"/>
          <w:sz w:val="17"/>
          <w:lang w:val="ru-RU"/>
        </w:rPr>
      </w:pPr>
      <w:r w:rsidRPr="008944B8">
        <w:rPr>
          <w:rFonts w:ascii="Times New Roman"/>
          <w:sz w:val="17"/>
          <w:lang w:val="ru-RU"/>
        </w:rPr>
        <w:br w:type="page"/>
      </w:r>
    </w:p>
    <w:p w14:paraId="3590B63D" w14:textId="18C48281" w:rsidR="00002196" w:rsidRPr="008944B8" w:rsidRDefault="00341054" w:rsidP="00341054">
      <w:pPr>
        <w:tabs>
          <w:tab w:val="center" w:pos="5955"/>
        </w:tabs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0800" behindDoc="1" locked="0" layoutInCell="1" allowOverlap="1" wp14:anchorId="2AF14F1A" wp14:editId="2CB8B264">
            <wp:simplePos x="0" y="0"/>
            <wp:positionH relativeFrom="page">
              <wp:posOffset>7620</wp:posOffset>
            </wp:positionH>
            <wp:positionV relativeFrom="page">
              <wp:posOffset>-123825</wp:posOffset>
            </wp:positionV>
            <wp:extent cx="7557516" cy="1060703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DD8FD" w14:textId="1975CE9B" w:rsidR="00002196" w:rsidRPr="008944B8" w:rsidRDefault="00341054" w:rsidP="00341054">
      <w:pPr>
        <w:tabs>
          <w:tab w:val="center" w:pos="5955"/>
        </w:tabs>
        <w:rPr>
          <w:rFonts w:ascii="Times New Roman"/>
          <w:sz w:val="17"/>
          <w:lang w:val="ru-RU"/>
        </w:rPr>
        <w:sectPr w:rsidR="00002196" w:rsidRPr="008944B8">
          <w:pgSz w:w="11910" w:h="16840"/>
          <w:pgMar w:top="40" w:right="0" w:bottom="0" w:left="0" w:header="720" w:footer="720" w:gutter="0"/>
          <w:cols w:space="720"/>
        </w:sectPr>
      </w:pPr>
      <w:r w:rsidRPr="008944B8">
        <w:rPr>
          <w:rFonts w:ascii="Times New Roman"/>
          <w:sz w:val="17"/>
          <w:lang w:val="ru-RU"/>
        </w:rPr>
        <w:tab/>
      </w:r>
    </w:p>
    <w:p w14:paraId="3B4A5B25" w14:textId="77777777" w:rsidR="00002196" w:rsidRPr="008944B8" w:rsidRDefault="0000000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5344" behindDoc="1" locked="0" layoutInCell="1" allowOverlap="1" wp14:anchorId="38A2569C" wp14:editId="46E1810D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77063" w14:textId="77777777" w:rsidR="00002196" w:rsidRPr="008944B8" w:rsidRDefault="00002196">
      <w:pPr>
        <w:rPr>
          <w:rFonts w:ascii="Times New Roman"/>
          <w:sz w:val="17"/>
          <w:lang w:val="ru-RU"/>
        </w:rPr>
        <w:sectPr w:rsidR="00002196" w:rsidRPr="008944B8">
          <w:pgSz w:w="11910" w:h="16840"/>
          <w:pgMar w:top="40" w:right="0" w:bottom="0" w:left="0" w:header="720" w:footer="720" w:gutter="0"/>
          <w:cols w:space="720"/>
        </w:sectPr>
      </w:pPr>
    </w:p>
    <w:p w14:paraId="02BF468F" w14:textId="77777777" w:rsidR="00002196" w:rsidRPr="008944B8" w:rsidRDefault="0000000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5856" behindDoc="1" locked="0" layoutInCell="1" allowOverlap="1" wp14:anchorId="5420BC85" wp14:editId="06ED0A45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27F16" w14:textId="77777777" w:rsidR="00002196" w:rsidRPr="008944B8" w:rsidRDefault="00002196">
      <w:pPr>
        <w:rPr>
          <w:rFonts w:ascii="Times New Roman"/>
          <w:sz w:val="17"/>
          <w:lang w:val="ru-RU"/>
        </w:rPr>
        <w:sectPr w:rsidR="00002196" w:rsidRPr="008944B8">
          <w:pgSz w:w="11910" w:h="16840"/>
          <w:pgMar w:top="40" w:right="0" w:bottom="0" w:left="0" w:header="720" w:footer="720" w:gutter="0"/>
          <w:cols w:space="720"/>
        </w:sectPr>
      </w:pPr>
    </w:p>
    <w:p w14:paraId="1DD27678" w14:textId="77777777" w:rsidR="00002196" w:rsidRPr="008944B8" w:rsidRDefault="0000000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6368" behindDoc="1" locked="0" layoutInCell="1" allowOverlap="1" wp14:anchorId="4EAFA546" wp14:editId="43644EB6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78D5F" w14:textId="77777777" w:rsidR="00002196" w:rsidRPr="008944B8" w:rsidRDefault="00002196">
      <w:pPr>
        <w:rPr>
          <w:rFonts w:ascii="Times New Roman"/>
          <w:sz w:val="17"/>
          <w:lang w:val="ru-RU"/>
        </w:rPr>
        <w:sectPr w:rsidR="00002196" w:rsidRPr="008944B8">
          <w:pgSz w:w="11910" w:h="16840"/>
          <w:pgMar w:top="40" w:right="0" w:bottom="0" w:left="0" w:header="720" w:footer="720" w:gutter="0"/>
          <w:cols w:space="720"/>
        </w:sectPr>
      </w:pPr>
    </w:p>
    <w:p w14:paraId="58973CB1" w14:textId="77777777" w:rsidR="00002196" w:rsidRPr="008944B8" w:rsidRDefault="0000000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6880" behindDoc="1" locked="0" layoutInCell="1" allowOverlap="1" wp14:anchorId="7A2C859D" wp14:editId="190ECEA6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04192" w14:textId="77777777" w:rsidR="00002196" w:rsidRPr="008944B8" w:rsidRDefault="00002196">
      <w:pPr>
        <w:rPr>
          <w:rFonts w:ascii="Times New Roman"/>
          <w:sz w:val="17"/>
          <w:lang w:val="ru-RU"/>
        </w:rPr>
        <w:sectPr w:rsidR="00002196" w:rsidRPr="008944B8">
          <w:pgSz w:w="11910" w:h="16840"/>
          <w:pgMar w:top="40" w:right="0" w:bottom="0" w:left="0" w:header="720" w:footer="720" w:gutter="0"/>
          <w:cols w:space="720"/>
        </w:sectPr>
      </w:pPr>
    </w:p>
    <w:p w14:paraId="4DE04DC3" w14:textId="77777777" w:rsidR="00002196" w:rsidRPr="008944B8" w:rsidRDefault="0000000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7392" behindDoc="1" locked="0" layoutInCell="1" allowOverlap="1" wp14:anchorId="681A7E75" wp14:editId="5B724BA2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415DF" w14:textId="77777777" w:rsidR="00002196" w:rsidRPr="008944B8" w:rsidRDefault="00002196">
      <w:pPr>
        <w:rPr>
          <w:rFonts w:ascii="Times New Roman"/>
          <w:sz w:val="17"/>
          <w:lang w:val="ru-RU"/>
        </w:rPr>
        <w:sectPr w:rsidR="00002196" w:rsidRPr="008944B8">
          <w:pgSz w:w="11910" w:h="16840"/>
          <w:pgMar w:top="40" w:right="0" w:bottom="0" w:left="0" w:header="720" w:footer="720" w:gutter="0"/>
          <w:cols w:space="720"/>
        </w:sectPr>
      </w:pPr>
    </w:p>
    <w:p w14:paraId="6A97D24B" w14:textId="77777777" w:rsidR="00002196" w:rsidRPr="008944B8" w:rsidRDefault="0000000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7904" behindDoc="1" locked="0" layoutInCell="1" allowOverlap="1" wp14:anchorId="4ACC6CBA" wp14:editId="1F740479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B6F9F" w14:textId="77777777" w:rsidR="00002196" w:rsidRPr="008944B8" w:rsidRDefault="00002196">
      <w:pPr>
        <w:rPr>
          <w:rFonts w:ascii="Times New Roman"/>
          <w:sz w:val="17"/>
          <w:lang w:val="ru-RU"/>
        </w:rPr>
        <w:sectPr w:rsidR="00002196" w:rsidRPr="008944B8">
          <w:pgSz w:w="11910" w:h="16840"/>
          <w:pgMar w:top="40" w:right="0" w:bottom="0" w:left="0" w:header="720" w:footer="720" w:gutter="0"/>
          <w:cols w:space="720"/>
        </w:sectPr>
      </w:pPr>
    </w:p>
    <w:p w14:paraId="7DA60192" w14:textId="77777777" w:rsidR="00002196" w:rsidRPr="008944B8" w:rsidRDefault="0000000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8416" behindDoc="1" locked="0" layoutInCell="1" allowOverlap="1" wp14:anchorId="40DC54D2" wp14:editId="5FAEE556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743EF" w14:textId="77777777" w:rsidR="00002196" w:rsidRPr="008944B8" w:rsidRDefault="00002196">
      <w:pPr>
        <w:rPr>
          <w:rFonts w:ascii="Times New Roman"/>
          <w:sz w:val="17"/>
          <w:lang w:val="ru-RU"/>
        </w:rPr>
        <w:sectPr w:rsidR="00002196" w:rsidRPr="008944B8">
          <w:pgSz w:w="11910" w:h="16840"/>
          <w:pgMar w:top="40" w:right="0" w:bottom="0" w:left="0" w:header="720" w:footer="720" w:gutter="0"/>
          <w:cols w:space="720"/>
        </w:sectPr>
      </w:pPr>
    </w:p>
    <w:p w14:paraId="1A161872" w14:textId="77777777" w:rsidR="00002196" w:rsidRPr="008944B8" w:rsidRDefault="0000000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8928" behindDoc="1" locked="0" layoutInCell="1" allowOverlap="1" wp14:anchorId="53A10768" wp14:editId="63A60196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4811D" w14:textId="77777777" w:rsidR="00002196" w:rsidRPr="008944B8" w:rsidRDefault="00002196">
      <w:pPr>
        <w:rPr>
          <w:rFonts w:ascii="Times New Roman"/>
          <w:sz w:val="17"/>
          <w:lang w:val="ru-RU"/>
        </w:rPr>
        <w:sectPr w:rsidR="00002196" w:rsidRPr="008944B8">
          <w:pgSz w:w="11910" w:h="16840"/>
          <w:pgMar w:top="40" w:right="0" w:bottom="0" w:left="0" w:header="720" w:footer="720" w:gutter="0"/>
          <w:cols w:space="720"/>
        </w:sectPr>
      </w:pPr>
    </w:p>
    <w:p w14:paraId="13CA1C1D" w14:textId="77777777" w:rsidR="00002196" w:rsidRPr="008944B8" w:rsidRDefault="0000000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9440" behindDoc="1" locked="0" layoutInCell="1" allowOverlap="1" wp14:anchorId="7297CB67" wp14:editId="44632E8C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55190" w14:textId="77777777" w:rsidR="00002196" w:rsidRPr="008944B8" w:rsidRDefault="00002196">
      <w:pPr>
        <w:rPr>
          <w:rFonts w:ascii="Times New Roman"/>
          <w:sz w:val="17"/>
          <w:lang w:val="ru-RU"/>
        </w:rPr>
        <w:sectPr w:rsidR="00002196" w:rsidRPr="008944B8">
          <w:pgSz w:w="11910" w:h="16840"/>
          <w:pgMar w:top="40" w:right="0" w:bottom="0" w:left="0" w:header="720" w:footer="720" w:gutter="0"/>
          <w:cols w:space="720"/>
        </w:sectPr>
      </w:pPr>
    </w:p>
    <w:p w14:paraId="2036D0AA" w14:textId="77777777" w:rsidR="00002196" w:rsidRPr="008944B8" w:rsidRDefault="0000000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49952" behindDoc="1" locked="0" layoutInCell="1" allowOverlap="1" wp14:anchorId="2BFD7BB7" wp14:editId="367FE09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FCAF1" w14:textId="77777777" w:rsidR="00002196" w:rsidRPr="008944B8" w:rsidRDefault="00002196">
      <w:pPr>
        <w:rPr>
          <w:rFonts w:ascii="Times New Roman"/>
          <w:sz w:val="17"/>
          <w:lang w:val="ru-RU"/>
        </w:rPr>
        <w:sectPr w:rsidR="00002196" w:rsidRPr="008944B8">
          <w:pgSz w:w="11910" w:h="16840"/>
          <w:pgMar w:top="40" w:right="0" w:bottom="0" w:left="0" w:header="720" w:footer="720" w:gutter="0"/>
          <w:cols w:space="720"/>
        </w:sectPr>
      </w:pPr>
    </w:p>
    <w:p w14:paraId="174980CE" w14:textId="77777777" w:rsidR="00002196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0464" behindDoc="1" locked="0" layoutInCell="1" allowOverlap="1" wp14:anchorId="62D6E048" wp14:editId="6867208A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2196">
      <w:pgSz w:w="11910" w:h="16840"/>
      <w:pgMar w:top="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2196"/>
    <w:rsid w:val="00002196"/>
    <w:rsid w:val="00341054"/>
    <w:rsid w:val="0089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68B6E"/>
  <w15:docId w15:val="{F0C10021-E7E0-41F4-8668-22BF408D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753</Words>
  <Characters>4293</Characters>
  <Application>Microsoft Office Word</Application>
  <DocSecurity>0</DocSecurity>
  <Lines>35</Lines>
  <Paragraphs>10</Paragraphs>
  <ScaleCrop>false</ScaleCrop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2025-03-21T08:44:00Z</dcterms:created>
  <dcterms:modified xsi:type="dcterms:W3CDTF">2025-03-21T08:51:00Z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2024-11-11T00:00:00Z</vt:filetime>
  </property>
  <property fmtid="{D5CDD505-2E9C-101B-9397-08002B2CF9AE}" pid="3" name="Creator">
    <vt:lpwstr>Canon </vt:lpwstr>
  </property>
  <property fmtid="{D5CDD505-2E9C-101B-9397-08002B2CF9AE}" pid="4" name="LastSaved">
    <vt:filetime>2025-03-21T00:00:00Z</vt:filetime>
  </property>
</Properties>
</file>