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558"/>
        <w:gridCol w:w="4014"/>
      </w:tblGrid>
      <w:tr w:rsidR="0021273D" w:rsidRPr="00016824" w:rsidTr="00022286">
        <w:tc>
          <w:tcPr>
            <w:tcW w:w="5558" w:type="dxa"/>
            <w:shd w:val="clear" w:color="auto" w:fill="auto"/>
          </w:tcPr>
          <w:p w:rsidR="0021273D" w:rsidRPr="00016824" w:rsidRDefault="0021273D">
            <w:bookmarkStart w:id="0" w:name="_GoBack"/>
            <w:bookmarkEnd w:id="0"/>
          </w:p>
        </w:tc>
        <w:tc>
          <w:tcPr>
            <w:tcW w:w="4014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21273D" w:rsidRPr="00770254" w:rsidRDefault="002127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наказу голови адміністрації Салтівського району Харківської міської ради «Про закріплення території обслуговування за комунальними закладами освіти Салтівського району м. Харкова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на 2025/2026  навчальний рік»</w:t>
            </w:r>
          </w:p>
          <w:p w:rsidR="0021273D" w:rsidRPr="00051EAD" w:rsidRDefault="002127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 01.10.2024 № 95</w:t>
            </w:r>
          </w:p>
        </w:tc>
      </w:tr>
    </w:tbl>
    <w:p w:rsidR="0021273D" w:rsidRPr="00016824" w:rsidRDefault="0021273D" w:rsidP="002127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1273D" w:rsidRPr="00016824" w:rsidRDefault="0021273D" w:rsidP="002127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21273D" w:rsidRPr="00016824" w:rsidRDefault="0021273D" w:rsidP="002127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hAnsi="Times New Roman" w:cs="Times New Roman"/>
          <w:b/>
          <w:sz w:val="28"/>
          <w:szCs w:val="28"/>
          <w:lang w:eastAsia="uk-UA"/>
        </w:rPr>
        <w:t>території району за комунальними закладами загальної середньої освіти</w:t>
      </w:r>
    </w:p>
    <w:p w:rsidR="0021273D" w:rsidRDefault="0021273D" w:rsidP="002127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1273D" w:rsidRDefault="0021273D" w:rsidP="002127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ПОЧАТКОВА ОСВІТА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7267"/>
      </w:tblGrid>
      <w:tr w:rsidR="0021273D" w:rsidRPr="00F76711">
        <w:tc>
          <w:tcPr>
            <w:tcW w:w="2376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21273D" w:rsidRPr="00F76711">
        <w:tc>
          <w:tcPr>
            <w:tcW w:w="2376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56</w:t>
            </w:r>
          </w:p>
        </w:tc>
        <w:tc>
          <w:tcPr>
            <w:tcW w:w="7506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Валентинівська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–– 41, 45.</w:t>
            </w:r>
          </w:p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Світла –– 1, 1-а, 2,  2-а, 2-б, 3, 3-а, 3-б, 4, 6, 6-а, 7,  7-а, 7-б, 8, 8-а, 9-а,  10, 11-а.</w:t>
            </w:r>
          </w:p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Тракторобудівників –– 130, 130-а, 130-б, 130-в, 134, 134-а, 134-б, 138, 138-б, 138-в, 140-б.</w:t>
            </w:r>
          </w:p>
        </w:tc>
      </w:tr>
    </w:tbl>
    <w:p w:rsidR="0021273D" w:rsidRDefault="0021273D" w:rsidP="002127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БАЗОВА ОСВІТА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671"/>
      </w:tblGrid>
      <w:tr w:rsidR="0021273D" w:rsidRPr="00F76711">
        <w:tc>
          <w:tcPr>
            <w:tcW w:w="1951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931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21273D" w:rsidRPr="00F76711">
        <w:tc>
          <w:tcPr>
            <w:tcW w:w="1951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56</w:t>
            </w:r>
          </w:p>
        </w:tc>
        <w:tc>
          <w:tcPr>
            <w:tcW w:w="7931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Валентинівська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–– 41, 45.</w:t>
            </w:r>
          </w:p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Світла –– 1, 1-а, 2,  2-а, 2-б, 3, 3-а, 3-б, 4, 6, 6-а, 7,  7-а, 7-б, 8, 8-а, 9-а,  10, 11-а.</w:t>
            </w:r>
          </w:p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Тракторобудівників –– 130, 130-а, 130-б, 130-в,  134, 134-а, 134-б, 138, 138-б, 138-в, 140-б.</w:t>
            </w:r>
          </w:p>
        </w:tc>
      </w:tr>
    </w:tbl>
    <w:p w:rsidR="0021273D" w:rsidRPr="00356145" w:rsidRDefault="0021273D" w:rsidP="002127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ПРОФІЛЬНА  ОСВІТА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806"/>
      </w:tblGrid>
      <w:tr w:rsidR="0021273D" w:rsidRPr="00356145">
        <w:tc>
          <w:tcPr>
            <w:tcW w:w="1809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8073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21273D" w:rsidRPr="00356145">
        <w:tc>
          <w:tcPr>
            <w:tcW w:w="1809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56</w:t>
            </w:r>
          </w:p>
        </w:tc>
        <w:tc>
          <w:tcPr>
            <w:tcW w:w="8073" w:type="dxa"/>
            <w:shd w:val="clear" w:color="auto" w:fill="auto"/>
          </w:tcPr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Валентинівська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–– 41, 45.</w:t>
            </w:r>
          </w:p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Світла –– 1, 1-а, 2,  2-а, 2-б, 3, 3-а, 3-б, 4, 6, 6-а, 7,  7-а, 7-б, 8, 8-а, 9-а,  10, 11-а.</w:t>
            </w:r>
          </w:p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Тракторобудівників –– 130, 130-а, 130-б, 130-в, 134, 134-а, 134-б, 138, 138-а, 138-б, 138-в, 140-а, 140-б, 140-в, 142, 148,</w:t>
            </w:r>
            <w:r w:rsidRPr="0035614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150, 152.</w:t>
            </w:r>
          </w:p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Нескорених ––43, 45, 47, 47-а, 49, 66, 68, 68-а, 68-б,  68-д, 70.</w:t>
            </w:r>
          </w:p>
          <w:p w:rsidR="0021273D" w:rsidRDefault="00212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Світла ––13-а, 13-б, 17.</w:t>
            </w:r>
          </w:p>
        </w:tc>
      </w:tr>
    </w:tbl>
    <w:p w:rsidR="0021273D" w:rsidRPr="00FC4F4B" w:rsidRDefault="0021273D" w:rsidP="002127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1273D" w:rsidRPr="00FC4F4B" w:rsidRDefault="0021273D" w:rsidP="002127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hAnsi="Times New Roman" w:cs="Times New Roman"/>
          <w:sz w:val="28"/>
          <w:szCs w:val="28"/>
          <w:lang w:eastAsia="uk-UA"/>
        </w:rPr>
        <w:t>Заступник голови адміністрації району</w:t>
      </w:r>
    </w:p>
    <w:p w:rsidR="0021273D" w:rsidRPr="00FC4F4B" w:rsidRDefault="0021273D" w:rsidP="002127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організаційних, </w:t>
      </w:r>
      <w:r w:rsidRPr="00FC4F4B">
        <w:rPr>
          <w:rFonts w:ascii="Times New Roman" w:hAnsi="Times New Roman" w:cs="Times New Roman"/>
          <w:sz w:val="28"/>
          <w:szCs w:val="28"/>
          <w:lang w:eastAsia="uk-UA"/>
        </w:rPr>
        <w:t xml:space="preserve">соціальних та гуманітарних питань </w:t>
      </w:r>
    </w:p>
    <w:p w:rsidR="0021273D" w:rsidRPr="00FC4F4B" w:rsidRDefault="0021273D" w:rsidP="002127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hAnsi="Times New Roman" w:cs="Times New Roman"/>
          <w:sz w:val="28"/>
          <w:szCs w:val="28"/>
          <w:lang w:eastAsia="uk-UA"/>
        </w:rPr>
        <w:t xml:space="preserve">Адміністрації </w:t>
      </w:r>
      <w:r>
        <w:rPr>
          <w:rFonts w:ascii="Times New Roman" w:hAnsi="Times New Roman" w:cs="Times New Roman"/>
          <w:sz w:val="28"/>
          <w:szCs w:val="28"/>
          <w:lang w:eastAsia="uk-UA"/>
        </w:rPr>
        <w:t>Салтівського</w:t>
      </w:r>
      <w:r w:rsidRPr="00FC4F4B">
        <w:rPr>
          <w:rFonts w:ascii="Times New Roman" w:hAnsi="Times New Roman" w:cs="Times New Roman"/>
          <w:sz w:val="28"/>
          <w:szCs w:val="28"/>
          <w:lang w:eastAsia="uk-UA"/>
        </w:rPr>
        <w:t xml:space="preserve"> району </w:t>
      </w:r>
    </w:p>
    <w:p w:rsidR="0021273D" w:rsidRPr="00770254" w:rsidRDefault="0021273D" w:rsidP="002127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4F4B">
        <w:rPr>
          <w:rFonts w:ascii="Times New Roman" w:hAnsi="Times New Roman" w:cs="Times New Roman"/>
          <w:sz w:val="28"/>
          <w:szCs w:val="28"/>
          <w:lang w:eastAsia="uk-UA"/>
        </w:rPr>
        <w:t xml:space="preserve">Харківської міської ради    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Pr="00FC4F4B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uk-UA"/>
        </w:rPr>
        <w:t>Марія СИМІТКО</w:t>
      </w:r>
    </w:p>
    <w:p w:rsidR="00975030" w:rsidRPr="00975030" w:rsidRDefault="00975030" w:rsidP="00975030">
      <w:pPr>
        <w:rPr>
          <w:rFonts w:ascii="Times New Roman" w:hAnsi="Times New Roman" w:cs="Times New Roman"/>
          <w:sz w:val="18"/>
          <w:szCs w:val="18"/>
        </w:rPr>
      </w:pPr>
    </w:p>
    <w:sectPr w:rsidR="00975030" w:rsidRPr="00975030" w:rsidSect="00975030">
      <w:headerReference w:type="default" r:id="rId7"/>
      <w:pgSz w:w="11906" w:h="16838"/>
      <w:pgMar w:top="851" w:right="849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B9" w:rsidRDefault="00C14FB9">
      <w:r>
        <w:separator/>
      </w:r>
    </w:p>
  </w:endnote>
  <w:endnote w:type="continuationSeparator" w:id="0">
    <w:p w:rsidR="00C14FB9" w:rsidRDefault="00C1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B9" w:rsidRDefault="00C14FB9">
      <w:r>
        <w:separator/>
      </w:r>
    </w:p>
  </w:footnote>
  <w:footnote w:type="continuationSeparator" w:id="0">
    <w:p w:rsidR="00C14FB9" w:rsidRDefault="00C14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9A" w:rsidRPr="00FF0E97" w:rsidRDefault="00BC0F9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FF0E97">
      <w:rPr>
        <w:rFonts w:ascii="Times New Roman" w:hAnsi="Times New Roman" w:cs="Times New Roman"/>
        <w:sz w:val="24"/>
        <w:szCs w:val="24"/>
      </w:rPr>
      <w:fldChar w:fldCharType="begin"/>
    </w:r>
    <w:r w:rsidRPr="00FF0E97">
      <w:rPr>
        <w:rFonts w:ascii="Times New Roman" w:hAnsi="Times New Roman" w:cs="Times New Roman"/>
        <w:sz w:val="24"/>
        <w:szCs w:val="24"/>
      </w:rPr>
      <w:instrText>PAGE   \* MERGEFORMAT</w:instrText>
    </w:r>
    <w:r w:rsidRPr="00FF0E97">
      <w:rPr>
        <w:rFonts w:ascii="Times New Roman" w:hAnsi="Times New Roman" w:cs="Times New Roman"/>
        <w:sz w:val="24"/>
        <w:szCs w:val="24"/>
      </w:rPr>
      <w:fldChar w:fldCharType="separate"/>
    </w:r>
    <w:r w:rsidR="00022286" w:rsidRPr="00022286">
      <w:rPr>
        <w:rFonts w:ascii="Times New Roman" w:hAnsi="Times New Roman" w:cs="Times New Roman"/>
        <w:noProof/>
        <w:sz w:val="24"/>
        <w:szCs w:val="24"/>
        <w:lang w:val="ru-RU"/>
      </w:rPr>
      <w:t>2</w:t>
    </w:r>
    <w:r w:rsidRPr="00FF0E97">
      <w:rPr>
        <w:rFonts w:ascii="Times New Roman" w:hAnsi="Times New Roman" w:cs="Times New Roman"/>
        <w:sz w:val="24"/>
        <w:szCs w:val="24"/>
      </w:rPr>
      <w:fldChar w:fldCharType="end"/>
    </w:r>
  </w:p>
  <w:p w:rsidR="00BC0F9A" w:rsidRDefault="00BC0F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A287E"/>
    <w:multiLevelType w:val="hybridMultilevel"/>
    <w:tmpl w:val="1878FD6A"/>
    <w:lvl w:ilvl="0" w:tplc="AB102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ED5545"/>
    <w:multiLevelType w:val="hybridMultilevel"/>
    <w:tmpl w:val="8F343566"/>
    <w:lvl w:ilvl="0" w:tplc="1D92B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3A22FC"/>
    <w:multiLevelType w:val="hybridMultilevel"/>
    <w:tmpl w:val="DF660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611C2"/>
    <w:multiLevelType w:val="hybridMultilevel"/>
    <w:tmpl w:val="E4FE6A2A"/>
    <w:lvl w:ilvl="0" w:tplc="74AEB5B8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6D"/>
    <w:rsid w:val="00007487"/>
    <w:rsid w:val="00022286"/>
    <w:rsid w:val="000263C5"/>
    <w:rsid w:val="00050D4A"/>
    <w:rsid w:val="00052201"/>
    <w:rsid w:val="00062939"/>
    <w:rsid w:val="0007566D"/>
    <w:rsid w:val="000938FD"/>
    <w:rsid w:val="000C500A"/>
    <w:rsid w:val="000C7456"/>
    <w:rsid w:val="000D0F0B"/>
    <w:rsid w:val="000F6AA7"/>
    <w:rsid w:val="00100929"/>
    <w:rsid w:val="0010344F"/>
    <w:rsid w:val="00106D34"/>
    <w:rsid w:val="0011709D"/>
    <w:rsid w:val="00130820"/>
    <w:rsid w:val="001318EF"/>
    <w:rsid w:val="001416B8"/>
    <w:rsid w:val="001434F0"/>
    <w:rsid w:val="001516E9"/>
    <w:rsid w:val="001631FB"/>
    <w:rsid w:val="001657F4"/>
    <w:rsid w:val="00172F43"/>
    <w:rsid w:val="00183FA1"/>
    <w:rsid w:val="001864D5"/>
    <w:rsid w:val="00187586"/>
    <w:rsid w:val="001879CF"/>
    <w:rsid w:val="001A5142"/>
    <w:rsid w:val="001A639F"/>
    <w:rsid w:val="001C523E"/>
    <w:rsid w:val="001C5E0D"/>
    <w:rsid w:val="001F2641"/>
    <w:rsid w:val="001F63D8"/>
    <w:rsid w:val="0020246E"/>
    <w:rsid w:val="0021273D"/>
    <w:rsid w:val="0021476C"/>
    <w:rsid w:val="002219D1"/>
    <w:rsid w:val="0022208C"/>
    <w:rsid w:val="00223CE3"/>
    <w:rsid w:val="00233624"/>
    <w:rsid w:val="0023433C"/>
    <w:rsid w:val="002433EC"/>
    <w:rsid w:val="00265082"/>
    <w:rsid w:val="00265A4C"/>
    <w:rsid w:val="0027060A"/>
    <w:rsid w:val="00271E44"/>
    <w:rsid w:val="00283497"/>
    <w:rsid w:val="002A2553"/>
    <w:rsid w:val="002A7C2D"/>
    <w:rsid w:val="002B4058"/>
    <w:rsid w:val="002B5A87"/>
    <w:rsid w:val="002C216D"/>
    <w:rsid w:val="002D66E4"/>
    <w:rsid w:val="002E341E"/>
    <w:rsid w:val="002E43F0"/>
    <w:rsid w:val="00300036"/>
    <w:rsid w:val="003026C3"/>
    <w:rsid w:val="0032305A"/>
    <w:rsid w:val="00324810"/>
    <w:rsid w:val="00330136"/>
    <w:rsid w:val="00335F1D"/>
    <w:rsid w:val="00341E1C"/>
    <w:rsid w:val="00346A9B"/>
    <w:rsid w:val="003520F5"/>
    <w:rsid w:val="003535BA"/>
    <w:rsid w:val="00354214"/>
    <w:rsid w:val="00360E00"/>
    <w:rsid w:val="00363A95"/>
    <w:rsid w:val="00366B30"/>
    <w:rsid w:val="003A69E7"/>
    <w:rsid w:val="003B2150"/>
    <w:rsid w:val="003C5F90"/>
    <w:rsid w:val="003E774F"/>
    <w:rsid w:val="003F5CF6"/>
    <w:rsid w:val="00411227"/>
    <w:rsid w:val="00415B92"/>
    <w:rsid w:val="00427601"/>
    <w:rsid w:val="00432AA7"/>
    <w:rsid w:val="00432F3B"/>
    <w:rsid w:val="00446567"/>
    <w:rsid w:val="004502F2"/>
    <w:rsid w:val="00461646"/>
    <w:rsid w:val="004632E1"/>
    <w:rsid w:val="004635DD"/>
    <w:rsid w:val="004745D4"/>
    <w:rsid w:val="00486DFC"/>
    <w:rsid w:val="004A4912"/>
    <w:rsid w:val="004B22B0"/>
    <w:rsid w:val="004C1E89"/>
    <w:rsid w:val="004C65B6"/>
    <w:rsid w:val="004D3912"/>
    <w:rsid w:val="004E7044"/>
    <w:rsid w:val="004E786D"/>
    <w:rsid w:val="004F2FA0"/>
    <w:rsid w:val="005005DB"/>
    <w:rsid w:val="005033FF"/>
    <w:rsid w:val="00515777"/>
    <w:rsid w:val="00522B70"/>
    <w:rsid w:val="00530A3F"/>
    <w:rsid w:val="00530A87"/>
    <w:rsid w:val="005455E6"/>
    <w:rsid w:val="00545AF0"/>
    <w:rsid w:val="00555588"/>
    <w:rsid w:val="0055586F"/>
    <w:rsid w:val="005622A1"/>
    <w:rsid w:val="00566C53"/>
    <w:rsid w:val="00567A31"/>
    <w:rsid w:val="00574D1D"/>
    <w:rsid w:val="00582043"/>
    <w:rsid w:val="00592B1E"/>
    <w:rsid w:val="005933D8"/>
    <w:rsid w:val="0059360A"/>
    <w:rsid w:val="005A7753"/>
    <w:rsid w:val="005B5E18"/>
    <w:rsid w:val="005C2681"/>
    <w:rsid w:val="005C3E1B"/>
    <w:rsid w:val="005C5721"/>
    <w:rsid w:val="005C77F4"/>
    <w:rsid w:val="005D252B"/>
    <w:rsid w:val="005D600A"/>
    <w:rsid w:val="00634B79"/>
    <w:rsid w:val="00637882"/>
    <w:rsid w:val="00655AE1"/>
    <w:rsid w:val="0066225C"/>
    <w:rsid w:val="00695CF9"/>
    <w:rsid w:val="006A158C"/>
    <w:rsid w:val="006A160D"/>
    <w:rsid w:val="006A163C"/>
    <w:rsid w:val="006A49C9"/>
    <w:rsid w:val="006B2879"/>
    <w:rsid w:val="006C180B"/>
    <w:rsid w:val="006C75B8"/>
    <w:rsid w:val="006D1875"/>
    <w:rsid w:val="006E312F"/>
    <w:rsid w:val="006F4AE9"/>
    <w:rsid w:val="00707216"/>
    <w:rsid w:val="00723577"/>
    <w:rsid w:val="00736968"/>
    <w:rsid w:val="007450EA"/>
    <w:rsid w:val="0075323E"/>
    <w:rsid w:val="00753385"/>
    <w:rsid w:val="007571EE"/>
    <w:rsid w:val="00763CAA"/>
    <w:rsid w:val="0076514E"/>
    <w:rsid w:val="00767C6E"/>
    <w:rsid w:val="00777579"/>
    <w:rsid w:val="0077792A"/>
    <w:rsid w:val="0079194A"/>
    <w:rsid w:val="0079580E"/>
    <w:rsid w:val="00797C21"/>
    <w:rsid w:val="007A0B11"/>
    <w:rsid w:val="007C13D9"/>
    <w:rsid w:val="007D3AE5"/>
    <w:rsid w:val="007E6C88"/>
    <w:rsid w:val="007F7EAB"/>
    <w:rsid w:val="0080015C"/>
    <w:rsid w:val="008041CD"/>
    <w:rsid w:val="00807E4F"/>
    <w:rsid w:val="0082508D"/>
    <w:rsid w:val="00827601"/>
    <w:rsid w:val="008329CB"/>
    <w:rsid w:val="0084551D"/>
    <w:rsid w:val="00852A01"/>
    <w:rsid w:val="00893599"/>
    <w:rsid w:val="008936B9"/>
    <w:rsid w:val="008A0B8A"/>
    <w:rsid w:val="008C02D7"/>
    <w:rsid w:val="008D25A4"/>
    <w:rsid w:val="008D412F"/>
    <w:rsid w:val="008F0698"/>
    <w:rsid w:val="008F3867"/>
    <w:rsid w:val="008F4BE4"/>
    <w:rsid w:val="00902435"/>
    <w:rsid w:val="00934010"/>
    <w:rsid w:val="00963D8D"/>
    <w:rsid w:val="00967D33"/>
    <w:rsid w:val="00970A6F"/>
    <w:rsid w:val="00973305"/>
    <w:rsid w:val="00975030"/>
    <w:rsid w:val="0098187A"/>
    <w:rsid w:val="0098434A"/>
    <w:rsid w:val="00987B58"/>
    <w:rsid w:val="00990844"/>
    <w:rsid w:val="00992887"/>
    <w:rsid w:val="009A2C26"/>
    <w:rsid w:val="009B152C"/>
    <w:rsid w:val="009B33E9"/>
    <w:rsid w:val="009D42BC"/>
    <w:rsid w:val="009E0677"/>
    <w:rsid w:val="009E1BF8"/>
    <w:rsid w:val="009E2EB9"/>
    <w:rsid w:val="009E5296"/>
    <w:rsid w:val="009F1115"/>
    <w:rsid w:val="009F4F92"/>
    <w:rsid w:val="00A01928"/>
    <w:rsid w:val="00A11307"/>
    <w:rsid w:val="00A13D74"/>
    <w:rsid w:val="00A15D2D"/>
    <w:rsid w:val="00A75701"/>
    <w:rsid w:val="00A80702"/>
    <w:rsid w:val="00AA0D8D"/>
    <w:rsid w:val="00AA2A93"/>
    <w:rsid w:val="00AB248E"/>
    <w:rsid w:val="00AC35C4"/>
    <w:rsid w:val="00AD025B"/>
    <w:rsid w:val="00AD17B7"/>
    <w:rsid w:val="00AD3E43"/>
    <w:rsid w:val="00AD69CA"/>
    <w:rsid w:val="00AE2646"/>
    <w:rsid w:val="00AE58B3"/>
    <w:rsid w:val="00AF4D5A"/>
    <w:rsid w:val="00AF4DD3"/>
    <w:rsid w:val="00B115E9"/>
    <w:rsid w:val="00B135EC"/>
    <w:rsid w:val="00B13802"/>
    <w:rsid w:val="00B15CFA"/>
    <w:rsid w:val="00B21F47"/>
    <w:rsid w:val="00B22374"/>
    <w:rsid w:val="00B22D7F"/>
    <w:rsid w:val="00B26280"/>
    <w:rsid w:val="00B27589"/>
    <w:rsid w:val="00B33C83"/>
    <w:rsid w:val="00B375FC"/>
    <w:rsid w:val="00B37D5D"/>
    <w:rsid w:val="00B417D6"/>
    <w:rsid w:val="00B55DD8"/>
    <w:rsid w:val="00B74642"/>
    <w:rsid w:val="00B87322"/>
    <w:rsid w:val="00B94989"/>
    <w:rsid w:val="00BA676F"/>
    <w:rsid w:val="00BB2678"/>
    <w:rsid w:val="00BB455C"/>
    <w:rsid w:val="00BC0F9A"/>
    <w:rsid w:val="00BC22F9"/>
    <w:rsid w:val="00BE1598"/>
    <w:rsid w:val="00BF02DD"/>
    <w:rsid w:val="00C1021E"/>
    <w:rsid w:val="00C14FB9"/>
    <w:rsid w:val="00C151DC"/>
    <w:rsid w:val="00C1777E"/>
    <w:rsid w:val="00C56DB2"/>
    <w:rsid w:val="00C57DDE"/>
    <w:rsid w:val="00C65235"/>
    <w:rsid w:val="00C75251"/>
    <w:rsid w:val="00C931DB"/>
    <w:rsid w:val="00CA6A7C"/>
    <w:rsid w:val="00CB7BB4"/>
    <w:rsid w:val="00CB7C77"/>
    <w:rsid w:val="00CC45DA"/>
    <w:rsid w:val="00CC58C2"/>
    <w:rsid w:val="00CD478D"/>
    <w:rsid w:val="00CD4F98"/>
    <w:rsid w:val="00CD5B81"/>
    <w:rsid w:val="00CE5250"/>
    <w:rsid w:val="00CF6388"/>
    <w:rsid w:val="00CF7157"/>
    <w:rsid w:val="00D11F65"/>
    <w:rsid w:val="00D20CDC"/>
    <w:rsid w:val="00D42815"/>
    <w:rsid w:val="00D5127E"/>
    <w:rsid w:val="00D86184"/>
    <w:rsid w:val="00D86831"/>
    <w:rsid w:val="00D92A28"/>
    <w:rsid w:val="00DB15F9"/>
    <w:rsid w:val="00DB7F02"/>
    <w:rsid w:val="00DC2BDE"/>
    <w:rsid w:val="00DC7B1D"/>
    <w:rsid w:val="00DD612C"/>
    <w:rsid w:val="00DE4DE1"/>
    <w:rsid w:val="00DF43D9"/>
    <w:rsid w:val="00E02424"/>
    <w:rsid w:val="00E06175"/>
    <w:rsid w:val="00E24BF2"/>
    <w:rsid w:val="00E30B19"/>
    <w:rsid w:val="00E31085"/>
    <w:rsid w:val="00E530A8"/>
    <w:rsid w:val="00E75B5E"/>
    <w:rsid w:val="00E768E4"/>
    <w:rsid w:val="00E80772"/>
    <w:rsid w:val="00EB050C"/>
    <w:rsid w:val="00EC37C5"/>
    <w:rsid w:val="00ED03C5"/>
    <w:rsid w:val="00EE08F4"/>
    <w:rsid w:val="00EE0BFB"/>
    <w:rsid w:val="00EF19BF"/>
    <w:rsid w:val="00F05E34"/>
    <w:rsid w:val="00F22C0D"/>
    <w:rsid w:val="00F265BA"/>
    <w:rsid w:val="00F33C06"/>
    <w:rsid w:val="00F5112E"/>
    <w:rsid w:val="00F7151A"/>
    <w:rsid w:val="00F82A60"/>
    <w:rsid w:val="00FA17D5"/>
    <w:rsid w:val="00FB33D2"/>
    <w:rsid w:val="00FB604B"/>
    <w:rsid w:val="00FD26A7"/>
    <w:rsid w:val="00FD624F"/>
    <w:rsid w:val="00FD710F"/>
    <w:rsid w:val="00FF0E97"/>
    <w:rsid w:val="00FF10DA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6984-190B-4085-A264-C0D9D362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6D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qFormat/>
    <w:rsid w:val="002336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26C3"/>
    <w:pPr>
      <w:keepNext/>
      <w:widowControl w:val="0"/>
      <w:spacing w:before="1" w:after="1" w:line="216" w:lineRule="auto"/>
      <w:ind w:left="1" w:right="1" w:firstLine="1"/>
      <w:jc w:val="center"/>
      <w:outlineLvl w:val="1"/>
    </w:pPr>
    <w:rPr>
      <w:rFonts w:ascii="Times New Roman" w:hAnsi="Times New Roman" w:cs="Times New Roman"/>
      <w:b/>
      <w:spacing w:val="3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E786D"/>
    <w:pPr>
      <w:tabs>
        <w:tab w:val="center" w:pos="4153"/>
        <w:tab w:val="right" w:pos="8306"/>
      </w:tabs>
    </w:pPr>
  </w:style>
  <w:style w:type="paragraph" w:customStyle="1" w:styleId="ShapkaDocumentu">
    <w:name w:val="Shapka Documentu"/>
    <w:basedOn w:val="a"/>
    <w:rsid w:val="004E786D"/>
    <w:pPr>
      <w:keepNext/>
      <w:keepLines/>
      <w:spacing w:after="240"/>
      <w:ind w:left="3969"/>
      <w:jc w:val="center"/>
    </w:pPr>
  </w:style>
  <w:style w:type="paragraph" w:styleId="a5">
    <w:name w:val="footer"/>
    <w:basedOn w:val="a"/>
    <w:rsid w:val="00130820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723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ий текст Знак"/>
    <w:basedOn w:val="a"/>
    <w:link w:val="a8"/>
    <w:rsid w:val="003A69E7"/>
    <w:pPr>
      <w:spacing w:before="120"/>
      <w:ind w:firstLine="567"/>
    </w:pPr>
  </w:style>
  <w:style w:type="character" w:customStyle="1" w:styleId="a8">
    <w:name w:val="Нормальний текст Знак Знак"/>
    <w:link w:val="a7"/>
    <w:locked/>
    <w:rsid w:val="003A69E7"/>
    <w:rPr>
      <w:rFonts w:ascii="Antiqua" w:hAnsi="Antiqua" w:cs="Antiqua"/>
      <w:sz w:val="26"/>
      <w:szCs w:val="26"/>
      <w:lang w:val="uk-UA" w:eastAsia="ru-RU" w:bidi="ar-SA"/>
    </w:rPr>
  </w:style>
  <w:style w:type="paragraph" w:customStyle="1" w:styleId="a9">
    <w:name w:val="Назва документа"/>
    <w:basedOn w:val="a"/>
    <w:next w:val="a7"/>
    <w:rsid w:val="003A69E7"/>
    <w:pPr>
      <w:keepNext/>
      <w:keepLines/>
      <w:spacing w:before="240" w:after="240"/>
      <w:jc w:val="center"/>
    </w:pPr>
    <w:rPr>
      <w:b/>
      <w:bCs/>
    </w:rPr>
  </w:style>
  <w:style w:type="paragraph" w:styleId="aa">
    <w:name w:val="Balloon Text"/>
    <w:basedOn w:val="a"/>
    <w:semiHidden/>
    <w:rsid w:val="003F5CF6"/>
    <w:rPr>
      <w:rFonts w:ascii="Tahoma" w:hAnsi="Tahoma" w:cs="Tahoma"/>
      <w:sz w:val="16"/>
      <w:szCs w:val="16"/>
    </w:rPr>
  </w:style>
  <w:style w:type="character" w:styleId="ab">
    <w:name w:val="Hyperlink"/>
    <w:rsid w:val="005A7753"/>
    <w:rPr>
      <w:color w:val="0000FF"/>
      <w:u w:val="single"/>
    </w:rPr>
  </w:style>
  <w:style w:type="paragraph" w:customStyle="1" w:styleId="Style2">
    <w:name w:val="Style2"/>
    <w:basedOn w:val="a"/>
    <w:uiPriority w:val="99"/>
    <w:rsid w:val="00530A87"/>
    <w:pPr>
      <w:widowControl w:val="0"/>
      <w:autoSpaceDE w:val="0"/>
      <w:autoSpaceDN w:val="0"/>
      <w:adjustRightInd w:val="0"/>
    </w:pPr>
    <w:rPr>
      <w:rFonts w:ascii="Cambria" w:hAnsi="Cambria" w:cs="Times New Roman"/>
      <w:sz w:val="24"/>
      <w:szCs w:val="24"/>
      <w:lang w:val="ru-RU"/>
    </w:rPr>
  </w:style>
  <w:style w:type="paragraph" w:customStyle="1" w:styleId="Style8">
    <w:name w:val="Style8"/>
    <w:basedOn w:val="a"/>
    <w:uiPriority w:val="99"/>
    <w:rsid w:val="00530A87"/>
    <w:pPr>
      <w:widowControl w:val="0"/>
      <w:autoSpaceDE w:val="0"/>
      <w:autoSpaceDN w:val="0"/>
      <w:adjustRightInd w:val="0"/>
      <w:spacing w:line="324" w:lineRule="exact"/>
    </w:pPr>
    <w:rPr>
      <w:rFonts w:ascii="Cambria" w:hAnsi="Cambria" w:cs="Times New Roman"/>
      <w:sz w:val="24"/>
      <w:szCs w:val="24"/>
      <w:lang w:val="ru-RU"/>
    </w:rPr>
  </w:style>
  <w:style w:type="paragraph" w:customStyle="1" w:styleId="Style9">
    <w:name w:val="Style9"/>
    <w:basedOn w:val="a"/>
    <w:uiPriority w:val="99"/>
    <w:rsid w:val="00530A87"/>
    <w:pPr>
      <w:widowControl w:val="0"/>
      <w:autoSpaceDE w:val="0"/>
      <w:autoSpaceDN w:val="0"/>
      <w:adjustRightInd w:val="0"/>
      <w:spacing w:line="327" w:lineRule="exact"/>
      <w:ind w:firstLine="888"/>
      <w:jc w:val="both"/>
    </w:pPr>
    <w:rPr>
      <w:rFonts w:ascii="Cambria" w:hAnsi="Cambria" w:cs="Times New Roman"/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530A87"/>
    <w:pPr>
      <w:widowControl w:val="0"/>
      <w:autoSpaceDE w:val="0"/>
      <w:autoSpaceDN w:val="0"/>
      <w:adjustRightInd w:val="0"/>
      <w:spacing w:line="326" w:lineRule="exact"/>
      <w:ind w:firstLine="701"/>
    </w:pPr>
    <w:rPr>
      <w:rFonts w:ascii="Cambria" w:hAnsi="Cambria" w:cs="Times New Roman"/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530A87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ambria" w:hAnsi="Cambria" w:cs="Times New Roman"/>
      <w:sz w:val="24"/>
      <w:szCs w:val="24"/>
      <w:lang w:val="ru-RU"/>
    </w:rPr>
  </w:style>
  <w:style w:type="character" w:customStyle="1" w:styleId="FontStyle19">
    <w:name w:val="Font Style19"/>
    <w:uiPriority w:val="99"/>
    <w:rsid w:val="00530A87"/>
    <w:rPr>
      <w:rFonts w:ascii="Times New Roman" w:hAnsi="Times New Roman" w:cs="Times New Roman"/>
      <w:sz w:val="26"/>
      <w:szCs w:val="26"/>
    </w:rPr>
  </w:style>
  <w:style w:type="paragraph" w:customStyle="1" w:styleId="ac">
    <w:name w:val="Знак Знак"/>
    <w:basedOn w:val="a"/>
    <w:rsid w:val="00530A87"/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Style14">
    <w:name w:val="Style14"/>
    <w:basedOn w:val="a"/>
    <w:uiPriority w:val="99"/>
    <w:rsid w:val="00530A87"/>
    <w:pPr>
      <w:widowControl w:val="0"/>
      <w:autoSpaceDE w:val="0"/>
      <w:autoSpaceDN w:val="0"/>
      <w:adjustRightInd w:val="0"/>
      <w:spacing w:line="331" w:lineRule="exact"/>
      <w:ind w:hanging="1714"/>
    </w:pPr>
    <w:rPr>
      <w:rFonts w:ascii="Cambria" w:hAnsi="Cambria" w:cs="Times New Roman"/>
      <w:sz w:val="24"/>
      <w:szCs w:val="24"/>
      <w:lang w:val="ru-RU"/>
    </w:rPr>
  </w:style>
  <w:style w:type="character" w:customStyle="1" w:styleId="a4">
    <w:name w:val="Верхний колонтитул Знак"/>
    <w:link w:val="a3"/>
    <w:uiPriority w:val="99"/>
    <w:rsid w:val="00BC0F9A"/>
    <w:rPr>
      <w:rFonts w:ascii="Antiqua" w:hAnsi="Antiqua" w:cs="Antiqua"/>
      <w:sz w:val="26"/>
      <w:szCs w:val="26"/>
      <w:lang w:eastAsia="ru-RU"/>
    </w:rPr>
  </w:style>
  <w:style w:type="character" w:customStyle="1" w:styleId="20">
    <w:name w:val="Заголовок 2 Знак"/>
    <w:link w:val="2"/>
    <w:rsid w:val="005933D8"/>
    <w:rPr>
      <w:b/>
      <w:spacing w:val="30"/>
      <w:sz w:val="3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ГИК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kuleshova</dc:creator>
  <cp:keywords/>
  <cp:lastModifiedBy>User Windows</cp:lastModifiedBy>
  <cp:revision>2</cp:revision>
  <cp:lastPrinted>2022-10-17T13:09:00Z</cp:lastPrinted>
  <dcterms:created xsi:type="dcterms:W3CDTF">2025-03-26T11:28:00Z</dcterms:created>
  <dcterms:modified xsi:type="dcterms:W3CDTF">2025-03-26T11:28:00Z</dcterms:modified>
</cp:coreProperties>
</file>