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4104"/>
      </w:tblGrid>
      <w:tr w:rsidR="008E584E" w:rsidRPr="00016824" w:rsidTr="0037382B">
        <w:tc>
          <w:tcPr>
            <w:tcW w:w="5778" w:type="dxa"/>
          </w:tcPr>
          <w:p w:rsidR="0037382B" w:rsidRPr="00016824" w:rsidRDefault="0037382B"/>
        </w:tc>
        <w:tc>
          <w:tcPr>
            <w:tcW w:w="4104" w:type="dxa"/>
          </w:tcPr>
          <w:p w:rsidR="009B6453" w:rsidRPr="00770254" w:rsidRDefault="00CD2FD2" w:rsidP="009B64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Додаток </w:t>
            </w:r>
          </w:p>
          <w:p w:rsidR="009B6453" w:rsidRPr="00770254" w:rsidRDefault="009B6453" w:rsidP="009B6453">
            <w:pPr>
              <w:widowControl w:val="0"/>
              <w:autoSpaceDE w:val="0"/>
              <w:autoSpaceDN w:val="0"/>
              <w:adjustRightInd w:val="0"/>
              <w:jc w:val="both"/>
            </w:pPr>
            <w:r w:rsidRPr="0077025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до наказу голови </w:t>
            </w:r>
            <w:r w:rsidR="00CD2FD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</w:t>
            </w:r>
            <w:r w:rsidRPr="0077025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дміністрації Салтівського району Харківської міської ради «Про закріплення території обслуговування за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комунальними </w:t>
            </w:r>
            <w:r w:rsidRPr="0077025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закладами освіти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Салтівського</w:t>
            </w:r>
            <w:r w:rsidRPr="0077025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району м. Харкова </w:t>
            </w:r>
            <w:r w:rsidR="00051EA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77025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 202</w:t>
            </w:r>
            <w:r w:rsidR="00CD2FD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Pr="0077025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/202</w:t>
            </w:r>
            <w:r w:rsidR="00CD2FD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Pr="0077025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навчальний рік»</w:t>
            </w:r>
          </w:p>
          <w:p w:rsidR="0037382B" w:rsidRPr="00051EAD" w:rsidRDefault="00356145" w:rsidP="00D8426A">
            <w:pPr>
              <w:widowControl w:val="0"/>
              <w:autoSpaceDE w:val="0"/>
              <w:autoSpaceDN w:val="0"/>
              <w:adjustRightInd w:val="0"/>
              <w:jc w:val="both"/>
            </w:pPr>
            <w:r w:rsidRPr="0035614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 0</w:t>
            </w:r>
            <w:r w:rsidR="00CD2FD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Pr="0035614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.10.202</w:t>
            </w:r>
            <w:r w:rsidR="00CD2FD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</w:t>
            </w:r>
            <w:r w:rsidR="00D8426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№ 95</w:t>
            </w:r>
          </w:p>
        </w:tc>
      </w:tr>
    </w:tbl>
    <w:p w:rsidR="00AB333A" w:rsidRPr="00016824" w:rsidRDefault="00AB333A" w:rsidP="008E04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8E041E" w:rsidRPr="00016824" w:rsidRDefault="008E041E" w:rsidP="008E04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016824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ЗАКРІПЛЕННЯ</w:t>
      </w:r>
    </w:p>
    <w:p w:rsidR="008E041E" w:rsidRPr="00016824" w:rsidRDefault="008E041E" w:rsidP="008E04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016824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території району за </w:t>
      </w:r>
      <w:r w:rsidR="00284616" w:rsidRPr="00016824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комунальними </w:t>
      </w:r>
      <w:r w:rsidRPr="00016824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закладами загальної середньої освіти</w:t>
      </w:r>
    </w:p>
    <w:p w:rsidR="00EA7F0B" w:rsidRDefault="00EA7F0B" w:rsidP="008E04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uk-UA"/>
        </w:rPr>
      </w:pPr>
    </w:p>
    <w:p w:rsidR="00F76711" w:rsidRDefault="00EA7F0B" w:rsidP="008E04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uk-UA"/>
        </w:rPr>
        <w:t>П</w:t>
      </w:r>
      <w:r w:rsidR="00F7671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uk-UA"/>
        </w:rPr>
        <w:t>ОЧАТКОВА ОСВІТА</w:t>
      </w:r>
    </w:p>
    <w:p w:rsidR="00E12D0F" w:rsidRDefault="00E12D0F" w:rsidP="008E04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uk-U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376"/>
        <w:gridCol w:w="7506"/>
      </w:tblGrid>
      <w:tr w:rsidR="000E0A30" w:rsidRPr="00F76711" w:rsidTr="00F76711">
        <w:tc>
          <w:tcPr>
            <w:tcW w:w="2376" w:type="dxa"/>
          </w:tcPr>
          <w:p w:rsidR="000E0A30" w:rsidRDefault="009A3490" w:rsidP="008E04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№ 143</w:t>
            </w:r>
          </w:p>
        </w:tc>
        <w:tc>
          <w:tcPr>
            <w:tcW w:w="7506" w:type="dxa"/>
          </w:tcPr>
          <w:p w:rsidR="009A3490" w:rsidRPr="00016824" w:rsidRDefault="009A3490" w:rsidP="009A349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1682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вул. Ак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адеміка</w:t>
            </w:r>
            <w:r w:rsidRPr="0001682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Павлова –– 130, 132, 132-а, 132-б.</w:t>
            </w:r>
          </w:p>
          <w:p w:rsidR="009A3490" w:rsidRPr="00016824" w:rsidRDefault="009A3490" w:rsidP="009A349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01682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вул. Гвардійців-Широнінців –– 47, 47-а, 49, 49-а, 49-б, 49-в, 49-г, 51.</w:t>
            </w:r>
          </w:p>
          <w:p w:rsidR="000E0A30" w:rsidRPr="009A3490" w:rsidRDefault="009A3490" w:rsidP="000E0A3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</w:pPr>
            <w:r w:rsidRPr="0001682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вул. Владислава Зубенка –– 15, 17, 17-а, 17-б, 19, 21,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01682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23,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  <w:r w:rsidRPr="00016824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23-а, 25, 25-а, 27.</w:t>
            </w:r>
          </w:p>
        </w:tc>
      </w:tr>
    </w:tbl>
    <w:p w:rsidR="008E041E" w:rsidRPr="00016824" w:rsidRDefault="008E041E" w:rsidP="008E04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uk-UA"/>
        </w:rPr>
      </w:pPr>
      <w:bookmarkStart w:id="0" w:name="_GoBack"/>
      <w:bookmarkEnd w:id="0"/>
    </w:p>
    <w:p w:rsidR="008E041E" w:rsidRPr="00FC4F4B" w:rsidRDefault="008E041E" w:rsidP="008E04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195D" w:rsidRPr="00FC4F4B" w:rsidRDefault="0085195D" w:rsidP="008519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C4F4B">
        <w:rPr>
          <w:rFonts w:ascii="Times New Roman" w:eastAsia="Times New Roman" w:hAnsi="Times New Roman" w:cs="Times New Roman"/>
          <w:sz w:val="28"/>
          <w:szCs w:val="28"/>
          <w:lang w:eastAsia="uk-UA"/>
        </w:rPr>
        <w:t>Заступник голови адміністрації району</w:t>
      </w:r>
    </w:p>
    <w:p w:rsidR="0085195D" w:rsidRPr="00FC4F4B" w:rsidRDefault="0085195D" w:rsidP="008519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C4F4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 </w:t>
      </w:r>
      <w:r w:rsidR="00D2261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організаційних, </w:t>
      </w:r>
      <w:r w:rsidRPr="00FC4F4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соціальних та гуманітарних питань </w:t>
      </w:r>
    </w:p>
    <w:p w:rsidR="0085195D" w:rsidRPr="00FC4F4B" w:rsidRDefault="0085195D" w:rsidP="008519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C4F4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Адміністрації </w:t>
      </w:r>
      <w:r w:rsidR="00770254">
        <w:rPr>
          <w:rFonts w:ascii="Times New Roman" w:eastAsia="Times New Roman" w:hAnsi="Times New Roman" w:cs="Times New Roman"/>
          <w:sz w:val="28"/>
          <w:szCs w:val="28"/>
          <w:lang w:eastAsia="uk-UA"/>
        </w:rPr>
        <w:t>Салтівського</w:t>
      </w:r>
      <w:r w:rsidRPr="00FC4F4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району </w:t>
      </w:r>
    </w:p>
    <w:p w:rsidR="00D82FFF" w:rsidRPr="00770254" w:rsidRDefault="0085195D" w:rsidP="00E43C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FC4F4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Харківської міської ради                                </w:t>
      </w:r>
      <w:r w:rsidR="00E43C7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</w:t>
      </w:r>
      <w:r w:rsidRPr="00FC4F4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</w:t>
      </w:r>
      <w:r w:rsidR="00E43C7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Марія </w:t>
      </w:r>
      <w:r w:rsidR="00284616">
        <w:rPr>
          <w:rFonts w:ascii="Times New Roman" w:eastAsia="Times New Roman" w:hAnsi="Times New Roman" w:cs="Times New Roman"/>
          <w:sz w:val="28"/>
          <w:szCs w:val="28"/>
          <w:lang w:eastAsia="uk-UA"/>
        </w:rPr>
        <w:t>СИМІТКО</w:t>
      </w:r>
    </w:p>
    <w:sectPr w:rsidR="00D82FFF" w:rsidRPr="00770254" w:rsidSect="00F76711">
      <w:headerReference w:type="even" r:id="rId7"/>
      <w:headerReference w:type="default" r:id="rId8"/>
      <w:pgSz w:w="11909" w:h="16834" w:code="9"/>
      <w:pgMar w:top="1134" w:right="1109" w:bottom="1134" w:left="1134" w:header="709" w:footer="709" w:gutter="0"/>
      <w:pgNumType w:start="1" w:chapStyle="1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3D9" w:rsidRDefault="00CE03D9" w:rsidP="008E041E">
      <w:pPr>
        <w:spacing w:after="0" w:line="240" w:lineRule="auto"/>
      </w:pPr>
      <w:r>
        <w:separator/>
      </w:r>
    </w:p>
  </w:endnote>
  <w:endnote w:type="continuationSeparator" w:id="0">
    <w:p w:rsidR="00CE03D9" w:rsidRDefault="00CE03D9" w:rsidP="008E04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3D9" w:rsidRDefault="00CE03D9" w:rsidP="008E041E">
      <w:pPr>
        <w:spacing w:after="0" w:line="240" w:lineRule="auto"/>
      </w:pPr>
      <w:r>
        <w:separator/>
      </w:r>
    </w:p>
  </w:footnote>
  <w:footnote w:type="continuationSeparator" w:id="0">
    <w:p w:rsidR="00CE03D9" w:rsidRDefault="00CE03D9" w:rsidP="008E04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718" w:rsidRDefault="00555718" w:rsidP="00F76711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  <w:r>
      <w:rPr>
        <w:rStyle w:val="a3"/>
      </w:rPr>
      <w:t>.</w:t>
    </w:r>
  </w:p>
  <w:p w:rsidR="00555718" w:rsidRDefault="00555718">
    <w:pPr>
      <w:pStyle w:val="a4"/>
      <w:ind w:right="360"/>
    </w:pPr>
    <w:r>
      <w:t>.</w:t>
    </w:r>
  </w:p>
  <w:p w:rsidR="00555718" w:rsidRDefault="00555718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4"/>
        <w:szCs w:val="24"/>
      </w:rPr>
      <w:id w:val="-1678337231"/>
      <w:docPartObj>
        <w:docPartGallery w:val="Page Numbers (Top of Page)"/>
        <w:docPartUnique/>
      </w:docPartObj>
    </w:sdtPr>
    <w:sdtEndPr/>
    <w:sdtContent>
      <w:p w:rsidR="00555718" w:rsidRPr="006E0B47" w:rsidRDefault="00555718">
        <w:pPr>
          <w:pStyle w:val="a4"/>
          <w:jc w:val="center"/>
          <w:rPr>
            <w:sz w:val="24"/>
            <w:szCs w:val="24"/>
          </w:rPr>
        </w:pPr>
        <w:r w:rsidRPr="006E0B47">
          <w:rPr>
            <w:sz w:val="24"/>
            <w:szCs w:val="24"/>
          </w:rPr>
          <w:t xml:space="preserve">                                                      </w:t>
        </w:r>
        <w:r>
          <w:rPr>
            <w:sz w:val="24"/>
            <w:szCs w:val="24"/>
          </w:rPr>
          <w:t xml:space="preserve"> </w:t>
        </w:r>
        <w:r w:rsidRPr="006E0B47">
          <w:rPr>
            <w:sz w:val="24"/>
            <w:szCs w:val="24"/>
          </w:rPr>
          <w:t xml:space="preserve">                 </w:t>
        </w:r>
        <w:r w:rsidRPr="006E0B47">
          <w:rPr>
            <w:sz w:val="24"/>
            <w:szCs w:val="24"/>
          </w:rPr>
          <w:fldChar w:fldCharType="begin"/>
        </w:r>
        <w:r w:rsidRPr="006E0B47">
          <w:rPr>
            <w:sz w:val="24"/>
            <w:szCs w:val="24"/>
          </w:rPr>
          <w:instrText>PAGE   \* MERGEFORMAT</w:instrText>
        </w:r>
        <w:r w:rsidRPr="006E0B47">
          <w:rPr>
            <w:sz w:val="24"/>
            <w:szCs w:val="24"/>
          </w:rPr>
          <w:fldChar w:fldCharType="separate"/>
        </w:r>
        <w:r w:rsidR="008D2661" w:rsidRPr="008D2661">
          <w:rPr>
            <w:noProof/>
            <w:sz w:val="24"/>
            <w:szCs w:val="24"/>
            <w:lang w:val="ru-RU"/>
          </w:rPr>
          <w:t>2</w:t>
        </w:r>
        <w:r w:rsidRPr="006E0B47">
          <w:rPr>
            <w:sz w:val="24"/>
            <w:szCs w:val="24"/>
          </w:rPr>
          <w:fldChar w:fldCharType="end"/>
        </w:r>
        <w:r w:rsidRPr="006E0B47">
          <w:rPr>
            <w:sz w:val="24"/>
            <w:szCs w:val="24"/>
          </w:rPr>
          <w:t xml:space="preserve">                                   </w:t>
        </w:r>
        <w:r>
          <w:rPr>
            <w:sz w:val="24"/>
            <w:szCs w:val="24"/>
          </w:rPr>
          <w:t xml:space="preserve">           Продовження додатка </w:t>
        </w:r>
      </w:p>
    </w:sdtContent>
  </w:sdt>
  <w:p w:rsidR="00555718" w:rsidRDefault="00555718">
    <w:pPr>
      <w:pStyle w:val="a4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4A7"/>
    <w:rsid w:val="0000544B"/>
    <w:rsid w:val="00006E6C"/>
    <w:rsid w:val="000159DA"/>
    <w:rsid w:val="00016824"/>
    <w:rsid w:val="0004018C"/>
    <w:rsid w:val="00051EAD"/>
    <w:rsid w:val="00052F30"/>
    <w:rsid w:val="00064024"/>
    <w:rsid w:val="00093DE2"/>
    <w:rsid w:val="000B40E0"/>
    <w:rsid w:val="000C7A9D"/>
    <w:rsid w:val="000E0A30"/>
    <w:rsid w:val="000E0C91"/>
    <w:rsid w:val="0012189F"/>
    <w:rsid w:val="00125C43"/>
    <w:rsid w:val="00134C58"/>
    <w:rsid w:val="00190E87"/>
    <w:rsid w:val="001A48D9"/>
    <w:rsid w:val="002130E3"/>
    <w:rsid w:val="002741B3"/>
    <w:rsid w:val="0028246D"/>
    <w:rsid w:val="00284616"/>
    <w:rsid w:val="002D6183"/>
    <w:rsid w:val="002F5450"/>
    <w:rsid w:val="00356145"/>
    <w:rsid w:val="0037382B"/>
    <w:rsid w:val="003D226A"/>
    <w:rsid w:val="003E77F6"/>
    <w:rsid w:val="00444EC1"/>
    <w:rsid w:val="004465FC"/>
    <w:rsid w:val="00480150"/>
    <w:rsid w:val="004B4645"/>
    <w:rsid w:val="004D35C7"/>
    <w:rsid w:val="004D3753"/>
    <w:rsid w:val="004D3A3D"/>
    <w:rsid w:val="00504DD9"/>
    <w:rsid w:val="00553685"/>
    <w:rsid w:val="00555718"/>
    <w:rsid w:val="00577F1D"/>
    <w:rsid w:val="005A4740"/>
    <w:rsid w:val="005B16E0"/>
    <w:rsid w:val="005E180E"/>
    <w:rsid w:val="005F5AE4"/>
    <w:rsid w:val="00611179"/>
    <w:rsid w:val="006127F9"/>
    <w:rsid w:val="006528F5"/>
    <w:rsid w:val="006C3495"/>
    <w:rsid w:val="006E0B47"/>
    <w:rsid w:val="006E7DCD"/>
    <w:rsid w:val="006F3470"/>
    <w:rsid w:val="006F34C7"/>
    <w:rsid w:val="0071658C"/>
    <w:rsid w:val="00742603"/>
    <w:rsid w:val="00744F6E"/>
    <w:rsid w:val="00770254"/>
    <w:rsid w:val="0078131D"/>
    <w:rsid w:val="007829F2"/>
    <w:rsid w:val="0078365F"/>
    <w:rsid w:val="00786FD6"/>
    <w:rsid w:val="007D2CFC"/>
    <w:rsid w:val="00802158"/>
    <w:rsid w:val="008039E1"/>
    <w:rsid w:val="008242BB"/>
    <w:rsid w:val="00840C1D"/>
    <w:rsid w:val="0085195D"/>
    <w:rsid w:val="008872F4"/>
    <w:rsid w:val="008941BE"/>
    <w:rsid w:val="00896C31"/>
    <w:rsid w:val="008B601B"/>
    <w:rsid w:val="008D2661"/>
    <w:rsid w:val="008E041E"/>
    <w:rsid w:val="008E584E"/>
    <w:rsid w:val="00917E27"/>
    <w:rsid w:val="009215AB"/>
    <w:rsid w:val="009577EA"/>
    <w:rsid w:val="0096359E"/>
    <w:rsid w:val="00965FA1"/>
    <w:rsid w:val="00983C6B"/>
    <w:rsid w:val="009950C3"/>
    <w:rsid w:val="009A3490"/>
    <w:rsid w:val="009B6453"/>
    <w:rsid w:val="009C0CFE"/>
    <w:rsid w:val="009C204A"/>
    <w:rsid w:val="00A120FE"/>
    <w:rsid w:val="00A22393"/>
    <w:rsid w:val="00A85D83"/>
    <w:rsid w:val="00A945FB"/>
    <w:rsid w:val="00A967F0"/>
    <w:rsid w:val="00AA4554"/>
    <w:rsid w:val="00AB333A"/>
    <w:rsid w:val="00AB712F"/>
    <w:rsid w:val="00AC116C"/>
    <w:rsid w:val="00AC1866"/>
    <w:rsid w:val="00AC1B07"/>
    <w:rsid w:val="00AD526F"/>
    <w:rsid w:val="00AE181C"/>
    <w:rsid w:val="00AF72F4"/>
    <w:rsid w:val="00B9331E"/>
    <w:rsid w:val="00BB5CED"/>
    <w:rsid w:val="00BF1DD8"/>
    <w:rsid w:val="00C05B08"/>
    <w:rsid w:val="00C11C7D"/>
    <w:rsid w:val="00C1210F"/>
    <w:rsid w:val="00C65340"/>
    <w:rsid w:val="00CA30EF"/>
    <w:rsid w:val="00CC04A9"/>
    <w:rsid w:val="00CD2FD2"/>
    <w:rsid w:val="00CE0183"/>
    <w:rsid w:val="00CE03D9"/>
    <w:rsid w:val="00D06D7D"/>
    <w:rsid w:val="00D2261D"/>
    <w:rsid w:val="00D37C56"/>
    <w:rsid w:val="00D51415"/>
    <w:rsid w:val="00D55A65"/>
    <w:rsid w:val="00D82FFF"/>
    <w:rsid w:val="00D8426A"/>
    <w:rsid w:val="00DA0C7D"/>
    <w:rsid w:val="00E06248"/>
    <w:rsid w:val="00E12D0F"/>
    <w:rsid w:val="00E43C7E"/>
    <w:rsid w:val="00E72452"/>
    <w:rsid w:val="00EA7F0B"/>
    <w:rsid w:val="00ED7844"/>
    <w:rsid w:val="00EF6297"/>
    <w:rsid w:val="00F07B1F"/>
    <w:rsid w:val="00F23476"/>
    <w:rsid w:val="00F34F61"/>
    <w:rsid w:val="00F43F13"/>
    <w:rsid w:val="00F50294"/>
    <w:rsid w:val="00F71026"/>
    <w:rsid w:val="00F74B4A"/>
    <w:rsid w:val="00F76711"/>
    <w:rsid w:val="00F914A7"/>
    <w:rsid w:val="00F91CCA"/>
    <w:rsid w:val="00FC4F4B"/>
    <w:rsid w:val="00FD06FE"/>
    <w:rsid w:val="00FD5E59"/>
    <w:rsid w:val="00FF0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2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8E041E"/>
  </w:style>
  <w:style w:type="paragraph" w:styleId="a4">
    <w:name w:val="header"/>
    <w:basedOn w:val="a"/>
    <w:link w:val="a5"/>
    <w:uiPriority w:val="99"/>
    <w:rsid w:val="008E041E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character" w:customStyle="1" w:styleId="a5">
    <w:name w:val="Верхній колонтитул Знак"/>
    <w:basedOn w:val="a0"/>
    <w:link w:val="a4"/>
    <w:uiPriority w:val="99"/>
    <w:rsid w:val="008E041E"/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6">
    <w:name w:val="footer"/>
    <w:basedOn w:val="a"/>
    <w:link w:val="a7"/>
    <w:uiPriority w:val="99"/>
    <w:unhideWhenUsed/>
    <w:rsid w:val="008E041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8E041E"/>
  </w:style>
  <w:style w:type="paragraph" w:styleId="a8">
    <w:name w:val="Balloon Text"/>
    <w:basedOn w:val="a"/>
    <w:link w:val="a9"/>
    <w:uiPriority w:val="99"/>
    <w:semiHidden/>
    <w:unhideWhenUsed/>
    <w:rsid w:val="008E04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8E041E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3A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2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8E041E"/>
  </w:style>
  <w:style w:type="paragraph" w:styleId="a4">
    <w:name w:val="header"/>
    <w:basedOn w:val="a"/>
    <w:link w:val="a5"/>
    <w:uiPriority w:val="99"/>
    <w:rsid w:val="008E041E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character" w:customStyle="1" w:styleId="a5">
    <w:name w:val="Верхній колонтитул Знак"/>
    <w:basedOn w:val="a0"/>
    <w:link w:val="a4"/>
    <w:uiPriority w:val="99"/>
    <w:rsid w:val="008E041E"/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6">
    <w:name w:val="footer"/>
    <w:basedOn w:val="a"/>
    <w:link w:val="a7"/>
    <w:uiPriority w:val="99"/>
    <w:unhideWhenUsed/>
    <w:rsid w:val="008E041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8E041E"/>
  </w:style>
  <w:style w:type="paragraph" w:styleId="a8">
    <w:name w:val="Balloon Text"/>
    <w:basedOn w:val="a"/>
    <w:link w:val="a9"/>
    <w:uiPriority w:val="99"/>
    <w:semiHidden/>
    <w:unhideWhenUsed/>
    <w:rsid w:val="008E04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8E041E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3A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501</Words>
  <Characters>287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*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Завуч</cp:lastModifiedBy>
  <cp:revision>3</cp:revision>
  <cp:lastPrinted>2023-03-22T14:24:00Z</cp:lastPrinted>
  <dcterms:created xsi:type="dcterms:W3CDTF">2025-03-27T15:07:00Z</dcterms:created>
  <dcterms:modified xsi:type="dcterms:W3CDTF">2025-03-27T15:08:00Z</dcterms:modified>
</cp:coreProperties>
</file>