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4FAA" w14:textId="3DC2285E" w:rsidR="00F8706B" w:rsidRDefault="00F8706B" w:rsidP="00F8706B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</w:p>
    <w:p w14:paraId="5C93822D" w14:textId="4D7A6C3D" w:rsidR="00F8706B" w:rsidRDefault="00F8706B" w:rsidP="00F8706B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до наказу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школі</w:t>
      </w:r>
      <w:proofErr w:type="spellEnd"/>
    </w:p>
    <w:p w14:paraId="6C973D25" w14:textId="5C7E66ED" w:rsidR="00F8706B" w:rsidRDefault="00F8706B" w:rsidP="00F8706B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  <w:r w:rsidR="00F061D3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.02.202</w:t>
      </w:r>
      <w:r w:rsidR="00F061D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№___</w:t>
      </w:r>
    </w:p>
    <w:p w14:paraId="7AA98617" w14:textId="3ADB19BE" w:rsidR="00336B35" w:rsidRDefault="00336B35" w:rsidP="00336B3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36B35">
        <w:rPr>
          <w:rFonts w:ascii="Times New Roman" w:hAnsi="Times New Roman" w:cs="Times New Roman"/>
          <w:b/>
          <w:sz w:val="28"/>
          <w:szCs w:val="28"/>
          <w:lang w:val="ru-RU"/>
        </w:rPr>
        <w:t>Витяг</w:t>
      </w:r>
      <w:proofErr w:type="spellEnd"/>
    </w:p>
    <w:p w14:paraId="548A098E" w14:textId="206DA1D7" w:rsidR="00336B35" w:rsidRDefault="00336B35" w:rsidP="00336B3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35">
        <w:rPr>
          <w:rFonts w:ascii="Times New Roman" w:hAnsi="Times New Roman" w:cs="Times New Roman"/>
          <w:b/>
          <w:sz w:val="28"/>
          <w:szCs w:val="28"/>
        </w:rPr>
        <w:t xml:space="preserve"> з </w:t>
      </w:r>
      <w:r>
        <w:rPr>
          <w:rFonts w:ascii="Times New Roman" w:hAnsi="Times New Roman" w:cs="Times New Roman"/>
          <w:b/>
          <w:sz w:val="28"/>
          <w:szCs w:val="28"/>
        </w:rPr>
        <w:t xml:space="preserve">рішення виконавчого комітету Тернопільської міської ради від </w:t>
      </w:r>
      <w:r w:rsidR="00F8706B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8706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F8706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8706B">
        <w:rPr>
          <w:rFonts w:ascii="Times New Roman" w:hAnsi="Times New Roman" w:cs="Times New Roman"/>
          <w:b/>
          <w:sz w:val="28"/>
          <w:szCs w:val="28"/>
        </w:rPr>
        <w:t>246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9D6753" w14:textId="27852B4E" w:rsidR="00AB6090" w:rsidRPr="00336B35" w:rsidRDefault="00336B35" w:rsidP="00336B3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 закріплення </w:t>
      </w:r>
      <w:r w:rsidRPr="00336B35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>ериторій обслуговування</w:t>
      </w:r>
      <w:r w:rsidRPr="00336B35">
        <w:rPr>
          <w:rFonts w:ascii="Times New Roman" w:hAnsi="Times New Roman" w:cs="Times New Roman"/>
          <w:b/>
          <w:sz w:val="28"/>
          <w:szCs w:val="28"/>
        </w:rPr>
        <w:t xml:space="preserve"> за закладами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дошкільної та </w:t>
      </w:r>
      <w:r w:rsidRPr="00336B35">
        <w:rPr>
          <w:rFonts w:ascii="Times New Roman" w:hAnsi="Times New Roman" w:cs="Times New Roman"/>
          <w:b/>
          <w:sz w:val="28"/>
          <w:szCs w:val="28"/>
        </w:rPr>
        <w:t>загальної середньої освіти на 202</w:t>
      </w:r>
      <w:r w:rsidR="00F8706B">
        <w:rPr>
          <w:rFonts w:ascii="Times New Roman" w:hAnsi="Times New Roman" w:cs="Times New Roman"/>
          <w:b/>
          <w:sz w:val="28"/>
          <w:szCs w:val="28"/>
        </w:rPr>
        <w:t>4</w:t>
      </w:r>
      <w:r w:rsidRPr="00336B35">
        <w:rPr>
          <w:rFonts w:ascii="Times New Roman" w:hAnsi="Times New Roman" w:cs="Times New Roman"/>
          <w:b/>
          <w:sz w:val="28"/>
          <w:szCs w:val="28"/>
        </w:rPr>
        <w:t>-202</w:t>
      </w:r>
      <w:r w:rsidR="00F8706B">
        <w:rPr>
          <w:rFonts w:ascii="Times New Roman" w:hAnsi="Times New Roman" w:cs="Times New Roman"/>
          <w:b/>
          <w:sz w:val="28"/>
          <w:szCs w:val="28"/>
        </w:rPr>
        <w:t>5</w:t>
      </w:r>
      <w:r w:rsidRPr="00336B35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91B3B9" w14:textId="77777777" w:rsidR="00336B35" w:rsidRPr="00336B35" w:rsidRDefault="00336B3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441"/>
        <w:gridCol w:w="5280"/>
      </w:tblGrid>
      <w:tr w:rsidR="00336B35" w:rsidRPr="00336B35" w14:paraId="6C2CF6CA" w14:textId="77777777" w:rsidTr="004C624C">
        <w:trPr>
          <w:trHeight w:val="150"/>
        </w:trPr>
        <w:tc>
          <w:tcPr>
            <w:tcW w:w="567" w:type="dxa"/>
          </w:tcPr>
          <w:p w14:paraId="7BA86824" w14:textId="77777777" w:rsidR="00336B35" w:rsidRPr="00336B35" w:rsidRDefault="00336B35" w:rsidP="00C9731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3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41" w:type="dxa"/>
          </w:tcPr>
          <w:p w14:paraId="06B0262B" w14:textId="77777777" w:rsidR="00336B35" w:rsidRPr="00336B35" w:rsidRDefault="00336B35" w:rsidP="00C9731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35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Тернопільська загальноосвітня школа І-ІІІ ступенів № 16 ім. В. Левицького Тернопільської міської ради Тернопільської області</w:t>
            </w:r>
          </w:p>
        </w:tc>
        <w:tc>
          <w:tcPr>
            <w:tcW w:w="5280" w:type="dxa"/>
          </w:tcPr>
          <w:p w14:paraId="417CF571" w14:textId="77777777" w:rsidR="00C97310" w:rsidRPr="00C97310" w:rsidRDefault="00336B35" w:rsidP="00C9731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97310"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тепана</w:t>
            </w:r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Будного</w:t>
            </w:r>
            <w:proofErr w:type="spellEnd"/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(1-9, з 26</w:t>
            </w:r>
            <w:r w:rsidR="00FA73A7"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-43</w:t>
            </w:r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Тролейбусна (з </w:t>
            </w:r>
            <w:r w:rsidR="00FA73A7"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кінця),  </w:t>
            </w:r>
          </w:p>
          <w:p w14:paraId="552FDE36" w14:textId="77777777" w:rsidR="00C97310" w:rsidRPr="00C97310" w:rsidRDefault="00336B35" w:rsidP="00C9731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Просвіти, </w:t>
            </w:r>
          </w:p>
          <w:p w14:paraId="6809C009" w14:textId="77777777" w:rsidR="00C97310" w:rsidRPr="00C97310" w:rsidRDefault="00C97310" w:rsidP="00C9731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Володимира </w:t>
            </w:r>
            <w:proofErr w:type="spellStart"/>
            <w:r w:rsidR="00336B35"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Лучак</w:t>
            </w:r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36B35"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вського</w:t>
            </w:r>
            <w:proofErr w:type="spellEnd"/>
            <w:r w:rsidR="00336B35"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 10 до кінця), </w:t>
            </w:r>
          </w:p>
          <w:p w14:paraId="330447DB" w14:textId="77777777" w:rsidR="00C97310" w:rsidRPr="00C97310" w:rsidRDefault="00336B35" w:rsidP="00C9731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Далека,</w:t>
            </w:r>
          </w:p>
          <w:p w14:paraId="2EB4E11E" w14:textId="2351E90B" w:rsidR="00336B35" w:rsidRPr="00C97310" w:rsidRDefault="00336B35" w:rsidP="00C9731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97310"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олодимира </w:t>
            </w:r>
            <w:r w:rsidRPr="00C97310">
              <w:rPr>
                <w:rFonts w:ascii="Times New Roman" w:hAnsi="Times New Roman" w:cs="Times New Roman"/>
                <w:b/>
                <w:sz w:val="28"/>
                <w:szCs w:val="28"/>
              </w:rPr>
              <w:t>Винниченка 4.</w:t>
            </w:r>
          </w:p>
        </w:tc>
      </w:tr>
    </w:tbl>
    <w:p w14:paraId="14049ABF" w14:textId="77777777" w:rsidR="00336B35" w:rsidRPr="00336B35" w:rsidRDefault="00336B35">
      <w:pPr>
        <w:rPr>
          <w:rFonts w:ascii="Times New Roman" w:hAnsi="Times New Roman" w:cs="Times New Roman"/>
          <w:b/>
          <w:sz w:val="28"/>
          <w:szCs w:val="28"/>
        </w:rPr>
      </w:pPr>
    </w:p>
    <w:sectPr w:rsidR="00336B35" w:rsidRPr="00336B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B16B5"/>
    <w:multiLevelType w:val="hybridMultilevel"/>
    <w:tmpl w:val="C5D63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4F"/>
    <w:rsid w:val="00336B35"/>
    <w:rsid w:val="00AB6090"/>
    <w:rsid w:val="00C97310"/>
    <w:rsid w:val="00F061D3"/>
    <w:rsid w:val="00F7734F"/>
    <w:rsid w:val="00F8706B"/>
    <w:rsid w:val="00F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CC6C"/>
  <w15:chartTrackingRefBased/>
  <w15:docId w15:val="{755F14F7-9C0A-4018-83D6-04B21563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198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school</cp:lastModifiedBy>
  <cp:revision>9</cp:revision>
  <dcterms:created xsi:type="dcterms:W3CDTF">2021-03-26T10:34:00Z</dcterms:created>
  <dcterms:modified xsi:type="dcterms:W3CDTF">2025-02-11T12:27:00Z</dcterms:modified>
</cp:coreProperties>
</file>