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B" w:rsidRPr="00593E8B" w:rsidRDefault="00593E8B" w:rsidP="00593E8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93E8B">
        <w:rPr>
          <w:rFonts w:ascii="Times New Roman" w:hAnsi="Times New Roman" w:cs="Times New Roman"/>
          <w:sz w:val="28"/>
          <w:szCs w:val="28"/>
        </w:rPr>
        <w:t xml:space="preserve">Закріплення території обслуговування за комунальним закладом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593E8B">
        <w:rPr>
          <w:rFonts w:ascii="Times New Roman" w:hAnsi="Times New Roman" w:cs="Times New Roman"/>
          <w:sz w:val="28"/>
          <w:szCs w:val="28"/>
        </w:rPr>
        <w:t xml:space="preserve">«Харківський ліцей №105 Харківської міської ради»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593E8B">
        <w:rPr>
          <w:rFonts w:ascii="Times New Roman" w:hAnsi="Times New Roman" w:cs="Times New Roman"/>
          <w:sz w:val="28"/>
          <w:szCs w:val="28"/>
        </w:rPr>
        <w:t>на 2026/2027 навчальний рік</w:t>
      </w:r>
    </w:p>
    <w:tbl>
      <w:tblPr>
        <w:tblW w:w="9122" w:type="dxa"/>
        <w:tblBorders>
          <w:top w:val="single" w:sz="4" w:space="0" w:color="9A9A9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78"/>
        <w:gridCol w:w="5244"/>
      </w:tblGrid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Назва вулиці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Номер будинку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Незалежності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 5 (під'їзд 1-17)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Данилевського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 ,29, 30, 31, 32, 32а, 32б, 33, 34, 38, 38а, 39, 40, 41, 42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Чичибабіна</w:t>
            </w:r>
            <w:proofErr w:type="spellEnd"/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 2, 3, 7, 7а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Квітки-Основ'яненка</w:t>
            </w:r>
            <w:proofErr w:type="spellEnd"/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3, 4, 7, 9, 11, 12, 13, 14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Юри </w:t>
            </w:r>
            <w:proofErr w:type="spellStart"/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Зойфера</w:t>
            </w:r>
            <w:proofErr w:type="spellEnd"/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 3а, 7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Леся Курбаса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9, 13, 15а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Клочківська</w:t>
            </w:r>
            <w:proofErr w:type="spellEnd"/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 14/7, 16, 24, 29, 51б, 52, 53, 55, 61/63, 93, 98а, 101а, 101б, 101в, 101ж, 109б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Піщана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 5, 6а, 7, 9, 13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наб. Піщана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 6а, 6б, 8, 10, 12, 14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proofErr w:type="spellStart"/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Рогатинський</w:t>
            </w:r>
            <w:proofErr w:type="spellEnd"/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 4, 5, 7, 8, 9, 15, 17, 17а, 19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Досвідний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3, 5, 9, 11, 13, 15, 16, 18, 20, 22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Рівний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 4, 6, 7, 8, 9, 9а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Кутова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5, 7, 9, 11, 13, 14, 16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Сумська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41, 43, 45, 47, 49, 49б, 53, 55, 57, 59, 59а, 63, 65, 67, 69, 71, 73, 73/75, 77/1, 77/79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Університетська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2, 9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пров. </w:t>
            </w:r>
            <w:proofErr w:type="spellStart"/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Флорівський</w:t>
            </w:r>
            <w:proofErr w:type="spellEnd"/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15, 17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Іванівська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 10, 12, 14, 18, 20, 22, 24, 26, 28, 29, 29а, 29б, 31, 33, 35, 37, 41, 41а, 43, 45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Космічна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12а, 16, 23, 24, 24а, 47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Євгена Єніна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 3, 3а, 3б, 9/13, 10, 12, 13, 14, 16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Літературна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3, 5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Серпова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4а, 4Б. 4в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Інженерний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4,7</w:t>
            </w:r>
          </w:p>
        </w:tc>
      </w:tr>
      <w:tr w:rsidR="00593E8B" w:rsidRPr="00593E8B" w:rsidTr="00593E8B">
        <w:tc>
          <w:tcPr>
            <w:tcW w:w="387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Науки</w:t>
            </w:r>
          </w:p>
        </w:tc>
        <w:tc>
          <w:tcPr>
            <w:tcW w:w="524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val="clear" w:color="auto" w:fill="F2F2F2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93E8B" w:rsidRPr="00593E8B" w:rsidRDefault="00593E8B" w:rsidP="00593E8B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93E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15, 15а, 17, 18/9</w:t>
            </w:r>
          </w:p>
        </w:tc>
      </w:tr>
    </w:tbl>
    <w:p w:rsidR="00593E8B" w:rsidRDefault="00593E8B" w:rsidP="00593E8B">
      <w:pPr>
        <w:ind w:left="-567"/>
      </w:pPr>
    </w:p>
    <w:sectPr w:rsidR="00593E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E8B"/>
    <w:rsid w:val="0059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E8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93E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792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2026-02-25T11:22:00Z</dcterms:created>
  <dcterms:modified xsi:type="dcterms:W3CDTF">2026-02-25T11:26:00Z</dcterms:modified>
</cp:coreProperties>
</file>