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E273F" w14:textId="77777777" w:rsidR="00D60656" w:rsidRDefault="00D60656" w:rsidP="00D60656">
      <w:pPr>
        <w:pStyle w:val="ab"/>
        <w:spacing w:before="74"/>
        <w:ind w:left="141" w:right="131"/>
        <w:jc w:val="both"/>
      </w:pPr>
      <w:r>
        <w:t>На виконання Розпорядження «Про переоформлення ліцензії на провадження освітньої діяльності у сфері повної загальної середньої освіти» Харківської обласної військової адміністрації від 11 квітня 2023 року № 146 В комунальний заклад «Харківський ліцей № 23 Харківської міської ради» здійснює освітню діяльність за такими рівнями освіти:</w:t>
      </w:r>
    </w:p>
    <w:p w14:paraId="06D45297" w14:textId="77777777" w:rsidR="00D60656" w:rsidRDefault="00D60656" w:rsidP="00D60656">
      <w:pPr>
        <w:pStyle w:val="ad"/>
        <w:numPr>
          <w:ilvl w:val="0"/>
          <w:numId w:val="1"/>
        </w:numPr>
        <w:tabs>
          <w:tab w:val="left" w:pos="860"/>
        </w:tabs>
        <w:ind w:left="860" w:hanging="359"/>
        <w:rPr>
          <w:b/>
          <w:sz w:val="28"/>
        </w:rPr>
      </w:pPr>
      <w:r>
        <w:rPr>
          <w:b/>
          <w:sz w:val="28"/>
        </w:rPr>
        <w:t>Базова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(5-9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класи);</w:t>
      </w:r>
    </w:p>
    <w:p w14:paraId="26EA4EF6" w14:textId="0EA5D644" w:rsidR="00D60656" w:rsidRPr="00D60656" w:rsidRDefault="00D60656" w:rsidP="00D60656">
      <w:pPr>
        <w:pStyle w:val="ad"/>
        <w:numPr>
          <w:ilvl w:val="0"/>
          <w:numId w:val="1"/>
        </w:numPr>
        <w:tabs>
          <w:tab w:val="left" w:pos="860"/>
        </w:tabs>
        <w:ind w:left="860" w:hanging="359"/>
        <w:rPr>
          <w:b/>
          <w:sz w:val="28"/>
        </w:rPr>
      </w:pPr>
      <w:r>
        <w:rPr>
          <w:b/>
          <w:sz w:val="28"/>
        </w:rPr>
        <w:t>Профільна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(10-11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класи)</w:t>
      </w:r>
      <w:bookmarkStart w:id="0" w:name="_GoBack"/>
      <w:bookmarkEnd w:id="0"/>
    </w:p>
    <w:p w14:paraId="4E480537" w14:textId="77777777" w:rsidR="00D60656" w:rsidRDefault="00D60656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04"/>
      </w:tblGrid>
      <w:tr w:rsidR="00B61AA5" w:rsidRPr="00016824" w14:paraId="037B454C" w14:textId="77777777" w:rsidTr="00171B56">
        <w:tc>
          <w:tcPr>
            <w:tcW w:w="9882" w:type="dxa"/>
            <w:gridSpan w:val="2"/>
          </w:tcPr>
          <w:p w14:paraId="7974E61A" w14:textId="3C860A6B" w:rsidR="00B61AA5" w:rsidRPr="00D60656" w:rsidRDefault="00B61AA5" w:rsidP="00B61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</w:pP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Витяг</w:t>
            </w:r>
          </w:p>
          <w:p w14:paraId="49727181" w14:textId="4004C227" w:rsidR="00B61AA5" w:rsidRPr="00D60656" w:rsidRDefault="00B61AA5" w:rsidP="00D6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</w:pP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 xml:space="preserve">з наказу </w:t>
            </w:r>
            <w:r w:rsidR="00F05026"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А</w:t>
            </w: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дміністрації</w:t>
            </w:r>
            <w:r w:rsidR="00F05026"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 xml:space="preserve"> </w:t>
            </w: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Салтівського району Харківської міської ради</w:t>
            </w:r>
          </w:p>
          <w:p w14:paraId="52FFDFED" w14:textId="2AFB523D" w:rsidR="00F05026" w:rsidRPr="00D60656" w:rsidRDefault="00B61AA5" w:rsidP="00D6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</w:pP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«Про закріплення території обслуговування</w:t>
            </w:r>
            <w:r w:rsid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 xml:space="preserve"> </w:t>
            </w: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 xml:space="preserve">за комунальними закладами </w:t>
            </w:r>
          </w:p>
          <w:p w14:paraId="0203DEE3" w14:textId="13116992" w:rsidR="00B61AA5" w:rsidRPr="00D60656" w:rsidRDefault="00F05026" w:rsidP="00D6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</w:pP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 xml:space="preserve">дошкільної та загальної середньої </w:t>
            </w:r>
            <w:r w:rsidR="00B61AA5"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освіти</w:t>
            </w:r>
            <w:r w:rsid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 xml:space="preserve"> </w:t>
            </w:r>
            <w:r w:rsidR="00B61AA5"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Салтівського району м. Харкова</w:t>
            </w:r>
          </w:p>
          <w:p w14:paraId="5C6AACFD" w14:textId="6C122AEB" w:rsidR="00B61AA5" w:rsidRPr="00D60656" w:rsidRDefault="00B61AA5" w:rsidP="00D6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</w:pP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на 202</w:t>
            </w:r>
            <w:r w:rsidR="00F05026"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6</w:t>
            </w: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/202</w:t>
            </w:r>
            <w:r w:rsidR="00F05026"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7</w:t>
            </w: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 xml:space="preserve"> навчальний рік» від </w:t>
            </w:r>
            <w:r w:rsidR="00F05026"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16.09</w:t>
            </w: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.202</w:t>
            </w:r>
            <w:r w:rsidR="00F05026"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5</w:t>
            </w:r>
            <w:r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 xml:space="preserve"> № </w:t>
            </w:r>
            <w:r w:rsidR="00F05026" w:rsidRPr="00D60656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uk-UA"/>
              </w:rPr>
              <w:t>107</w:t>
            </w:r>
          </w:p>
        </w:tc>
      </w:tr>
      <w:tr w:rsidR="008E584E" w:rsidRPr="00016824" w14:paraId="2AFA5443" w14:textId="77777777" w:rsidTr="0037382B">
        <w:tc>
          <w:tcPr>
            <w:tcW w:w="5778" w:type="dxa"/>
          </w:tcPr>
          <w:p w14:paraId="13E9E4A4" w14:textId="77777777" w:rsidR="0037382B" w:rsidRPr="00016824" w:rsidRDefault="0037382B"/>
        </w:tc>
        <w:tc>
          <w:tcPr>
            <w:tcW w:w="4104" w:type="dxa"/>
          </w:tcPr>
          <w:p w14:paraId="50F45F16" w14:textId="77777777" w:rsidR="00B61AA5" w:rsidRDefault="00B61AA5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C4DBF5B" w14:textId="77777777" w:rsidR="00F05026" w:rsidRPr="0077025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</w:p>
          <w:p w14:paraId="4DB30D3B" w14:textId="77777777" w:rsidR="00F05026" w:rsidRPr="0077025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1C134993" w14:textId="690F5DFB" w:rsidR="0037382B" w:rsidRPr="00051EAD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.09.2025 №</w:t>
            </w:r>
            <w:r w:rsidRPr="005210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</w:tbl>
    <w:p w14:paraId="607F493B" w14:textId="77777777" w:rsidR="00AB333A" w:rsidRPr="00016824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E2953CC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14:paraId="62807A25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284616"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комунальними 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закладами загальної середньої освіти</w:t>
      </w:r>
    </w:p>
    <w:p w14:paraId="202E6AE5" w14:textId="77777777" w:rsidR="00B61AA5" w:rsidRDefault="00B61AA5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181E1C3" w14:textId="59BF6FBC" w:rsidR="00EA7F0B" w:rsidRDefault="00EA7F0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p w14:paraId="3EBEC0EB" w14:textId="77777777"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931"/>
      </w:tblGrid>
      <w:tr w:rsidR="00EA7F0B" w:rsidRPr="00F76711" w14:paraId="6CD7820D" w14:textId="77777777" w:rsidTr="00E12D0F">
        <w:tc>
          <w:tcPr>
            <w:tcW w:w="1951" w:type="dxa"/>
          </w:tcPr>
          <w:p w14:paraId="36FBD15C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14:paraId="759B9607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A7F0B" w:rsidRPr="00F76711" w14:paraId="25E947F8" w14:textId="77777777" w:rsidTr="00E12D0F">
        <w:tc>
          <w:tcPr>
            <w:tcW w:w="1951" w:type="dxa"/>
          </w:tcPr>
          <w:p w14:paraId="61161FFD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23</w:t>
            </w:r>
          </w:p>
        </w:tc>
        <w:tc>
          <w:tcPr>
            <w:tcW w:w="7931" w:type="dxa"/>
          </w:tcPr>
          <w:p w14:paraId="42C6D0C9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Академіка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Павлова.</w:t>
            </w:r>
          </w:p>
          <w:p w14:paraId="60448E1A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 3, 3-а, 5, 7, 9, 11.</w:t>
            </w:r>
          </w:p>
          <w:p w14:paraId="410C688B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42–160 (парна сторона).</w:t>
            </w:r>
          </w:p>
          <w:p w14:paraId="141361F5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Артільний.</w:t>
            </w:r>
          </w:p>
          <w:p w14:paraId="46A1B617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Квітучий.</w:t>
            </w:r>
          </w:p>
          <w:p w14:paraId="44D37223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 –– 1–9, 2, 4.</w:t>
            </w:r>
          </w:p>
          <w:p w14:paraId="7ECE8420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Віринська –– 3–13 (непарна сторона).</w:t>
            </w:r>
          </w:p>
          <w:p w14:paraId="53AFB08B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(парна сторона).</w:t>
            </w:r>
          </w:p>
          <w:p w14:paraId="16149426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Семиградський.</w:t>
            </w:r>
          </w:p>
          <w:p w14:paraId="2E842C81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Мар’ївський.</w:t>
            </w:r>
          </w:p>
          <w:p w14:paraId="1FAC1B45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Мар’ївська .</w:t>
            </w:r>
          </w:p>
          <w:p w14:paraId="289EE7B5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Никонівський.</w:t>
            </w:r>
          </w:p>
          <w:p w14:paraId="732BC2B9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Никонівська .</w:t>
            </w:r>
          </w:p>
          <w:p w14:paraId="70DA2758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57-151 (непарна сторона).</w:t>
            </w:r>
          </w:p>
          <w:p w14:paraId="7C2449C9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35–61 (непарна сторона), 36–84 (парна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сторона).</w:t>
            </w:r>
          </w:p>
          <w:p w14:paraId="172F96BD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Павлова.</w:t>
            </w:r>
          </w:p>
          <w:p w14:paraId="17B687BC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Автотракторний.</w:t>
            </w:r>
          </w:p>
          <w:p w14:paraId="5081FE2E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Автотракторна.</w:t>
            </w:r>
          </w:p>
          <w:p w14:paraId="2600FE1C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Перекопська.</w:t>
            </w:r>
          </w:p>
          <w:p w14:paraId="0F213205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Каринської.</w:t>
            </w:r>
          </w:p>
          <w:p w14:paraId="0788A5FD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в’їзд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Казантипський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205488EB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Автотракторний.</w:t>
            </w:r>
          </w:p>
          <w:p w14:paraId="66156713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З’єднана –– 2-а–4-а.</w:t>
            </w:r>
          </w:p>
          <w:p w14:paraId="5E203D96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Долинський.</w:t>
            </w:r>
          </w:p>
          <w:p w14:paraId="15E77CBC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Весняний.</w:t>
            </w:r>
          </w:p>
          <w:p w14:paraId="6CA8F895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Перекопський.</w:t>
            </w:r>
          </w:p>
          <w:p w14:paraId="2955667D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Підривний.</w:t>
            </w:r>
          </w:p>
          <w:p w14:paraId="4C4994B6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Гутянський.</w:t>
            </w:r>
          </w:p>
          <w:p w14:paraId="3DDAF903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Люботинський.</w:t>
            </w:r>
          </w:p>
          <w:p w14:paraId="148FBB57" w14:textId="77777777" w:rsidR="00F05026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Тюрінський узвіз.</w:t>
            </w:r>
          </w:p>
          <w:p w14:paraId="5F4CF1E8" w14:textId="6912A483" w:rsidR="00EA7F0B" w:rsidRPr="00016824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Никоні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вський.</w:t>
            </w:r>
          </w:p>
        </w:tc>
      </w:tr>
    </w:tbl>
    <w:p w14:paraId="4F8C0885" w14:textId="77777777" w:rsidR="00F76711" w:rsidRPr="00F76711" w:rsidRDefault="00F76711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2FBE77" w14:textId="77777777" w:rsidR="00ED7844" w:rsidRDefault="00ED7844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ПРОФІЛЬНА  ОСВІТА</w:t>
      </w:r>
    </w:p>
    <w:p w14:paraId="24AAC781" w14:textId="77777777" w:rsidR="008B601B" w:rsidRPr="00356145" w:rsidRDefault="008B601B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8073"/>
      </w:tblGrid>
      <w:tr w:rsidR="00ED7844" w:rsidRPr="00356145" w14:paraId="2C23E6D5" w14:textId="77777777" w:rsidTr="00A945FB">
        <w:tc>
          <w:tcPr>
            <w:tcW w:w="1809" w:type="dxa"/>
          </w:tcPr>
          <w:p w14:paraId="46B4656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8073" w:type="dxa"/>
          </w:tcPr>
          <w:p w14:paraId="11A2C31D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F05026" w:rsidRPr="00356145" w14:paraId="5978CAB6" w14:textId="77777777" w:rsidTr="00A945FB">
        <w:tc>
          <w:tcPr>
            <w:tcW w:w="1809" w:type="dxa"/>
          </w:tcPr>
          <w:p w14:paraId="2C67D835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23</w:t>
            </w:r>
          </w:p>
        </w:tc>
        <w:tc>
          <w:tcPr>
            <w:tcW w:w="8073" w:type="dxa"/>
          </w:tcPr>
          <w:p w14:paraId="02472C06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Академіка Павлова.</w:t>
            </w:r>
          </w:p>
          <w:p w14:paraId="7F70967A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 3, 3-а, 5, 7, 9, 11.</w:t>
            </w:r>
          </w:p>
          <w:p w14:paraId="1D49BE49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42–160 (парна сторона).</w:t>
            </w:r>
          </w:p>
          <w:p w14:paraId="3115B995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Артільний.</w:t>
            </w:r>
          </w:p>
          <w:p w14:paraId="297D5269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Квітучий.</w:t>
            </w:r>
          </w:p>
          <w:p w14:paraId="47CF5259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 –– 1–9, 2, 4.</w:t>
            </w:r>
          </w:p>
          <w:p w14:paraId="7796EFC1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Віринська –– 3–13 (непарна сторона).</w:t>
            </w:r>
          </w:p>
          <w:p w14:paraId="7478ADA1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(парна сторона).</w:t>
            </w:r>
          </w:p>
          <w:p w14:paraId="54A9F6B1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Семиградський.</w:t>
            </w:r>
          </w:p>
          <w:p w14:paraId="1769D239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Мар’ївський.</w:t>
            </w:r>
          </w:p>
          <w:p w14:paraId="51B29A17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Мар’ївська .</w:t>
            </w:r>
          </w:p>
          <w:p w14:paraId="4BCE45D6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Никонівський.</w:t>
            </w:r>
          </w:p>
          <w:p w14:paraId="435A08A5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Никонівська .</w:t>
            </w:r>
          </w:p>
          <w:p w14:paraId="700A7CFA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 57-151 (непарна сторона).</w:t>
            </w:r>
          </w:p>
          <w:p w14:paraId="5D697742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35–61 (непарна сторона), 36–84 (парна сторона).</w:t>
            </w:r>
          </w:p>
          <w:p w14:paraId="3211034F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Академіка Павлова.</w:t>
            </w:r>
          </w:p>
          <w:p w14:paraId="51B8A97E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Автотракторний.</w:t>
            </w:r>
          </w:p>
          <w:p w14:paraId="344B1EAA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Автотракторна.</w:t>
            </w:r>
          </w:p>
          <w:p w14:paraId="40E43C12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Перекопська.</w:t>
            </w:r>
          </w:p>
          <w:p w14:paraId="0EE14FFD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Каринської.</w:t>
            </w:r>
          </w:p>
          <w:p w14:paraId="74C66164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в’їзд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Казантипський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9933A47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Автотракторний.</w:t>
            </w:r>
          </w:p>
          <w:p w14:paraId="202FA6DD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вул. З’єднана –– 2-а–4-а.</w:t>
            </w:r>
          </w:p>
          <w:p w14:paraId="5F212381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Долинський.</w:t>
            </w:r>
          </w:p>
          <w:p w14:paraId="155C070C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Весняний.</w:t>
            </w:r>
          </w:p>
          <w:p w14:paraId="06872284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Перекопський.</w:t>
            </w:r>
          </w:p>
          <w:p w14:paraId="0943DC8D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Підривний.</w:t>
            </w:r>
          </w:p>
          <w:p w14:paraId="0B70C25A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Гутянський.</w:t>
            </w:r>
          </w:p>
          <w:p w14:paraId="7FDCA1DA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Люботинський.</w:t>
            </w:r>
          </w:p>
          <w:p w14:paraId="4E3A1A03" w14:textId="77777777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Тюрінський узвіз.</w:t>
            </w:r>
          </w:p>
          <w:p w14:paraId="46E85103" w14:textId="2604BBA2" w:rsidR="00F05026" w:rsidRPr="00356145" w:rsidRDefault="00F05026" w:rsidP="00F050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Никонівський.</w:t>
            </w:r>
          </w:p>
        </w:tc>
      </w:tr>
    </w:tbl>
    <w:p w14:paraId="5DEE6D63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1EE7553F" w14:textId="77777777" w:rsidR="008E041E" w:rsidRPr="00FC4F4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BE030B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адміністрації району</w:t>
      </w:r>
    </w:p>
    <w:p w14:paraId="33877678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D22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організаційних,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соціальних та гуманітарних питань </w:t>
      </w:r>
    </w:p>
    <w:p w14:paraId="6ED89948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77025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Салтівського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</w:t>
      </w:r>
    </w:p>
    <w:p w14:paraId="067D4822" w14:textId="182F3E2C" w:rsidR="00D82FFF" w:rsidRPr="00770254" w:rsidRDefault="0085195D" w:rsidP="00E4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Харківської міської ради                                </w:t>
      </w:r>
      <w:r w:rsidR="00E43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F0502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 НОВІКОВ</w:t>
      </w:r>
    </w:p>
    <w:sectPr w:rsidR="00D82FFF" w:rsidRPr="00770254" w:rsidSect="00F76711">
      <w:headerReference w:type="even" r:id="rId7"/>
      <w:headerReference w:type="default" r:id="rId8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D3DA" w14:textId="77777777" w:rsidR="00BB547C" w:rsidRDefault="00BB547C" w:rsidP="008E041E">
      <w:pPr>
        <w:spacing w:after="0" w:line="240" w:lineRule="auto"/>
      </w:pPr>
      <w:r>
        <w:separator/>
      </w:r>
    </w:p>
  </w:endnote>
  <w:endnote w:type="continuationSeparator" w:id="0">
    <w:p w14:paraId="0E3A7F00" w14:textId="77777777" w:rsidR="00BB547C" w:rsidRDefault="00BB547C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251CE" w14:textId="77777777" w:rsidR="00BB547C" w:rsidRDefault="00BB547C" w:rsidP="008E041E">
      <w:pPr>
        <w:spacing w:after="0" w:line="240" w:lineRule="auto"/>
      </w:pPr>
      <w:r>
        <w:separator/>
      </w:r>
    </w:p>
  </w:footnote>
  <w:footnote w:type="continuationSeparator" w:id="0">
    <w:p w14:paraId="5C10E2D8" w14:textId="77777777" w:rsidR="00BB547C" w:rsidRDefault="00BB547C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C025" w14:textId="77777777"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1095104E" w14:textId="77777777" w:rsidR="00555718" w:rsidRDefault="00555718">
    <w:pPr>
      <w:pStyle w:val="a4"/>
      <w:ind w:right="360"/>
    </w:pPr>
    <w:r>
      <w:t>.</w:t>
    </w:r>
  </w:p>
  <w:p w14:paraId="419F310A" w14:textId="77777777"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EndPr/>
    <w:sdtContent>
      <w:p w14:paraId="2D177D3C" w14:textId="34CF4883"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D60656" w:rsidRPr="00D60656">
          <w:rPr>
            <w:noProof/>
            <w:sz w:val="24"/>
            <w:szCs w:val="24"/>
            <w:lang w:val="ru-RU"/>
          </w:rPr>
          <w:t>3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14:paraId="792C2728" w14:textId="77777777" w:rsidR="00555718" w:rsidRDefault="0055571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03EE"/>
    <w:multiLevelType w:val="hybridMultilevel"/>
    <w:tmpl w:val="EB64DA52"/>
    <w:lvl w:ilvl="0" w:tplc="105A9BD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9BCD722">
      <w:numFmt w:val="bullet"/>
      <w:lvlText w:val="•"/>
      <w:lvlJc w:val="left"/>
      <w:pPr>
        <w:ind w:left="1767" w:hanging="360"/>
      </w:pPr>
      <w:rPr>
        <w:lang w:val="uk-UA" w:eastAsia="en-US" w:bidi="ar-SA"/>
      </w:rPr>
    </w:lvl>
    <w:lvl w:ilvl="2" w:tplc="AA42220C">
      <w:numFmt w:val="bullet"/>
      <w:lvlText w:val="•"/>
      <w:lvlJc w:val="left"/>
      <w:pPr>
        <w:ind w:left="2675" w:hanging="360"/>
      </w:pPr>
      <w:rPr>
        <w:lang w:val="uk-UA" w:eastAsia="en-US" w:bidi="ar-SA"/>
      </w:rPr>
    </w:lvl>
    <w:lvl w:ilvl="3" w:tplc="722680C4">
      <w:numFmt w:val="bullet"/>
      <w:lvlText w:val="•"/>
      <w:lvlJc w:val="left"/>
      <w:pPr>
        <w:ind w:left="3582" w:hanging="360"/>
      </w:pPr>
      <w:rPr>
        <w:lang w:val="uk-UA" w:eastAsia="en-US" w:bidi="ar-SA"/>
      </w:rPr>
    </w:lvl>
    <w:lvl w:ilvl="4" w:tplc="7A9E871C">
      <w:numFmt w:val="bullet"/>
      <w:lvlText w:val="•"/>
      <w:lvlJc w:val="left"/>
      <w:pPr>
        <w:ind w:left="4490" w:hanging="360"/>
      </w:pPr>
      <w:rPr>
        <w:lang w:val="uk-UA" w:eastAsia="en-US" w:bidi="ar-SA"/>
      </w:rPr>
    </w:lvl>
    <w:lvl w:ilvl="5" w:tplc="BBBEFCE6">
      <w:numFmt w:val="bullet"/>
      <w:lvlText w:val="•"/>
      <w:lvlJc w:val="left"/>
      <w:pPr>
        <w:ind w:left="5398" w:hanging="360"/>
      </w:pPr>
      <w:rPr>
        <w:lang w:val="uk-UA" w:eastAsia="en-US" w:bidi="ar-SA"/>
      </w:rPr>
    </w:lvl>
    <w:lvl w:ilvl="6" w:tplc="C1B01334">
      <w:numFmt w:val="bullet"/>
      <w:lvlText w:val="•"/>
      <w:lvlJc w:val="left"/>
      <w:pPr>
        <w:ind w:left="6305" w:hanging="360"/>
      </w:pPr>
      <w:rPr>
        <w:lang w:val="uk-UA" w:eastAsia="en-US" w:bidi="ar-SA"/>
      </w:rPr>
    </w:lvl>
    <w:lvl w:ilvl="7" w:tplc="24EA7EDC">
      <w:numFmt w:val="bullet"/>
      <w:lvlText w:val="•"/>
      <w:lvlJc w:val="left"/>
      <w:pPr>
        <w:ind w:left="7213" w:hanging="360"/>
      </w:pPr>
      <w:rPr>
        <w:lang w:val="uk-UA" w:eastAsia="en-US" w:bidi="ar-SA"/>
      </w:rPr>
    </w:lvl>
    <w:lvl w:ilvl="8" w:tplc="23C0E388">
      <w:numFmt w:val="bullet"/>
      <w:lvlText w:val="•"/>
      <w:lvlJc w:val="left"/>
      <w:pPr>
        <w:ind w:left="8120" w:hanging="360"/>
      </w:pPr>
      <w:rPr>
        <w:lang w:val="uk-UA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A7"/>
    <w:rsid w:val="0000544B"/>
    <w:rsid w:val="00006E6C"/>
    <w:rsid w:val="000159DA"/>
    <w:rsid w:val="00016824"/>
    <w:rsid w:val="0004018C"/>
    <w:rsid w:val="00051EAD"/>
    <w:rsid w:val="00052F30"/>
    <w:rsid w:val="00064024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D226A"/>
    <w:rsid w:val="003E77F6"/>
    <w:rsid w:val="0041067A"/>
    <w:rsid w:val="00444EC1"/>
    <w:rsid w:val="004465FC"/>
    <w:rsid w:val="00480150"/>
    <w:rsid w:val="004B4645"/>
    <w:rsid w:val="004D35C7"/>
    <w:rsid w:val="004D3753"/>
    <w:rsid w:val="004D3A3D"/>
    <w:rsid w:val="00504DD9"/>
    <w:rsid w:val="00553685"/>
    <w:rsid w:val="00555718"/>
    <w:rsid w:val="00577F1D"/>
    <w:rsid w:val="005A4740"/>
    <w:rsid w:val="005B16E0"/>
    <w:rsid w:val="005E180E"/>
    <w:rsid w:val="005F5AE4"/>
    <w:rsid w:val="00611179"/>
    <w:rsid w:val="006127F9"/>
    <w:rsid w:val="006528F5"/>
    <w:rsid w:val="006C3495"/>
    <w:rsid w:val="006E0B47"/>
    <w:rsid w:val="006E7DCD"/>
    <w:rsid w:val="006F3470"/>
    <w:rsid w:val="006F34C7"/>
    <w:rsid w:val="0071658C"/>
    <w:rsid w:val="00742603"/>
    <w:rsid w:val="00744F6E"/>
    <w:rsid w:val="00770254"/>
    <w:rsid w:val="0078131D"/>
    <w:rsid w:val="007829F2"/>
    <w:rsid w:val="0078365F"/>
    <w:rsid w:val="00786FD6"/>
    <w:rsid w:val="007D2CFC"/>
    <w:rsid w:val="00802158"/>
    <w:rsid w:val="008242BB"/>
    <w:rsid w:val="00840C1D"/>
    <w:rsid w:val="0085195D"/>
    <w:rsid w:val="008872F4"/>
    <w:rsid w:val="008941BE"/>
    <w:rsid w:val="00896C31"/>
    <w:rsid w:val="008B601B"/>
    <w:rsid w:val="008C051D"/>
    <w:rsid w:val="008E041E"/>
    <w:rsid w:val="008E584E"/>
    <w:rsid w:val="00917E27"/>
    <w:rsid w:val="009577EA"/>
    <w:rsid w:val="0096359E"/>
    <w:rsid w:val="00965FA1"/>
    <w:rsid w:val="00983C6B"/>
    <w:rsid w:val="009A3490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23929"/>
    <w:rsid w:val="00B61AA5"/>
    <w:rsid w:val="00B9331E"/>
    <w:rsid w:val="00BB547C"/>
    <w:rsid w:val="00BB5CED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D06D7D"/>
    <w:rsid w:val="00D2261D"/>
    <w:rsid w:val="00D37C56"/>
    <w:rsid w:val="00D51415"/>
    <w:rsid w:val="00D55A65"/>
    <w:rsid w:val="00D60656"/>
    <w:rsid w:val="00D81963"/>
    <w:rsid w:val="00D82FFF"/>
    <w:rsid w:val="00DA0C7D"/>
    <w:rsid w:val="00E06248"/>
    <w:rsid w:val="00E12D0F"/>
    <w:rsid w:val="00E43C7E"/>
    <w:rsid w:val="00E72452"/>
    <w:rsid w:val="00EA7F0B"/>
    <w:rsid w:val="00ED7844"/>
    <w:rsid w:val="00EF6297"/>
    <w:rsid w:val="00F05026"/>
    <w:rsid w:val="00F07B1F"/>
    <w:rsid w:val="00F34F61"/>
    <w:rsid w:val="00F4173C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7319"/>
  <w15:docId w15:val="{478023F0-FBB9-47F0-B1B9-263B1550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semiHidden/>
    <w:unhideWhenUsed/>
    <w:qFormat/>
    <w:rsid w:val="00D606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D606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D60656"/>
    <w:pPr>
      <w:widowControl w:val="0"/>
      <w:autoSpaceDE w:val="0"/>
      <w:autoSpaceDN w:val="0"/>
      <w:spacing w:after="0" w:line="240" w:lineRule="auto"/>
      <w:ind w:left="860" w:hanging="35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Olena_Kryklyva@outlook.com</cp:lastModifiedBy>
  <cp:revision>10</cp:revision>
  <cp:lastPrinted>2023-03-22T14:24:00Z</cp:lastPrinted>
  <dcterms:created xsi:type="dcterms:W3CDTF">2024-09-05T06:12:00Z</dcterms:created>
  <dcterms:modified xsi:type="dcterms:W3CDTF">2026-03-11T13:45:00Z</dcterms:modified>
</cp:coreProperties>
</file>