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Згідно  рішення виконавчого комітету Запорізької міської ради від 05.12.2025 №918 “Про закріплення територій обслуговування за комунальними закладами  загальної середньої освіти м.Запоріжжя” </w:t>
      </w:r>
    </w:p>
    <w:p w:rsidR="00000000" w:rsidDel="00000000" w:rsidP="00000000" w:rsidRDefault="00000000" w:rsidRPr="00000000" w14:paraId="00000002">
      <w:pPr>
        <w:spacing w:after="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u w:val="single"/>
          <w:rtl w:val="0"/>
        </w:rPr>
        <w:t xml:space="preserve">Територія обслуговування, 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u w:val="single"/>
          <w:rtl w:val="0"/>
        </w:rPr>
        <w:t xml:space="preserve">закріплена за Запорізьким академічним ліцеєм «Елінт»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u w:val="single"/>
          <w:rtl w:val="0"/>
        </w:rPr>
        <w:t xml:space="preserve">Запорізької міської ради</w:t>
        <w:br w:type="textWrapping"/>
        <w:t xml:space="preserve">для здобуття  початкової та базової середньої освіти 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240" w:lineRule="auto"/>
        <w:ind w:left="136" w:right="142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вул. Дмитра Вишневецького: 32, 32а, 36, 36а, 38, 40, 40а;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line="240" w:lineRule="auto"/>
        <w:ind w:left="136" w:right="142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вул. Петра Сагайдачного:  11;</w:t>
      </w:r>
    </w:p>
    <w:p w:rsidR="00000000" w:rsidDel="00000000" w:rsidP="00000000" w:rsidRDefault="00000000" w:rsidRPr="00000000" w14:paraId="0000000A">
      <w:pPr>
        <w:pageBreakBefore w:val="0"/>
        <w:spacing w:after="0" w:lineRule="auto"/>
        <w:ind w:firstLine="141.73228346456688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</w:rPr>
      </w:pPr>
      <w:bookmarkStart w:colFirst="0" w:colLast="0" w:name="_heading=h.fg84tgxh758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вул. Професора Толока: 13, 15, 17, 19, 21, 23, 27, 27а, 33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a" w:default="1">
    <w:name w:val="Normal"/>
    <w:qFormat w:val="1"/>
    <w:rsid w:val="00C5500C"/>
  </w:style>
  <w:style w:type="paragraph" w:styleId="1">
    <w:name w:val="heading 1"/>
    <w:basedOn w:val="normal"/>
    <w:next w:val="normal"/>
    <w:rsid w:val="00C5500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normal"/>
    <w:next w:val="normal"/>
    <w:rsid w:val="00C5500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normal"/>
    <w:next w:val="normal"/>
    <w:rsid w:val="00C5500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normal"/>
    <w:next w:val="normal"/>
    <w:rsid w:val="00C5500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normal"/>
    <w:next w:val="normal"/>
    <w:rsid w:val="00C5500C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normal"/>
    <w:next w:val="normal"/>
    <w:rsid w:val="00C5500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rmal" w:customStyle="1">
    <w:name w:val="normal"/>
    <w:rsid w:val="00C5500C"/>
  </w:style>
  <w:style w:type="table" w:styleId="TableNormal" w:customStyle="1">
    <w:name w:val="Table Normal"/>
    <w:rsid w:val="00C5500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normal"/>
    <w:next w:val="normal"/>
    <w:rsid w:val="00C5500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normal"/>
    <w:next w:val="normal"/>
    <w:rsid w:val="00C5500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Z2oSNtHud6ym57rSJ3d0XNaCg==">CgMxLjAyDmguZmc4NHRneGg3NTg2OAByITF2NXY5MDdjWjRsU1JodWFhR3ZzcHdEelYycHF4ZGRVMg==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2019-12-10T21:32:00Z</dcterms:created>
  <dc:creator>user</dc:creator>
</cp:coreProperties>
</file>